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C5" w:rsidRDefault="00F13912" w:rsidP="008858C5">
      <w:pPr>
        <w:spacing w:after="22" w:line="256" w:lineRule="auto"/>
        <w:ind w:left="0" w:right="-1337" w:firstLine="0"/>
        <w:jc w:val="left"/>
      </w:pPr>
      <w:r>
        <w:rPr>
          <w:noProof/>
        </w:rPr>
      </w:r>
      <w:r>
        <w:rPr>
          <w:noProof/>
        </w:rPr>
        <w:pict>
          <v:group id="Grupa 19" o:spid="_x0000_s1026" style="width:495.45pt;height:85.2pt;mso-position-horizontal-relative:char;mso-position-vertical-relative:line" coordsize="62923,10818">
            <v:rect id="Rectangle 6" o:spid="_x0000_s1027" style="position:absolute;top:1379;width:359;height:15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F13912" w:rsidRDefault="00F13912" w:rsidP="008858C5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7" o:spid="_x0000_s1028" style="position:absolute;left:8049;top:1014;width:15022;height:2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inset="0,0,0,0">
                <w:txbxContent>
                  <w:p w:rsidR="00F13912" w:rsidRDefault="00F13912" w:rsidP="008858C5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rPr>
                        <w:sz w:val="26"/>
                      </w:rPr>
                      <w:t>Ujedinjene nacije</w:t>
                    </w:r>
                  </w:p>
                </w:txbxContent>
              </v:textbox>
            </v:rect>
            <v:rect id="Rectangle 8" o:spid="_x0000_s1029" style="position:absolute;left:19391;top:1014;width:522;height:2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inset="0,0,0,0">
                <w:txbxContent>
                  <w:p w:rsidR="00F13912" w:rsidRDefault="00F13912" w:rsidP="008858C5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9" o:spid="_x0000_s1030" style="position:absolute;left:19940;top:1379;width:360;height:15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F13912" w:rsidRDefault="00F13912" w:rsidP="008858C5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0" o:spid="_x0000_s1031" style="position:absolute;left:57025;width:2518;height:37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F13912" w:rsidRDefault="00F13912" w:rsidP="008858C5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rPr>
                        <w:sz w:val="40"/>
                      </w:rPr>
                      <w:t>A</w:t>
                    </w:r>
                  </w:p>
                </w:txbxContent>
              </v:textbox>
            </v:rect>
            <v:rect id="Rectangle 11" o:spid="_x0000_s1032" style="position:absolute;left:58945;top:1140;width:5209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inset="0,0,0,0">
                <w:txbxContent>
                  <w:p w:rsidR="00F13912" w:rsidRDefault="00F13912" w:rsidP="008858C5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t>/70/L.1</w:t>
                    </w:r>
                  </w:p>
                </w:txbxContent>
              </v:textbox>
            </v:rect>
            <v:rect id="Rectangle 13" o:spid="_x0000_s1033" style="position:absolute;left:320;top:9185;width:359;height:15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inset="0,0,0,0">
                <w:txbxContent>
                  <w:p w:rsidR="00F13912" w:rsidRDefault="00F13912" w:rsidP="008858C5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4" o:spid="_x0000_s1034" style="position:absolute;left:7713;top:9185;width:360;height:15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inset="0,0,0,0">
                <w:txbxContent>
                  <w:p w:rsidR="00F13912" w:rsidRDefault="00F13912" w:rsidP="008858C5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5" o:spid="_x0000_s1035" style="position:absolute;left:8049;top:4371;width:28692;height:3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<v:textbox inset="0,0,0,0">
                <w:txbxContent>
                  <w:p w:rsidR="00F13912" w:rsidRDefault="00F13912" w:rsidP="008858C5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rPr>
                        <w:b/>
                        <w:sz w:val="40"/>
                      </w:rPr>
                      <w:t>Generalna skupština</w:t>
                    </w:r>
                  </w:p>
                </w:txbxContent>
              </v:textbox>
            </v:rect>
            <v:rect id="Rectangle 16" o:spid="_x0000_s1036" style="position:absolute;left:29632;top:3827;width:823;height:37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F13912" w:rsidRDefault="00F13912" w:rsidP="008858C5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7" o:spid="_x0000_s1037" style="position:absolute;left:41248;top:4125;width:360;height:15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F13912" w:rsidRDefault="00F13912" w:rsidP="008858C5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8" o:spid="_x0000_s1038" style="position:absolute;left:42802;top:5218;width:12879;height:1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<v:textbox inset="0,0,0,0">
                <w:txbxContent>
                  <w:p w:rsidR="00F13912" w:rsidRDefault="00F13912" w:rsidP="008858C5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rPr>
                        <w:color w:val="010000"/>
                      </w:rPr>
                      <w:t>Distr.: ograničena</w:t>
                    </w:r>
                  </w:p>
                </w:txbxContent>
              </v:textbox>
            </v:rect>
            <v:rect id="Rectangle 19" o:spid="_x0000_s1039" style="position:absolute;left:52560;top:4968;width:420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<v:textbox inset="0,0,0,0">
                <w:txbxContent>
                  <w:p w:rsidR="00F13912" w:rsidRDefault="00F13912" w:rsidP="008858C5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62268" o:spid="_x0000_s1040" style="position:absolute;left:42802;top:6431;width:1732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<v:textbox inset="0,0,0,0">
                <w:txbxContent>
                  <w:p w:rsidR="00F13912" w:rsidRDefault="00F13912" w:rsidP="008858C5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rPr>
                        <w:color w:val="010000"/>
                      </w:rPr>
                      <w:t>18</w:t>
                    </w:r>
                  </w:p>
                </w:txbxContent>
              </v:textbox>
            </v:rect>
            <v:rect id="Rectangle 62270" o:spid="_x0000_s1041" style="position:absolute;left:44141;top:6431;width:8791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<v:textbox inset="0,0,0,0">
                <w:txbxContent>
                  <w:p w:rsidR="00F13912" w:rsidRDefault="00F13912" w:rsidP="008858C5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rPr>
                        <w:color w:val="010000"/>
                      </w:rPr>
                      <w:t xml:space="preserve">. septembar </w:t>
                    </w:r>
                  </w:p>
                </w:txbxContent>
              </v:textbox>
            </v:rect>
            <v:rect id="Rectangle 62269" o:spid="_x0000_s1042" style="position:absolute;left:50799;top:6431;width:4001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<v:textbox inset="0,0,0,0">
                <w:txbxContent>
                  <w:p w:rsidR="00F13912" w:rsidRDefault="00F13912" w:rsidP="008858C5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rPr>
                        <w:color w:val="010000"/>
                      </w:rPr>
                      <w:t>2015.</w:t>
                    </w:r>
                  </w:p>
                </w:txbxContent>
              </v:textbox>
            </v:rect>
            <v:rect id="Rectangle 21" o:spid="_x0000_s1043" style="position:absolute;left:53886;top:6431;width:420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<v:textbox inset="0,0,0,0">
                <w:txbxContent>
                  <w:p w:rsidR="00F13912" w:rsidRDefault="00F13912" w:rsidP="008858C5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2" o:spid="_x0000_s1044" style="position:absolute;left:42802;top:7970;width:421;height:1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<v:textbox inset="0,0,0,0">
                <w:txbxContent>
                  <w:p w:rsidR="00F13912" w:rsidRDefault="00F13912" w:rsidP="008858C5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3" o:spid="_x0000_s1045" style="position:absolute;left:42802;top:9418;width:17034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<v:textbox inset="0,0,0,0">
                <w:txbxContent>
                  <w:p w:rsidR="00F13912" w:rsidRDefault="00F13912" w:rsidP="008858C5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rPr>
                        <w:color w:val="010000"/>
                      </w:rPr>
                      <w:t>Original: engleski jezik</w:t>
                    </w:r>
                  </w:p>
                </w:txbxContent>
              </v:textbox>
            </v:rect>
            <v:rect id="Rectangle 24" o:spid="_x0000_s1046" style="position:absolute;left:55684;top:9418;width:421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<v:textbox inset="0,0,0,0">
                <w:txbxContent>
                  <w:p w:rsidR="00F13912" w:rsidRDefault="00F13912" w:rsidP="008858C5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70828" o:spid="_x0000_s1047" style="position:absolute;top:3364;width:8049;height:92;visibility:visible" coordsize="80497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cG9sEA&#10;AADbAAAADwAAAGRycy9kb3ducmV2LnhtbERPXWvCMBR9H/gfwh3sTVM70VGNIsJgCJNZp8+X5tqU&#10;NTddktnu35uHwR4P53u1GWwrbuRD41jBdJKBIK6cbrhW8Hl6Hb+ACBFZY+uYFPxSgM169LDCQrue&#10;j3QrYy1SCIcCFZgYu0LKUBmyGCauI07c1XmLMUFfS+2xT+G2lXmWzaXFhlODwY52hqqv8scq0LtF&#10;Ppue95fSPufd3hz692//odTT47Bdgog0xH/xn/tNK5il9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nBvbBAAAA2wAAAA8AAAAAAAAAAAAAAAAAmAIAAGRycy9kb3du&#10;cmV2LnhtbFBLBQYAAAAABAAEAPUAAACGAwAAAAA=&#10;" adj="0,,0" path="m,l804977,r,9144l,9144,,e" fillcolor="black" stroked="f" strokeweight="0">
              <v:stroke miterlimit="83231f" joinstyle="miter"/>
              <v:formulas/>
              <v:path arrowok="t" o:connecttype="custom" o:connectlocs="0,0;8049,0;8049,92;0,92;0,0" o:connectangles="0,0,0,0,0" textboxrect="0,0,804977,9144"/>
            </v:shape>
            <v:shape id="Shape 70829" o:spid="_x0000_s1048" style="position:absolute;left:8049;top:3364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BG8MA&#10;AADbAAAADwAAAGRycy9kb3ducmV2LnhtbESPT4vCMBTE7wt+h/CEva1p3UW0GkV2lfUm/gGvj+bZ&#10;FJuX0sS2fvvNguBxmJnfMItVbyvRUuNLxwrSUQKCOHe65ELB+bT9mILwAVlj5ZgUPMjDajl4W2Cm&#10;XccHao+hEBHCPkMFJoQ6k9Lnhiz6kauJo3d1jcUQZVNI3WAX4baS4ySZSIslxwWDNX0bym/Hu1Vw&#10;4XT2+9hvf3af7b67jc2k6zeo1PuwX89BBOrDK/xs77SCrxT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qBG8MAAADb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70830" o:spid="_x0000_s1049" style="position:absolute;left:8110;top:3364;width:11829;height:92;visibility:visible" coordsize="118292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RMsYA&#10;AADbAAAADwAAAGRycy9kb3ducmV2LnhtbESPX0vDQBDE3wW/w7GCb/ZiULGx1+IfRCUiNG0f+rbk&#10;1iSa24t3axu/fU8QfBxm5jfMbDG6Xu0oxM6zgfNJBoq49rbjxsB69Xh2DSoKssXeMxn4oQiL+fHR&#10;DAvr97ykXSWNShCOBRpoRYZC61i35DBO/ECcvHcfHEqSodE24D7BXa/zLLvSDjtOCy0OdN9S/Vl9&#10;OwNSvj3cldOtfE1fKvzoN5fh6XVrzOnJeHsDSmiU//Bf+9kauMjh90v6AXp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kRMsYAAADbAAAADwAAAAAAAAAAAAAAAACYAgAAZHJz&#10;L2Rvd25yZXYueG1sUEsFBgAAAAAEAAQA9QAAAIsDAAAAAA==&#10;" adj="0,,0" path="m,l1182929,r,9144l,9144,,e" fillcolor="black" stroked="f" strokeweight="0">
              <v:stroke miterlimit="83231f" joinstyle="miter"/>
              <v:formulas/>
              <v:path arrowok="t" o:connecttype="custom" o:connectlocs="0,0;11829,0;11829,92;0,92;0,0" o:connectangles="0,0,0,0,0" textboxrect="0,0,1182929,9144"/>
            </v:shape>
            <v:shape id="Shape 70831" o:spid="_x0000_s1050" style="position:absolute;left:19940;top:3364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698IA&#10;AADbAAAADwAAAGRycy9kb3ducmV2LnhtbESPT4vCMBTE74LfITzBm6bqIms1iviH9SargtdH82yK&#10;zUtpYlu//WZhYY/DzPyGWW06W4qGal84VjAZJyCIM6cLzhXcrsfRJwgfkDWWjknBmzxs1v3eClPt&#10;Wv6m5hJyESHsU1RgQqhSKX1myKIfu4o4eg9XWwxR1rnUNbYRbks5TZK5tFhwXDBY0c5Q9ry8rII7&#10;TxZf7/Nxf5o15/Y5NfO2O6BSw0G3XYII1IX/8F/7pBV8zOD3S/w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Lr3wgAAANs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70832" o:spid="_x0000_s1051" style="position:absolute;left:20001;top:3364;width:1493;height:92;visibility:visible" coordsize="1493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WhsIA&#10;AADbAAAADwAAAGRycy9kb3ducmV2LnhtbESP3YrCMBSE7xd8h3AE79bUIlaqUUQUBBdk/bk/NMe2&#10;2JzUJtr69htB2MthZr5h5svOVOJJjSstKxgNIxDEmdUl5wrOp+33FITzyBory6TgRQ6Wi97XHFNt&#10;W/6l59HnIkDYpaig8L5OpXRZQQbd0NbEwbvaxqAPssmlbrANcFPJOIom0mDJYaHAmtYFZbfjwyiI&#10;Dwkm7X0t283PVd+pTi7xY6/UoN+tZiA8df4//GnvtILxGN5fw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bdaGwgAAANsAAAAPAAAAAAAAAAAAAAAAAJgCAABkcnMvZG93&#10;bnJldi54bWxQSwUGAAAAAAQABAD1AAAAhwMAAAAA&#10;" adj="0,,0" path="m,l149352,r,9144l,9144,,e" fillcolor="black" stroked="f" strokeweight="0">
              <v:stroke miterlimit="83231f" joinstyle="miter"/>
              <v:formulas/>
              <v:path arrowok="t" o:connecttype="custom" o:connectlocs="0,0;1493,0;1493,92;0,92;0,0" o:connectangles="0,0,0,0,0" textboxrect="0,0,149352,9144"/>
            </v:shape>
            <v:shape id="Shape 70833" o:spid="_x0000_s1052" style="position:absolute;left:21494;top:3364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HGMMA&#10;AADbAAAADwAAAGRycy9kb3ducmV2LnhtbESPQWvCQBSE74L/YXlCb7pRq9jUVaRW9CZqoddH9pkN&#10;Zt+G7DaJ/74rCB6HmfmGWa47W4qGal84VjAeJSCIM6cLzhX8XHbDBQgfkDWWjknBnTysV/3eElPt&#10;Wj5Rcw65iBD2KSowIVSplD4zZNGPXEUcvaurLYYo61zqGtsIt6WcJMlcWiw4Lhis6MtQdjv/WQW/&#10;PP7Y34+77WHaHNvbxMzb7huVeht0m08QgbrwCj/bB63gfQa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GHGMMAAADb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custom" o:connectlocs="0,0;92,0;92,92;0,92;0,0" o:connectangles="0,0,0,0,0" textboxrect="0,0,9144,9144"/>
            </v:shape>
            <v:shape id="Shape 70834" o:spid="_x0000_s1053" style="position:absolute;left:21555;top:3364;width:19693;height:92;visibility:visible" coordsize="196926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GW8MA&#10;AADbAAAADwAAAGRycy9kb3ducmV2LnhtbESP0WrCQBRE34X+w3ILvulGW6RE1yCF0iAUqvUDLtlr&#10;EpK9G3bXJObru4WCj8PMnGF22Wha0ZPztWUFq2UCgriwuuZSweXnY/EGwgdkja1lUnAnD9n+abbD&#10;VNuBT9SfQykihH2KCqoQulRKX1Rk0C9tRxy9q3UGQ5SulNrhEOGmlesk2UiDNceFCjt6r6hozjcT&#10;KTxO7mv6vAxG5tOxx+b7+NIoNX8eD1sQgcbwCP+3c63gdQN/X+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KGW8MAAADbAAAADwAAAAAAAAAAAAAAAACYAgAAZHJzL2Rv&#10;d25yZXYueG1sUEsFBgAAAAAEAAQA9QAAAIgDAAAAAA==&#10;" adj="0,,0" path="m,l1969262,r,9144l,9144,,e" fillcolor="black" stroked="f" strokeweight="0">
              <v:stroke miterlimit="83231f" joinstyle="miter"/>
              <v:formulas/>
              <v:path arrowok="t" o:connecttype="custom" o:connectlocs="0,0;19693,0;19693,92;0,92;0,0" o:connectangles="0,0,0,0,0" textboxrect="0,0,1969262,9144"/>
            </v:shape>
            <v:shape id="Shape 70835" o:spid="_x0000_s1054" style="position:absolute;left:41248;top:3364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+89MMA&#10;AADbAAAADwAAAGRycy9kb3ducmV2LnhtbESPQWvCQBSE7wX/w/KE3upGW7SNriK2ojcxFnp9ZJ/Z&#10;YPZtyG6T+O9dQfA4zMw3zGLV20q01PjSsYLxKAFBnDtdcqHg97R9+wThA7LGyjEpuJKH1XLwssBU&#10;u46P1GahEBHCPkUFJoQ6ldLnhiz6kauJo3d2jcUQZVNI3WAX4baSkySZSoslxwWDNW0M5Zfs3yr4&#10;4/HX7nrYfu/f20N3mZhp1/+gUq/Dfj0HEagPz/CjvdcKPmZ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+89MMAAADb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70836" o:spid="_x0000_s1055" style="position:absolute;left:41309;top:3364;width:1493;height:92;visibility:visible" coordsize="1493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cg8AA&#10;AADbAAAADwAAAGRycy9kb3ducmV2LnhtbERPy2rCQBTdF/yH4Qru6sRQGokZRYJCwUKpj/0lc/PA&#10;zJ0kM5r07zuLQpeH8852k2nFkwbXWFawWkYgiAurG64UXC/H1zUI55E1tpZJwQ852G1nLxmm2o78&#10;Tc+zr0QIYZeigtr7LpXSFTUZdEvbEQeutINBH+BQST3gGMJNK+MoepcGGw4NNXaU11Tczw+jIP5K&#10;MBn7XI6Hz1L31CW3+HFSajGf9hsQnib/L/5zf2gFb2Fs+BJ+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Dcg8AAAADbAAAADwAAAAAAAAAAAAAAAACYAgAAZHJzL2Rvd25y&#10;ZXYueG1sUEsFBgAAAAAEAAQA9QAAAIUDAAAAAA==&#10;" adj="0,,0" path="m,l149352,r,9144l,9144,,e" fillcolor="black" stroked="f" strokeweight="0">
              <v:stroke miterlimit="83231f" joinstyle="miter"/>
              <v:formulas/>
              <v:path arrowok="t" o:connecttype="custom" o:connectlocs="0,0;1493,0;1493,92;0,92;0,0" o:connectangles="0,0,0,0,0" textboxrect="0,0,149352,9144"/>
            </v:shape>
            <v:shape id="Shape 70837" o:spid="_x0000_s1056" style="position:absolute;left:42802;top:3364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NHcIA&#10;AADbAAAADwAAAGRycy9kb3ducmV2LnhtbESPT4vCMBTE74LfIbwFb5qqi6xdo4h/0JusCnt9NG+b&#10;YvNSmtjWb28WBI/DzPyGWaw6W4qGal84VjAeJSCIM6cLzhVcL/vhFwgfkDWWjknBgzyslv3eAlPt&#10;Wv6h5hxyESHsU1RgQqhSKX1myKIfuYo4en+uthiirHOpa2wj3JZykiQzabHguGCwoo2h7Ha+WwW/&#10;PJ4fHqf99jhtTu1tYmZtt0OlBh/d+htEoC68w6/2USv4nMP/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I0dwgAAANs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custom" o:connectlocs="0,0;92,0;92,92;0,92;0,0" o:connectangles="0,0,0,0,0" textboxrect="0,0,9144,9144"/>
            </v:shape>
            <v:shape id="Shape 70838" o:spid="_x0000_s1057" style="position:absolute;left:42863;top:3364;width:19876;height:92;visibility:visible" coordsize="19875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O1MIA&#10;AADbAAAADwAAAGRycy9kb3ducmV2LnhtbERPTYvCMBC9C/6HMIIX0VRBLV2jqOAiKwjq4u5xaMa2&#10;2ExKk7X1328OgsfH+16sWlOKB9WusKxgPIpAEKdWF5wp+L7shjEI55E1lpZJwZMcrJbdzgITbRs+&#10;0ePsMxFC2CWoIPe+SqR0aU4G3chWxIG72dqgD7DOpK6xCeGmlJMomkmDBYeGHCva5pTez39GwV7/&#10;NvPsZxt/3f18F183n8fB4apUv9euP0B4av1b/HLvtYJpWB++h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Vc7UwgAAANsAAAAPAAAAAAAAAAAAAAAAAJgCAABkcnMvZG93&#10;bnJldi54bWxQSwUGAAAAAAQABAD1AAAAhwMAAAAA&#10;" adj="0,,0" path="m,l1987550,r,9144l,9144,,e" fillcolor="black" stroked="f" strokeweight="0">
              <v:stroke miterlimit="83231f" joinstyle="miter"/>
              <v:formulas/>
              <v:path arrowok="t" o:connecttype="custom" o:connectlocs="0,0;19876,0;19876,92;0,92;0,0" o:connectangles="0,0,0,0,0" textboxrect="0,0,1987550,9144"/>
            </v:shape>
            <v:shape id="Shape 70839" o:spid="_x0000_s1058" style="position:absolute;left:62740;top:3364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XxsMA&#10;AADbAAAADwAAAGRycy9kb3ducmV2LnhtbESPT4vCMBTE7wt+h/CEva1pXVa0GkV2lfUm/gGvj+bZ&#10;FJuX0sS2fvvNguBxmJnfMItVbyvRUuNLxwrSUQKCOHe65ELB+bT9mILwAVlj5ZgUPMjDajl4W2Cm&#10;XccHao+hEBHCPkMFJoQ6k9Lnhiz6kauJo3d1jcUQZVNI3WAX4baS4ySZSIslxwWDNX0bym/Hu1Vw&#10;4XT2+9hvf3af7b67jc2k6zeo1PuwX89BBOrDK/xs77SCrxT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MXxsMAAADb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70840" o:spid="_x0000_s1059" style="position:absolute;left:62801;top:3364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JscMA&#10;AADbAAAADwAAAGRycy9kb3ducmV2LnhtbESPT4vCMBTE7wt+h/CEva2pXVa0GkV2lfUm/gGvj+bZ&#10;FJuX0sS2fvvNguBxmJnfMItVbyvRUuNLxwrGowQEce50yYWC82n7MQXhA7LGyjEpeJCH1XLwtsBM&#10;u44P1B5DISKEfYYKTAh1JqXPDVn0I1cTR+/qGoshyqaQusEuwm0l0ySZSIslxwWDNX0bym/Hu1Vw&#10;4fHs97Hf/uw+2313S82k6zeo1PuwX89BBOrDK/xs77SCrxT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GJscMAAADb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70841" o:spid="_x0000_s1060" style="position:absolute;left:62831;top:3364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0sKsIA&#10;AADbAAAADwAAAGRycy9kb3ducmV2LnhtbESPT4vCMBTE74LfITzBm6YqK2s1iviH9SargtdH82yK&#10;zUtpYlu//WZhYY/DzPyGWW06W4qGal84VjAZJyCIM6cLzhXcrsfRJwgfkDWWjknBmzxs1v3eClPt&#10;Wv6m5hJyESHsU1RgQqhSKX1myKIfu4o4eg9XWwxR1rnUNbYRbks5TZK5tFhwXDBY0c5Q9ry8rII7&#10;TxZf7/Nxf5o15/Y5NfO2O6BSw0G3XYII1IX/8F/7pBV8zOD3S/w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SwqwgAAANs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custom" o:connectlocs="0,0;92,0;92,92;0,92;0,0" o:connectangles="0,0,0,0,0" textboxrect="0,0,9144,9144"/>
            </v:shape>
            <v:shape id="Shape 70842" o:spid="_x0000_s1061" style="position:absolute;left:62892;top:3364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0XsMA&#10;AADbAAAADwAAAGRycy9kb3ducmV2LnhtbESPQWvCQBSE74L/YXlCb7pRq9jUVaRW9CZqoddH9pkN&#10;Zt+G7DaJ/74rCB6HmfmGWa47W4qGal84VjAeJSCIM6cLzhX8XHbDBQgfkDWWjknBnTysV/3eElPt&#10;Wj5Rcw65iBD2KSowIVSplD4zZNGPXEUcvaurLYYo61zqGtsIt6WcJMlcWiw4Lhis6MtQdjv/WQW/&#10;PP7Y34+77WHaHNvbxMzb7huVeht0m08QgbrwCj/bB61g9g6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S0XsMAAADb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custom" o:connectlocs="0,0;92,0;92,92;0,92;0,0" o:connectangles="0,0,0,0,0" textboxrect="0,0,9144,9144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8" o:spid="_x0000_s1062" type="#_x0000_t75" style="position:absolute;left:592;top:4190;width:7130;height:59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sUiHFAAAA2wAAAA8AAABkcnMvZG93bnJldi54bWxEj91qwkAUhO+FvsNyCr2RurGQItFVoijY&#10;i+JfH+CYPc2GZs+G7Gpin74rFLwcZuYbZrbobS2u1PrKsYLxKAFBXDhdcang67R5nYDwAVlj7ZgU&#10;3MjDYv40mGGmXccHuh5DKSKEfYYKTAhNJqUvDFn0I9cQR+/btRZDlG0pdYtdhNtaviXJu7RYcVww&#10;2NDKUPFzvFgF5dCcQ7rafAzXS3vbf+66bf6bK/Xy3OdTEIH68Aj/t7daQZrC/Uv8AX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bFIhxQAAANsAAAAPAAAAAAAAAAAAAAAA&#10;AJ8CAABkcnMvZG93bnJldi54bWxQSwUGAAAAAAQABAD3AAAAkQMAAAAA&#10;">
              <v:imagedata r:id="rId7" o:title=""/>
            </v:shape>
            <w10:anchorlock/>
          </v:group>
        </w:pict>
      </w:r>
    </w:p>
    <w:p w:rsidR="008858C5" w:rsidRDefault="008858C5" w:rsidP="008858C5">
      <w:pPr>
        <w:spacing w:after="1217" w:line="256" w:lineRule="auto"/>
        <w:ind w:left="4958" w:firstLine="0"/>
        <w:jc w:val="center"/>
      </w:pPr>
    </w:p>
    <w:p w:rsidR="008858C5" w:rsidRDefault="00F13912" w:rsidP="008858C5">
      <w:pPr>
        <w:spacing w:after="0" w:line="256" w:lineRule="auto"/>
        <w:ind w:left="-14" w:right="-1308" w:firstLine="0"/>
        <w:jc w:val="left"/>
      </w:pPr>
      <w:r>
        <w:rPr>
          <w:noProof/>
        </w:rPr>
      </w:r>
      <w:r>
        <w:rPr>
          <w:noProof/>
        </w:rPr>
        <w:pict>
          <v:group id="Grupa 7" o:spid="_x0000_s1074" style="width:494.75pt;height:1.45pt;mso-position-horizontal-relative:char;mso-position-vertical-relative:line" coordsize="62830,182">
            <v:shape id="Shape 70843" o:spid="_x0000_s1081" style="position:absolute;width:8141;height:182;visibility:visible" coordsize="814121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3TMEA&#10;AADbAAAADwAAAGRycy9kb3ducmV2LnhtbERPS2vCQBC+C/0PyxS81Y0iWlJXkUKkR5+1xyE7zQaz&#10;szG7NdFf7woFb/PxPWe26GwlLtT40rGC4SABQZw7XXKhYL/L3t5B+ICssXJMCq7kYTF/6c0w1a7l&#10;DV22oRAxhH2KCkwIdSqlzw1Z9ANXE0fu1zUWQ4RNIXWDbQy3lRwlyURaLDk2GKzp01B+2v5ZBdNV&#10;2bVH83MbD0/r5dGes/X3IVOq/9otP0AE6sJT/O/+0nH+CB6/x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Ot0zBAAAA2wAAAA8AAAAAAAAAAAAAAAAAmAIAAGRycy9kb3du&#10;cmV2LnhtbFBLBQYAAAAABAAEAPUAAACGAwAAAAA=&#10;" adj="0,,0" path="m,l814121,r,18288l,18288,,e" fillcolor="black" stroked="f" strokeweight="0">
              <v:stroke miterlimit="83231f" joinstyle="miter"/>
              <v:formulas/>
              <v:path arrowok="t" o:connecttype="custom" o:connectlocs="0,0;8141,0;8141,182;0,182;0,0" o:connectangles="0,0,0,0,0" textboxrect="0,0,814121,18288"/>
            </v:shape>
            <v:shape id="Shape 70844" o:spid="_x0000_s1080" style="position:absolute;left:8049;width:183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8vJsEA&#10;AADbAAAADwAAAGRycy9kb3ducmV2LnhtbERPS2vCQBC+F/oflil4q7sqlpC6igiCXiqmPfQ4ZCcP&#10;zc6G7Jqk/94VhN7m43vOajPaRvTU+dqxhtlUgSDOnam51PDzvX9PQPiAbLBxTBr+yMNm/fqywtS4&#10;gc/UZ6EUMYR9ihqqENpUSp9XZNFPXUscucJ1FkOEXSlNh0MMt42cK/UhLdYcGypsaVdRfs1uVsPS&#10;1cdcFV/D6Xa8FKpPhv43K7WevI3bTxCBxvAvfroPJs5fwOOXe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PLybBAAAA2wAAAA8AAAAAAAAAAAAAAAAAmAIAAGRycy9kb3du&#10;cmV2LnhtbFBLBQYAAAAABAAEAPUAAACGAwAAAAA=&#10;" adj="0,,0" path="m,l18288,r,18288l,18288,,e" fillcolor="black" stroked="f" strokeweight="0">
              <v:stroke miterlimit="83231f" joinstyle="miter"/>
              <v:formulas/>
              <v:path arrowok="t" o:connecttype="custom" o:connectlocs="0,0;183,0;183,182;0,182;0,0" o:connectangles="0,0,0,0,0" textboxrect="0,0,18288,18288"/>
            </v:shape>
            <v:shape id="Shape 70845" o:spid="_x0000_s1079" style="position:absolute;left:8232;width:33107;height:182;visibility:visible" coordsize="3310763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07rMEA&#10;AADbAAAADwAAAGRycy9kb3ducmV2LnhtbERP32vCMBB+F/wfwgm+yJpuOBmdUcZg4JO6ruDrrTmb&#10;YnOpSab1vzeDwd7u4/t5y/VgO3EhH1rHCh6zHARx7XTLjYLq6+PhBUSIyBo7x6TgRgHWq/FoiYV2&#10;V/6kSxkbkUI4FKjAxNgXUobakMWQuZ44cUfnLcYEfSO1x2sKt518yvOFtNhyajDY07uh+lT+WAU4&#10;bHZV+bytvPHn7bc8l7PDvlVqOhneXkFEGuK/+M+90Wn+HH5/S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O6zBAAAA2wAAAA8AAAAAAAAAAAAAAAAAmAIAAGRycy9kb3du&#10;cmV2LnhtbFBLBQYAAAAABAAEAPUAAACGAwAAAAA=&#10;" adj="0,,0" path="m,l3310763,r,18288l,18288,,e" fillcolor="black" stroked="f" strokeweight="0">
              <v:stroke miterlimit="83231f" joinstyle="miter"/>
              <v:formulas/>
              <v:path arrowok="t" o:connecttype="custom" o:connectlocs="0,0;33107,0;33107,182;0,182;0,0" o:connectangles="0,0,0,0,0" textboxrect="0,0,3310763,18288"/>
            </v:shape>
            <v:shape id="Shape 70846" o:spid="_x0000_s1078" style="position:absolute;left:41248;width:183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oSycAA&#10;AADbAAAADwAAAGRycy9kb3ducmV2LnhtbERPS4vCMBC+L/gfwgje1kRBkWoUEQS9uGzdwx6HZvrQ&#10;ZlKa2NZ/v1kQvM3H95zNbrC16Kj1lWMNs6kCQZw5U3Gh4ed6/FyB8AHZYO2YNDzJw247+thgYlzP&#10;39SloRAxhH2CGsoQmkRKn5Vk0U9dQxy53LUWQ4RtIU2LfQy3tZwrtZQWK44NJTZ0KCm7pw+rYeGq&#10;c6byS//1ON9y1a367jcttJ6Mh/0aRKAhvMUv98nE+Qv4/yUe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oSycAAAADbAAAADwAAAAAAAAAAAAAAAACYAgAAZHJzL2Rvd25y&#10;ZXYueG1sUEsFBgAAAAAEAAQA9QAAAIUDAAAAAA==&#10;" adj="0,,0" path="m,l18288,r,18288l,18288,,e" fillcolor="black" stroked="f" strokeweight="0">
              <v:stroke miterlimit="83231f" joinstyle="miter"/>
              <v:formulas/>
              <v:path arrowok="t" o:connecttype="custom" o:connectlocs="0,0;183,0;183,182;0,182;0,0" o:connectangles="0,0,0,0,0" textboxrect="0,0,18288,18288"/>
            </v:shape>
            <v:shape id="Shape 70847" o:spid="_x0000_s1077" style="position:absolute;left:41431;width:1463;height:182;visibility:visible" coordsize="14630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J07sIA&#10;AADbAAAADwAAAGRycy9kb3ducmV2LnhtbERPTWvCQBC9C/6HZQq9lGY3imlJs4oItupNW4Tehuw0&#10;Cc3OhuxW4793hYK3ebzPKRaDbcWJet841pAmCgRx6UzDlYavz/XzKwgfkA22jknDhTws5uNRgblx&#10;Z97T6RAqEUPY56ihDqHLpfRlTRZ94jriyP243mKIsK+k6fEcw20rJ0pl0mLDsaHGjlY1lb+HP6vh&#10;SLN0unt/Uur74zhF87LaYtpo/fgwLN9ABBrCXfzv3pg4P4PbL/E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nTuwgAAANsAAAAPAAAAAAAAAAAAAAAAAJgCAABkcnMvZG93&#10;bnJldi54bWxQSwUGAAAAAAQABAD1AAAAhwMAAAAA&#10;" adj="0,,0" path="m,l146304,r,18288l,18288,,e" fillcolor="black" stroked="f" strokeweight="0">
              <v:stroke miterlimit="83231f" joinstyle="miter"/>
              <v:formulas/>
              <v:path arrowok="t" o:connecttype="custom" o:connectlocs="0,0;1463,0;1463,182;0,182;0,0" o:connectangles="0,0,0,0,0" textboxrect="0,0,146304,18288"/>
            </v:shape>
            <v:shape id="Shape 70848" o:spid="_x0000_s1076" style="position:absolute;left:42802;width:183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pJcEA&#10;AADbAAAADwAAAGRycy9kb3ducmV2LnhtbERPS2vCQBC+F/oflil4q7sK2pC6igiCXiqmPfQ4ZCcP&#10;zc6G7Jqk/94VhN7m43vOajPaRvTU+dqxhtlUgSDOnam51PDzvX9PQPiAbLBxTBr+yMNm/fqywtS4&#10;gc/UZ6EUMYR9ihqqENpUSp9XZNFPXUscucJ1FkOEXSlNh0MMt42cK7WUFmuODRW2tKsov2Y3q2Hh&#10;6mOuiq/hdDteCtUnQ/+blVpP3sbtJ4hAY/gXP90HE+d/wOOXe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0KSXBAAAA2wAAAA8AAAAAAAAAAAAAAAAAmAIAAGRycy9kb3du&#10;cmV2LnhtbFBLBQYAAAAABAAEAPUAAACGAwAAAAA=&#10;" adj="0,,0" path="m,l18288,r,18288l,18288,,e" fillcolor="black" stroked="f" strokeweight="0">
              <v:stroke miterlimit="83231f" joinstyle="miter"/>
              <v:formulas/>
              <v:path arrowok="t" o:connecttype="custom" o:connectlocs="0,0;183,0;183,182;0,182;0,0" o:connectangles="0,0,0,0,0" textboxrect="0,0,18288,18288"/>
            </v:shape>
            <v:shape id="Shape 70849" o:spid="_x0000_s1075" style="position:absolute;left:42985;width:19845;height:182;visibility:visible" coordsize="1984502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g7MMA&#10;AADbAAAADwAAAGRycy9kb3ducmV2LnhtbESPQWsCMRCF7wX/Qxiht5q1SLGrUcSiFAqFbr14Gzbj&#10;bnQzWZKo23/fORR6m+G9ee+b5XrwnbpRTC6wgemkAEVcB+u4MXD43j3NQaWMbLELTAZ+KMF6NXpY&#10;YmnDnb/oVuVGSQinEg20Ofel1qluyWOahJ5YtFOIHrOssdE24l3Cfaefi+JFe3QsDS32tG2pvlRX&#10;b6B6pZnOzr0dg55+7udn4o9IxjyOh80CVKYh/5v/rt+t4Aus/CID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Jg7MMAAADbAAAADwAAAAAAAAAAAAAAAACYAgAAZHJzL2Rv&#10;d25yZXYueG1sUEsFBgAAAAAEAAQA9QAAAIgDAAAAAA==&#10;" adj="0,,0" path="m,l1984502,r,18288l,18288,,e" fillcolor="black" stroked="f" strokeweight="0">
              <v:stroke miterlimit="83231f" joinstyle="miter"/>
              <v:formulas/>
              <v:path arrowok="t" o:connecttype="custom" o:connectlocs="0,0;19845,0;19845,182;0,182;0,0" o:connectangles="0,0,0,0,0" textboxrect="0,0,1984502,18288"/>
            </v:shape>
            <w10:anchorlock/>
          </v:group>
        </w:pict>
      </w:r>
    </w:p>
    <w:p w:rsidR="008858C5" w:rsidRDefault="008858C5" w:rsidP="008858C5">
      <w:pPr>
        <w:spacing w:after="197" w:line="256" w:lineRule="auto"/>
        <w:ind w:left="0" w:firstLine="0"/>
        <w:jc w:val="left"/>
      </w:pPr>
    </w:p>
    <w:p w:rsidR="008858C5" w:rsidRDefault="008858C5" w:rsidP="008858C5">
      <w:pPr>
        <w:spacing w:after="4"/>
        <w:ind w:left="-5"/>
        <w:jc w:val="left"/>
      </w:pPr>
      <w:r>
        <w:rPr>
          <w:b/>
        </w:rPr>
        <w:t xml:space="preserve">Sedamdeseto </w:t>
      </w:r>
      <w:r w:rsidR="00F13912">
        <w:rPr>
          <w:b/>
        </w:rPr>
        <w:t>zasjedanje</w:t>
      </w:r>
      <w:r>
        <w:rPr>
          <w:b/>
        </w:rPr>
        <w:t xml:space="preserve"> </w:t>
      </w:r>
    </w:p>
    <w:p w:rsidR="008858C5" w:rsidRDefault="008858C5" w:rsidP="008858C5">
      <w:pPr>
        <w:spacing w:after="0"/>
        <w:ind w:right="10"/>
      </w:pPr>
      <w:r>
        <w:t xml:space="preserve">Tačke dnevnog reda 15 i 116 </w:t>
      </w:r>
    </w:p>
    <w:p w:rsidR="008858C5" w:rsidRDefault="008858C5" w:rsidP="008858C5">
      <w:pPr>
        <w:spacing w:after="118" w:line="256" w:lineRule="auto"/>
        <w:ind w:left="1268" w:firstLine="0"/>
        <w:jc w:val="left"/>
      </w:pPr>
    </w:p>
    <w:p w:rsidR="008858C5" w:rsidRDefault="008858C5" w:rsidP="008858C5">
      <w:pPr>
        <w:spacing w:after="4"/>
        <w:ind w:left="-5" w:right="2751"/>
        <w:jc w:val="left"/>
      </w:pPr>
      <w:r>
        <w:rPr>
          <w:b/>
        </w:rPr>
        <w:t xml:space="preserve">Integrisano i koordinisano sprovođenje i nastavak aktivnosti po ishodima najznačajnijih konferencija i samita Ujedinjenih nacija u ekonomskim, društvenim i srodnim oblastima Nastavak aktivnosti po ishodima Milenijumskog samita </w:t>
      </w:r>
    </w:p>
    <w:p w:rsidR="008858C5" w:rsidRDefault="008858C5" w:rsidP="008858C5">
      <w:pPr>
        <w:spacing w:after="90" w:line="256" w:lineRule="auto"/>
        <w:ind w:left="1268" w:firstLine="0"/>
        <w:jc w:val="left"/>
      </w:pPr>
    </w:p>
    <w:p w:rsidR="008858C5" w:rsidRDefault="008858C5" w:rsidP="008858C5">
      <w:pPr>
        <w:spacing w:after="0" w:line="256" w:lineRule="auto"/>
        <w:ind w:left="1268" w:firstLine="0"/>
        <w:jc w:val="left"/>
      </w:pPr>
    </w:p>
    <w:p w:rsidR="008858C5" w:rsidRDefault="008858C5" w:rsidP="008858C5">
      <w:pPr>
        <w:spacing w:after="0" w:line="256" w:lineRule="auto"/>
        <w:ind w:left="1268" w:firstLine="0"/>
        <w:jc w:val="left"/>
      </w:pPr>
    </w:p>
    <w:p w:rsidR="008858C5" w:rsidRDefault="008858C5" w:rsidP="008858C5">
      <w:pPr>
        <w:spacing w:after="132" w:line="256" w:lineRule="auto"/>
        <w:ind w:left="1268" w:firstLine="0"/>
        <w:jc w:val="left"/>
      </w:pPr>
    </w:p>
    <w:p w:rsidR="008858C5" w:rsidRDefault="008858C5" w:rsidP="008858C5">
      <w:pPr>
        <w:spacing w:after="4"/>
        <w:ind w:left="1253" w:hanging="1268"/>
        <w:jc w:val="left"/>
      </w:pPr>
      <w:r>
        <w:rPr>
          <w:b/>
        </w:rPr>
        <w:tab/>
      </w:r>
      <w:r>
        <w:rPr>
          <w:b/>
        </w:rPr>
        <w:tab/>
        <w:t xml:space="preserve">Nacrt rezolucije upućen samitu Ujedinjenih nacija za usvajanje razvojne agende poslije 2015. godine od strane Generalne skupštine na njenom šezdesetdevetom </w:t>
      </w:r>
      <w:r w:rsidR="00F13912">
        <w:rPr>
          <w:b/>
        </w:rPr>
        <w:t>zasjedanju</w:t>
      </w:r>
      <w:r>
        <w:rPr>
          <w:b/>
        </w:rPr>
        <w:t xml:space="preserve">  </w:t>
      </w:r>
    </w:p>
    <w:p w:rsidR="008858C5" w:rsidRDefault="008858C5" w:rsidP="008858C5">
      <w:pPr>
        <w:spacing w:after="0" w:line="256" w:lineRule="auto"/>
        <w:ind w:left="1268" w:firstLine="0"/>
        <w:jc w:val="left"/>
      </w:pPr>
    </w:p>
    <w:p w:rsidR="008858C5" w:rsidRDefault="008858C5" w:rsidP="008858C5">
      <w:pPr>
        <w:spacing w:after="163" w:line="256" w:lineRule="auto"/>
        <w:ind w:left="1268" w:firstLine="0"/>
        <w:jc w:val="left"/>
      </w:pPr>
    </w:p>
    <w:p w:rsidR="008858C5" w:rsidRDefault="008858C5" w:rsidP="008858C5">
      <w:pPr>
        <w:tabs>
          <w:tab w:val="center" w:pos="4507"/>
        </w:tabs>
        <w:spacing w:after="0" w:line="256" w:lineRule="auto"/>
        <w:ind w:left="-15" w:firstLine="0"/>
        <w:jc w:val="left"/>
      </w:pPr>
      <w:r>
        <w:rPr>
          <w:b/>
          <w:sz w:val="24"/>
        </w:rPr>
        <w:tab/>
        <w:t xml:space="preserve"> Transformišemo naš svijet: Agenda za održivi razvoj do 2030. </w:t>
      </w:r>
    </w:p>
    <w:p w:rsidR="008858C5" w:rsidRDefault="008858C5" w:rsidP="008858C5">
      <w:pPr>
        <w:pStyle w:val="Naslov1"/>
        <w:ind w:left="1278"/>
      </w:pPr>
      <w:r>
        <w:t xml:space="preserve">godine </w:t>
      </w:r>
    </w:p>
    <w:p w:rsidR="008858C5" w:rsidRDefault="008858C5" w:rsidP="008858C5">
      <w:pPr>
        <w:spacing w:after="0" w:line="256" w:lineRule="auto"/>
        <w:ind w:left="1268" w:firstLine="0"/>
        <w:jc w:val="left"/>
      </w:pPr>
    </w:p>
    <w:p w:rsidR="008858C5" w:rsidRDefault="008858C5" w:rsidP="008858C5">
      <w:pPr>
        <w:spacing w:after="127" w:line="256" w:lineRule="auto"/>
        <w:ind w:left="1268" w:firstLine="0"/>
        <w:jc w:val="left"/>
      </w:pPr>
    </w:p>
    <w:p w:rsidR="008858C5" w:rsidRDefault="008858C5" w:rsidP="008858C5">
      <w:pPr>
        <w:spacing w:after="0" w:line="321" w:lineRule="auto"/>
        <w:ind w:left="1263" w:right="10"/>
      </w:pPr>
      <w:r>
        <w:rPr>
          <w:i/>
        </w:rPr>
        <w:t>Generalna skupština usvaja</w:t>
      </w:r>
      <w:r>
        <w:t xml:space="preserve"> sljedeći dokument nastao kao rezultat samita Ujedinjenih nacija za usvajanje agende razvoja poslije 2015. godine:  </w:t>
      </w:r>
    </w:p>
    <w:p w:rsidR="008858C5" w:rsidRDefault="008858C5" w:rsidP="008858C5">
      <w:pPr>
        <w:spacing w:after="0" w:line="256" w:lineRule="auto"/>
        <w:ind w:left="1268" w:firstLine="0"/>
        <w:jc w:val="left"/>
      </w:pPr>
    </w:p>
    <w:p w:rsidR="008858C5" w:rsidRDefault="008858C5" w:rsidP="008858C5">
      <w:pPr>
        <w:spacing w:after="163" w:line="256" w:lineRule="auto"/>
        <w:ind w:left="1268" w:firstLine="0"/>
        <w:jc w:val="left"/>
      </w:pPr>
    </w:p>
    <w:p w:rsidR="008858C5" w:rsidRDefault="008858C5" w:rsidP="008858C5">
      <w:pPr>
        <w:tabs>
          <w:tab w:val="center" w:pos="4507"/>
        </w:tabs>
        <w:spacing w:after="0" w:line="256" w:lineRule="auto"/>
        <w:ind w:left="-15" w:firstLine="0"/>
        <w:jc w:val="left"/>
      </w:pPr>
      <w:bookmarkStart w:id="0" w:name="OLE_LINK2"/>
      <w:r>
        <w:rPr>
          <w:b/>
          <w:sz w:val="24"/>
        </w:rPr>
        <w:tab/>
        <w:t xml:space="preserve"> Transformišemo naš svijet: Agenda za održivi razvoj do 2030. </w:t>
      </w:r>
    </w:p>
    <w:p w:rsidR="008858C5" w:rsidRDefault="008858C5" w:rsidP="008858C5">
      <w:pPr>
        <w:pStyle w:val="Naslov1"/>
        <w:ind w:left="1278"/>
      </w:pPr>
      <w:r>
        <w:t xml:space="preserve">godine </w:t>
      </w:r>
    </w:p>
    <w:bookmarkEnd w:id="0"/>
    <w:p w:rsidR="008858C5" w:rsidRDefault="008858C5" w:rsidP="008858C5">
      <w:pPr>
        <w:spacing w:after="0" w:line="256" w:lineRule="auto"/>
        <w:ind w:left="1268" w:firstLine="0"/>
        <w:jc w:val="left"/>
      </w:pPr>
    </w:p>
    <w:p w:rsidR="008858C5" w:rsidRDefault="008858C5" w:rsidP="008858C5">
      <w:pPr>
        <w:spacing w:after="90" w:line="256" w:lineRule="auto"/>
        <w:ind w:left="1268" w:firstLine="0"/>
        <w:jc w:val="left"/>
      </w:pPr>
    </w:p>
    <w:p w:rsidR="008858C5" w:rsidRDefault="008858C5" w:rsidP="008858C5">
      <w:pPr>
        <w:pStyle w:val="Naslov2"/>
        <w:tabs>
          <w:tab w:val="center" w:pos="1023"/>
          <w:tab w:val="center" w:pos="1759"/>
        </w:tabs>
        <w:spacing w:after="4" w:line="259" w:lineRule="auto"/>
        <w:ind w:left="-15" w:firstLine="0"/>
      </w:pPr>
      <w:r>
        <w:rPr>
          <w:i w:val="0"/>
        </w:rPr>
        <w:tab/>
      </w:r>
      <w:r>
        <w:rPr>
          <w:i w:val="0"/>
        </w:rPr>
        <w:tab/>
        <w:t xml:space="preserve">Preambula </w:t>
      </w:r>
    </w:p>
    <w:p w:rsidR="008858C5" w:rsidRDefault="008858C5" w:rsidP="008858C5">
      <w:pPr>
        <w:spacing w:after="90" w:line="256" w:lineRule="auto"/>
        <w:ind w:left="1268" w:firstLine="0"/>
        <w:jc w:val="left"/>
      </w:pPr>
    </w:p>
    <w:p w:rsidR="008858C5" w:rsidRDefault="008858C5" w:rsidP="008858C5">
      <w:pPr>
        <w:ind w:left="1263" w:right="10"/>
      </w:pPr>
      <w:r>
        <w:t xml:space="preserve"> Ova Agenda je plan djelovanja za ljude, planetu i prosperitet. Njen je cilj i da osna</w:t>
      </w:r>
      <w:r w:rsidR="001B7BE1">
        <w:t>ž</w:t>
      </w:r>
      <w:r>
        <w:t>i univerzalni mir u većoj slobodi. Priznajemo da je iskorjenjivanje siromaštva u svim njegovim oblicima i dimenzijama, uključujući ekstremno siromaštvo, najveći globalni izazov i nu</w:t>
      </w:r>
      <w:r w:rsidR="001B7BE1">
        <w:t>ž</w:t>
      </w:r>
      <w:r>
        <w:t>an uslov odr</w:t>
      </w:r>
      <w:r w:rsidR="001B7BE1">
        <w:t>ž</w:t>
      </w:r>
      <w:r>
        <w:t xml:space="preserve">ivog razvoja.  </w:t>
      </w:r>
    </w:p>
    <w:p w:rsidR="008858C5" w:rsidRDefault="008858C5" w:rsidP="008858C5">
      <w:pPr>
        <w:ind w:left="1263" w:right="10"/>
      </w:pPr>
      <w:r>
        <w:lastRenderedPageBreak/>
        <w:t xml:space="preserve"> Ovaj plan će sprovoditi sve zemlje i sve zainteresovane strane, djelujući kroz partnerstvo zasnovano na saradnji. Riješeni smo da čovječanstvo oslobodimo tiranije siromaštva i ne</w:t>
      </w:r>
      <w:r w:rsidR="00F13912">
        <w:t>i</w:t>
      </w:r>
      <w:r>
        <w:t>maštine, kao i da oporavimo i zaštitimo našu planetu. Odlučni smo da preduzmemo smjele i transformativne korake koji su prijeko potrebni da se svijet usmjeri na put odr</w:t>
      </w:r>
      <w:r w:rsidR="001B7BE1">
        <w:t>ž</w:t>
      </w:r>
      <w:r>
        <w:t xml:space="preserve">ivosti i otpornosti. Dok započinjemo ovo zajedničko putovanje, </w:t>
      </w:r>
      <w:r w:rsidR="00F13912">
        <w:t>obećavamo da niko neće b</w:t>
      </w:r>
      <w:r>
        <w:t xml:space="preserve">iti izostavljen.  </w:t>
      </w:r>
    </w:p>
    <w:p w:rsidR="008858C5" w:rsidRDefault="008858C5" w:rsidP="00F13912">
      <w:pPr>
        <w:spacing w:after="338"/>
        <w:ind w:left="1263" w:right="10"/>
      </w:pPr>
      <w:r>
        <w:t xml:space="preserve"> Sedamnaest ciljeva odr</w:t>
      </w:r>
      <w:r w:rsidR="001B7BE1">
        <w:t>ž</w:t>
      </w:r>
      <w:r>
        <w:t>ivog razvoja i 169 ko</w:t>
      </w:r>
      <w:r w:rsidR="00F13912">
        <w:t>n</w:t>
      </w:r>
      <w:r>
        <w:t>kretnih zadataka koje danas najavljujemo pokazuju opseg i ambiciju ove nove, univerzalne Agende. Njihov je cilj da se nadove</w:t>
      </w:r>
      <w:r w:rsidR="001B7BE1">
        <w:t>ž</w:t>
      </w:r>
      <w:r>
        <w:t>u na Milenijumske razvojne ciljeve i dovrše ono što oni n</w:t>
      </w:r>
      <w:r w:rsidR="00F13912">
        <w:t>i</w:t>
      </w:r>
      <w:r>
        <w:t xml:space="preserve">su </w:t>
      </w:r>
      <w:r w:rsidR="00F13912">
        <w:t>u</w:t>
      </w:r>
      <w:r>
        <w:t>spjeli da postignu. Njihov je cilj da ostvare ljudska prava za sve i postignu jednakost rodova i osna</w:t>
      </w:r>
      <w:r w:rsidR="001B7BE1">
        <w:t>ž</w:t>
      </w:r>
      <w:r>
        <w:t xml:space="preserve">ivanje svih </w:t>
      </w:r>
      <w:r w:rsidR="001B7BE1">
        <w:t>ž</w:t>
      </w:r>
      <w:r>
        <w:t>ena i djevojčica. Ovi ciljevi i zadaci su integrisani, nerazdvojivi i ravnomjerno obuhvataju tri dimenzije odr</w:t>
      </w:r>
      <w:r w:rsidR="001B7BE1">
        <w:t>ž</w:t>
      </w:r>
      <w:r>
        <w:t xml:space="preserve">ivog razvoja: ekonomsku, društvenu i ekološku. </w:t>
      </w:r>
    </w:p>
    <w:p w:rsidR="008858C5" w:rsidRDefault="008858C5" w:rsidP="008858C5">
      <w:pPr>
        <w:spacing w:after="23"/>
        <w:ind w:left="1263" w:right="10"/>
      </w:pPr>
      <w:r>
        <w:t xml:space="preserve"> Ciljevi i konkretni zadaci će podstaći djelovanje u sljedećih 15 godina u oblastima od ključnog značaja za čovječanstvo i planetu. </w:t>
      </w:r>
    </w:p>
    <w:p w:rsidR="008858C5" w:rsidRDefault="008858C5" w:rsidP="008858C5">
      <w:pPr>
        <w:spacing w:after="90" w:line="256" w:lineRule="auto"/>
        <w:ind w:left="1268" w:firstLine="0"/>
        <w:jc w:val="left"/>
      </w:pPr>
    </w:p>
    <w:p w:rsidR="008858C5" w:rsidRDefault="008858C5" w:rsidP="008858C5">
      <w:pPr>
        <w:pStyle w:val="Naslov2"/>
        <w:tabs>
          <w:tab w:val="center" w:pos="1023"/>
          <w:tab w:val="center" w:pos="1498"/>
        </w:tabs>
        <w:ind w:left="-15" w:firstLine="0"/>
      </w:pPr>
      <w:r>
        <w:rPr>
          <w:i w:val="0"/>
        </w:rPr>
        <w:tab/>
      </w:r>
      <w:r>
        <w:rPr>
          <w:i w:val="0"/>
        </w:rPr>
        <w:tab/>
      </w:r>
      <w:r>
        <w:t xml:space="preserve">Ljudi </w:t>
      </w:r>
    </w:p>
    <w:p w:rsidR="008858C5" w:rsidRDefault="008858C5" w:rsidP="008858C5">
      <w:pPr>
        <w:spacing w:after="127" w:line="256" w:lineRule="auto"/>
        <w:ind w:left="1268" w:firstLine="0"/>
        <w:jc w:val="left"/>
      </w:pPr>
    </w:p>
    <w:p w:rsidR="008858C5" w:rsidRDefault="008858C5" w:rsidP="008858C5">
      <w:pPr>
        <w:spacing w:after="14"/>
        <w:ind w:left="1263" w:right="10"/>
      </w:pPr>
      <w:r>
        <w:t xml:space="preserve"> Odlučni smo da okončamo siromaštvo i glad, u svim njihovim oblicima i dimenzijama, kao i da obezbijedimo da sva ljudska bića mogu da ostvare svoj potencijal na dostojanstven i ravnopravan način i u zdravom okru</w:t>
      </w:r>
      <w:r w:rsidR="001B7BE1">
        <w:t>ž</w:t>
      </w:r>
      <w:r>
        <w:t xml:space="preserve">enju. </w:t>
      </w:r>
    </w:p>
    <w:p w:rsidR="008858C5" w:rsidRDefault="008858C5" w:rsidP="008858C5">
      <w:pPr>
        <w:spacing w:after="90" w:line="256" w:lineRule="auto"/>
        <w:ind w:left="1268" w:firstLine="0"/>
        <w:jc w:val="left"/>
      </w:pPr>
    </w:p>
    <w:p w:rsidR="008858C5" w:rsidRDefault="008858C5" w:rsidP="008858C5">
      <w:pPr>
        <w:pStyle w:val="Naslov2"/>
        <w:tabs>
          <w:tab w:val="center" w:pos="1023"/>
          <w:tab w:val="center" w:pos="1600"/>
        </w:tabs>
        <w:ind w:left="-15" w:firstLine="0"/>
      </w:pPr>
      <w:r>
        <w:rPr>
          <w:i w:val="0"/>
        </w:rPr>
        <w:tab/>
      </w:r>
      <w:r>
        <w:rPr>
          <w:i w:val="0"/>
        </w:rPr>
        <w:tab/>
      </w:r>
      <w:r>
        <w:t xml:space="preserve">Planeta  </w:t>
      </w:r>
    </w:p>
    <w:p w:rsidR="008858C5" w:rsidRDefault="008858C5" w:rsidP="008858C5">
      <w:pPr>
        <w:spacing w:after="123" w:line="256" w:lineRule="auto"/>
        <w:ind w:left="1268" w:firstLine="0"/>
        <w:jc w:val="left"/>
      </w:pPr>
    </w:p>
    <w:p w:rsidR="008858C5" w:rsidRDefault="008858C5" w:rsidP="008858C5">
      <w:pPr>
        <w:spacing w:after="12"/>
        <w:ind w:left="1263" w:right="10"/>
      </w:pPr>
      <w:r>
        <w:t xml:space="preserve"> Odlučni smo da zaštitimo planetu od degradacije, izme</w:t>
      </w:r>
      <w:r w:rsidR="00F13912">
        <w:t>đ</w:t>
      </w:r>
      <w:r>
        <w:t>u ostalog i putem odr</w:t>
      </w:r>
      <w:r w:rsidR="001B7BE1">
        <w:t>ž</w:t>
      </w:r>
      <w:r>
        <w:t>ive potrošnje i proizvodnje, odr</w:t>
      </w:r>
      <w:r w:rsidR="001B7BE1">
        <w:t>ž</w:t>
      </w:r>
      <w:r>
        <w:t>ivog upravljanja njenim prirodnim resursima i preduzimanjem hitnih aktivnosti u oblasti klimatskih promjena, tako da mo</w:t>
      </w:r>
      <w:r w:rsidR="001B7BE1">
        <w:t>ž</w:t>
      </w:r>
      <w:r>
        <w:t xml:space="preserve">e da zadovolji potrebe sadašnje i budućih generacija. </w:t>
      </w:r>
    </w:p>
    <w:p w:rsidR="008858C5" w:rsidRDefault="008858C5" w:rsidP="008858C5">
      <w:pPr>
        <w:spacing w:after="90" w:line="256" w:lineRule="auto"/>
        <w:ind w:left="1268" w:firstLine="0"/>
        <w:jc w:val="left"/>
      </w:pPr>
    </w:p>
    <w:p w:rsidR="008858C5" w:rsidRDefault="008858C5" w:rsidP="008858C5">
      <w:pPr>
        <w:pStyle w:val="Naslov2"/>
        <w:tabs>
          <w:tab w:val="center" w:pos="1023"/>
          <w:tab w:val="center" w:pos="1739"/>
        </w:tabs>
        <w:ind w:left="-15" w:firstLine="0"/>
      </w:pPr>
      <w:r>
        <w:rPr>
          <w:i w:val="0"/>
        </w:rPr>
        <w:tab/>
      </w:r>
      <w:r>
        <w:rPr>
          <w:i w:val="0"/>
        </w:rPr>
        <w:tab/>
      </w:r>
      <w:r>
        <w:t xml:space="preserve">Prosperitet </w:t>
      </w:r>
    </w:p>
    <w:p w:rsidR="008858C5" w:rsidRDefault="008858C5" w:rsidP="008858C5">
      <w:pPr>
        <w:spacing w:after="127" w:line="256" w:lineRule="auto"/>
        <w:ind w:left="1268" w:firstLine="0"/>
        <w:jc w:val="left"/>
      </w:pPr>
    </w:p>
    <w:p w:rsidR="008858C5" w:rsidRDefault="008858C5" w:rsidP="008858C5">
      <w:pPr>
        <w:spacing w:after="12"/>
        <w:ind w:left="1263" w:right="10"/>
      </w:pPr>
      <w:r>
        <w:t xml:space="preserve"> Odlučni smo da obezbijedimo da sva ljudska bića mogu da </w:t>
      </w:r>
      <w:r w:rsidR="001B7BE1">
        <w:t>ž</w:t>
      </w:r>
      <w:r>
        <w:t xml:space="preserve">ive prosperitetne i ispunjene </w:t>
      </w:r>
      <w:r w:rsidR="001B7BE1">
        <w:t>ž</w:t>
      </w:r>
      <w:r>
        <w:t xml:space="preserve">ivote i da se privredni, društveni i tehnološki napredak odvijaju u skladu sa prirodom. </w:t>
      </w:r>
    </w:p>
    <w:p w:rsidR="008858C5" w:rsidRDefault="008858C5" w:rsidP="008858C5">
      <w:pPr>
        <w:spacing w:after="90" w:line="256" w:lineRule="auto"/>
        <w:ind w:left="1268" w:firstLine="0"/>
        <w:jc w:val="left"/>
      </w:pPr>
    </w:p>
    <w:p w:rsidR="008858C5" w:rsidRDefault="008858C5" w:rsidP="008858C5">
      <w:pPr>
        <w:pStyle w:val="Naslov2"/>
        <w:tabs>
          <w:tab w:val="center" w:pos="1023"/>
          <w:tab w:val="center" w:pos="1430"/>
        </w:tabs>
        <w:ind w:left="-15" w:firstLine="0"/>
      </w:pPr>
      <w:r>
        <w:rPr>
          <w:i w:val="0"/>
        </w:rPr>
        <w:tab/>
      </w:r>
      <w:r>
        <w:rPr>
          <w:i w:val="0"/>
        </w:rPr>
        <w:tab/>
      </w:r>
      <w:r>
        <w:t xml:space="preserve">Mir </w:t>
      </w:r>
    </w:p>
    <w:p w:rsidR="008858C5" w:rsidRDefault="008858C5" w:rsidP="008858C5">
      <w:pPr>
        <w:spacing w:after="129" w:line="256" w:lineRule="auto"/>
        <w:ind w:left="1268" w:firstLine="0"/>
        <w:jc w:val="left"/>
      </w:pPr>
    </w:p>
    <w:p w:rsidR="008858C5" w:rsidRDefault="008858C5" w:rsidP="008858C5">
      <w:pPr>
        <w:spacing w:after="12"/>
        <w:ind w:left="1263" w:right="10"/>
      </w:pPr>
      <w:r>
        <w:t xml:space="preserve"> Odlučni smo da njegujemo mirna, pravedna i inkluzivna društva u kojima nema straha i nasilja. Odr</w:t>
      </w:r>
      <w:r w:rsidR="001B7BE1">
        <w:t>ž</w:t>
      </w:r>
      <w:r>
        <w:t>ivog razvoja ne mo</w:t>
      </w:r>
      <w:r w:rsidR="001B7BE1">
        <w:t>ž</w:t>
      </w:r>
      <w:r>
        <w:t>e biti bez mira niti mira bez odr</w:t>
      </w:r>
      <w:r w:rsidR="001B7BE1">
        <w:t>ž</w:t>
      </w:r>
      <w:r>
        <w:t xml:space="preserve">ivog razvoja. </w:t>
      </w:r>
    </w:p>
    <w:p w:rsidR="008858C5" w:rsidRDefault="008858C5" w:rsidP="008858C5">
      <w:pPr>
        <w:spacing w:after="90" w:line="256" w:lineRule="auto"/>
        <w:ind w:left="1268" w:firstLine="0"/>
        <w:jc w:val="left"/>
      </w:pPr>
    </w:p>
    <w:p w:rsidR="008858C5" w:rsidRDefault="008858C5" w:rsidP="008858C5">
      <w:pPr>
        <w:pStyle w:val="Naslov2"/>
        <w:tabs>
          <w:tab w:val="center" w:pos="1023"/>
          <w:tab w:val="center" w:pos="1768"/>
        </w:tabs>
        <w:ind w:left="-15" w:firstLine="0"/>
      </w:pPr>
      <w:r>
        <w:rPr>
          <w:i w:val="0"/>
        </w:rPr>
        <w:tab/>
      </w:r>
      <w:r>
        <w:rPr>
          <w:i w:val="0"/>
        </w:rPr>
        <w:tab/>
      </w:r>
      <w:r>
        <w:t xml:space="preserve">Partnerstvo </w:t>
      </w:r>
    </w:p>
    <w:p w:rsidR="008858C5" w:rsidRDefault="008858C5" w:rsidP="008858C5">
      <w:pPr>
        <w:spacing w:after="129" w:line="256" w:lineRule="auto"/>
        <w:ind w:left="1268" w:firstLine="0"/>
        <w:jc w:val="left"/>
      </w:pPr>
    </w:p>
    <w:p w:rsidR="008858C5" w:rsidRDefault="008858C5" w:rsidP="008858C5">
      <w:pPr>
        <w:spacing w:after="30"/>
        <w:ind w:left="1263" w:right="10"/>
      </w:pPr>
      <w:r>
        <w:t xml:space="preserve"> Odlučni smo da za sprovo</w:t>
      </w:r>
      <w:r w:rsidR="00F13912">
        <w:t>đ</w:t>
      </w:r>
      <w:r>
        <w:t>enje ove Agende mobilišemo potrebna sredstva kroz obnovljeno Globalno partnerstvo za odr</w:t>
      </w:r>
      <w:r w:rsidR="001B7BE1">
        <w:t>ž</w:t>
      </w:r>
      <w:r>
        <w:t>ivi razvoj, na osnovu duha ojačane globalne solidarnosti, usmjerenog naročito na potrebe najsiromašnijih i najugro</w:t>
      </w:r>
      <w:r w:rsidR="001B7BE1">
        <w:t>ž</w:t>
      </w:r>
      <w:r>
        <w:t>enijih i uz učešće svih zemalja, svih zainteresovanih strana i svih ljudi.  Me</w:t>
      </w:r>
      <w:r w:rsidR="00F13912">
        <w:t>đ</w:t>
      </w:r>
      <w:r>
        <w:t>usobna povezanost i integrisana priroda Ciljeva odr</w:t>
      </w:r>
      <w:r w:rsidR="001B7BE1">
        <w:t>ž</w:t>
      </w:r>
      <w:r>
        <w:t xml:space="preserve">ivog razvoja su od ključnog značaja u nastojanju da se obezbijedi postizanje cilja nove Agende. Ako ostvarimo svoje ambicije iz cijele Agende, </w:t>
      </w:r>
      <w:r w:rsidR="001B7BE1">
        <w:t>ž</w:t>
      </w:r>
      <w:r>
        <w:t xml:space="preserve">ivoti svih će biti daleko bolji a naš svijet će biti promijenjen na bolje. </w:t>
      </w:r>
    </w:p>
    <w:p w:rsidR="008858C5" w:rsidRDefault="008858C5" w:rsidP="008858C5">
      <w:pPr>
        <w:spacing w:after="0" w:line="256" w:lineRule="auto"/>
        <w:ind w:left="1268" w:firstLine="0"/>
        <w:jc w:val="left"/>
      </w:pPr>
    </w:p>
    <w:p w:rsidR="008858C5" w:rsidRDefault="008858C5" w:rsidP="008858C5">
      <w:pPr>
        <w:spacing w:after="114" w:line="256" w:lineRule="auto"/>
        <w:ind w:left="1268" w:firstLine="0"/>
        <w:jc w:val="left"/>
      </w:pPr>
    </w:p>
    <w:p w:rsidR="008858C5" w:rsidRDefault="008858C5" w:rsidP="008858C5">
      <w:pPr>
        <w:pStyle w:val="Naslov2"/>
        <w:tabs>
          <w:tab w:val="center" w:pos="1782"/>
        </w:tabs>
        <w:ind w:left="-15" w:firstLine="0"/>
      </w:pPr>
      <w:r>
        <w:rPr>
          <w:i w:val="0"/>
          <w:sz w:val="24"/>
        </w:rPr>
        <w:lastRenderedPageBreak/>
        <w:tab/>
        <w:t xml:space="preserve"> Deklaracija </w:t>
      </w:r>
    </w:p>
    <w:p w:rsidR="008858C5" w:rsidRDefault="008858C5" w:rsidP="008858C5">
      <w:pPr>
        <w:spacing w:after="0" w:line="256" w:lineRule="auto"/>
        <w:ind w:left="1268" w:firstLine="0"/>
        <w:jc w:val="left"/>
      </w:pPr>
    </w:p>
    <w:p w:rsidR="008858C5" w:rsidRDefault="008858C5" w:rsidP="008858C5">
      <w:pPr>
        <w:spacing w:after="90" w:line="256" w:lineRule="auto"/>
        <w:ind w:left="1268" w:firstLine="0"/>
        <w:jc w:val="left"/>
      </w:pPr>
    </w:p>
    <w:p w:rsidR="008858C5" w:rsidRDefault="008858C5" w:rsidP="008858C5">
      <w:pPr>
        <w:pStyle w:val="Naslov3"/>
        <w:tabs>
          <w:tab w:val="center" w:pos="1023"/>
          <w:tab w:val="center" w:pos="1504"/>
        </w:tabs>
        <w:ind w:left="-15" w:firstLine="0"/>
      </w:pPr>
      <w:r>
        <w:tab/>
      </w:r>
      <w:r>
        <w:tab/>
        <w:t xml:space="preserve">Uvod </w:t>
      </w:r>
    </w:p>
    <w:p w:rsidR="008858C5" w:rsidRDefault="008858C5" w:rsidP="008858C5">
      <w:pPr>
        <w:spacing w:after="125" w:line="256" w:lineRule="auto"/>
        <w:ind w:left="1268" w:firstLine="0"/>
        <w:jc w:val="left"/>
      </w:pPr>
    </w:p>
    <w:p w:rsidR="008858C5" w:rsidRDefault="003251F7" w:rsidP="008858C5">
      <w:pPr>
        <w:numPr>
          <w:ilvl w:val="0"/>
          <w:numId w:val="1"/>
        </w:numPr>
        <w:ind w:right="10" w:hanging="10"/>
      </w:pPr>
      <w:r>
        <w:t xml:space="preserve"> </w:t>
      </w:r>
      <w:r w:rsidR="008858C5">
        <w:t>Mi, šefovi dr</w:t>
      </w:r>
      <w:r w:rsidR="001B7BE1">
        <w:t>ž</w:t>
      </w:r>
      <w:r w:rsidR="008858C5">
        <w:t>ava i vlada i visoki predstavnici, na sastanku u sjedištu Ujedinjenih nacija odr</w:t>
      </w:r>
      <w:r w:rsidR="001B7BE1">
        <w:t>ž</w:t>
      </w:r>
      <w:r w:rsidR="008858C5">
        <w:t>anom od 25. do 27. septembra 2015. godine u trenutku kada organizacija slavi svoju sedamdesetu godišnjicu, usvojili smo danas nove globalne Ciljeve odr</w:t>
      </w:r>
      <w:r w:rsidR="001B7BE1">
        <w:t>ž</w:t>
      </w:r>
      <w:r w:rsidR="008858C5">
        <w:t xml:space="preserve">ivog razvoja.  </w:t>
      </w:r>
    </w:p>
    <w:p w:rsidR="008858C5" w:rsidRDefault="003251F7" w:rsidP="008858C5">
      <w:pPr>
        <w:numPr>
          <w:ilvl w:val="0"/>
          <w:numId w:val="1"/>
        </w:numPr>
        <w:ind w:right="10" w:hanging="10"/>
      </w:pPr>
      <w:r>
        <w:t xml:space="preserve"> </w:t>
      </w:r>
      <w:r w:rsidR="008858C5">
        <w:t>U ime naroda kojima slu</w:t>
      </w:r>
      <w:r w:rsidR="001B7BE1">
        <w:t>ž</w:t>
      </w:r>
      <w:r w:rsidR="008858C5">
        <w:t>imo, donijeli smo istorijsku odluku o sveobuhvatnom, dalekose</w:t>
      </w:r>
      <w:r w:rsidR="001B7BE1">
        <w:t>ž</w:t>
      </w:r>
      <w:r w:rsidR="008858C5">
        <w:t>nom i prema ljudima usmjerenom skupu univerzalnih i transformativnih Ciljeva i konkretnih zadataka. Obavezujemo se da ćemo neumorno raditi na potpunom sprovo</w:t>
      </w:r>
      <w:r w:rsidR="00F13912">
        <w:t>đ</w:t>
      </w:r>
      <w:r w:rsidR="008858C5">
        <w:t>enju ove Agende do 2030. godine. Priznajemo da je iskorjenjivanje siromaštva u svim njegovim oblicima i dimenzijama, uključujući ekstremno siromaštvo, najveći globalni izazov i nu</w:t>
      </w:r>
      <w:r w:rsidR="001B7BE1">
        <w:t>ž</w:t>
      </w:r>
      <w:r w:rsidR="008858C5">
        <w:t>an uslov odr</w:t>
      </w:r>
      <w:r w:rsidR="001B7BE1">
        <w:t>ž</w:t>
      </w:r>
      <w:r w:rsidR="008858C5">
        <w:t>ivog razvoja. Posvećeni smo postizanju odr</w:t>
      </w:r>
      <w:r w:rsidR="001B7BE1">
        <w:t>ž</w:t>
      </w:r>
      <w:r w:rsidR="008858C5">
        <w:t>ivog razvoja u tri njegove dimenzije - ekonomskoj, društvenoj i ekološkoj — na uravnote</w:t>
      </w:r>
      <w:r w:rsidR="001B7BE1">
        <w:t>ž</w:t>
      </w:r>
      <w:r w:rsidR="008858C5">
        <w:t>en i integrisan način. Tako</w:t>
      </w:r>
      <w:r w:rsidR="00F13912">
        <w:t>đ</w:t>
      </w:r>
      <w:r w:rsidR="008858C5">
        <w:t>e ćemo se nadovezati na postignuća Milenijumskih razvojnih ciljeva i te</w:t>
      </w:r>
      <w:r w:rsidR="001B7BE1">
        <w:t>ž</w:t>
      </w:r>
      <w:r w:rsidR="008858C5">
        <w:t xml:space="preserve">iti da dovršimo poslove koji su ostali nezavršeni.  </w:t>
      </w:r>
    </w:p>
    <w:p w:rsidR="008858C5" w:rsidRDefault="003251F7" w:rsidP="008858C5">
      <w:pPr>
        <w:numPr>
          <w:ilvl w:val="0"/>
          <w:numId w:val="1"/>
        </w:numPr>
        <w:spacing w:after="146"/>
        <w:ind w:right="10" w:hanging="10"/>
      </w:pPr>
      <w:r>
        <w:t xml:space="preserve"> </w:t>
      </w:r>
      <w:r w:rsidR="008858C5">
        <w:t>Riješeni smo da, od danas do 2030. godine, svugdje okončamo siromaštvo i glad, da se borimo protiv nejednakosti unutar i izme</w:t>
      </w:r>
      <w:r w:rsidR="00F13912">
        <w:t>đ</w:t>
      </w:r>
      <w:r w:rsidR="008858C5">
        <w:t>u zemalja, da gradimo mirna, pravedna i inkluzivna društva, da štitimo ljudska prava i promovišemo rodnu ravnopravnost i osna</w:t>
      </w:r>
      <w:r w:rsidR="001B7BE1">
        <w:t>ž</w:t>
      </w:r>
      <w:r w:rsidR="008858C5">
        <w:t xml:space="preserve">ivanje </w:t>
      </w:r>
      <w:r w:rsidR="001B7BE1">
        <w:t>ž</w:t>
      </w:r>
      <w:r w:rsidR="008858C5">
        <w:t>ena i djevojčica, kao i da obezbijedimo trajnu zaštitu planete i njenih prirodnih resursa. Riješeni smo da stvorimo uslove za odr</w:t>
      </w:r>
      <w:r w:rsidR="001B7BE1">
        <w:t>ž</w:t>
      </w:r>
      <w:r w:rsidR="008858C5">
        <w:t>iv, inkluzivan i kontinuiran privredni rast, zajednički prosperitet i pristojan rad za sve, uzimajući pritom u obzir različite stepene razvijenosti i kapaciteta dr</w:t>
      </w:r>
      <w:r w:rsidR="001B7BE1">
        <w:t>ž</w:t>
      </w:r>
      <w:r w:rsidR="008858C5">
        <w:t xml:space="preserve">ava. </w:t>
      </w:r>
    </w:p>
    <w:p w:rsidR="008858C5" w:rsidRDefault="003251F7" w:rsidP="008858C5">
      <w:pPr>
        <w:numPr>
          <w:ilvl w:val="0"/>
          <w:numId w:val="1"/>
        </w:numPr>
        <w:ind w:right="10" w:hanging="10"/>
      </w:pPr>
      <w:r>
        <w:t xml:space="preserve"> </w:t>
      </w:r>
      <w:r w:rsidR="008858C5">
        <w:t xml:space="preserve">Dok započinjemo ovo veliko zajedničko putovanje, obećavamo da niko neće biti izostavljen. Pošto smo svjesni da je dostojanstvo ljudskog bića od osnovnog značaja, </w:t>
      </w:r>
      <w:r w:rsidR="001B7BE1">
        <w:t>ž</w:t>
      </w:r>
      <w:r w:rsidR="008858C5">
        <w:t>elimo da Ciljevi i konkretni zadaci budu ostvareni za sve dr</w:t>
      </w:r>
      <w:r w:rsidR="001B7BE1">
        <w:t>ž</w:t>
      </w:r>
      <w:r w:rsidR="008858C5">
        <w:t>ave i narode i sve d</w:t>
      </w:r>
      <w:r w:rsidR="00F13912">
        <w:t>i</w:t>
      </w:r>
      <w:r w:rsidR="008858C5">
        <w:t>jelove društva. Nastoja</w:t>
      </w:r>
      <w:r w:rsidR="00F13912">
        <w:t xml:space="preserve">t </w:t>
      </w:r>
      <w:r w:rsidR="008858C5">
        <w:t xml:space="preserve">ćemo da dopremo do onih koji su najdalje od prvih. </w:t>
      </w:r>
    </w:p>
    <w:p w:rsidR="008858C5" w:rsidRDefault="003251F7" w:rsidP="008858C5">
      <w:pPr>
        <w:numPr>
          <w:ilvl w:val="0"/>
          <w:numId w:val="1"/>
        </w:numPr>
        <w:ind w:right="10" w:hanging="10"/>
      </w:pPr>
      <w:r>
        <w:t xml:space="preserve"> </w:t>
      </w:r>
      <w:r w:rsidR="008858C5">
        <w:t>Ova Agenda je po svom opsegu i značaju bez presedana. Prihvatile su je sve zemlje i odnosi se na sve, uzimajući pritom u obzir različite okolnosti, kapacitete i nivo razvoja u zemljama, uz poštovanje nacionalnih politika i prioriteta. Riječ je o univerzalnim ciljevima i konkretnim zadacima koji se odnose na cijeli svijet, jednako na razvijene i zemlje u razvoju. Ovi ciljevi i zadaci su integrisani i nerazdvojivi i ravnomjerno obuhvataju tri dimenzije odr</w:t>
      </w:r>
      <w:r w:rsidR="001B7BE1">
        <w:t>ž</w:t>
      </w:r>
      <w:r w:rsidR="008858C5">
        <w:t xml:space="preserve">ivog razvoja: ekonomsku, društvenu i ekološku. </w:t>
      </w:r>
    </w:p>
    <w:p w:rsidR="008858C5" w:rsidRDefault="003251F7" w:rsidP="008858C5">
      <w:pPr>
        <w:numPr>
          <w:ilvl w:val="0"/>
          <w:numId w:val="1"/>
        </w:numPr>
        <w:spacing w:after="12"/>
        <w:ind w:right="10" w:hanging="10"/>
      </w:pPr>
      <w:r>
        <w:t xml:space="preserve"> </w:t>
      </w:r>
      <w:r w:rsidR="008858C5">
        <w:t>Ciljevi i konkretni zadaci su rezultat intenzivnih javnih konsultacija i saradnje sa civilnim društvom i drugim zainteresovanim stranama iz cijeloga svijeta, koji su posebnu pa</w:t>
      </w:r>
      <w:r w:rsidR="001B7BE1">
        <w:t>ž</w:t>
      </w:r>
      <w:r w:rsidR="008858C5">
        <w:t>nju posvetili glasovima najsiromašnijih i najugro</w:t>
      </w:r>
      <w:r w:rsidR="001B7BE1">
        <w:t>ž</w:t>
      </w:r>
      <w:r w:rsidR="008858C5">
        <w:t>enijih, a koje su trajale više od dvije godine. Konsultacije su obuhvatile dragocjeni rad Otvorene radne grupe Generalne skupštine za Ciljeve odr</w:t>
      </w:r>
      <w:r w:rsidR="001B7BE1">
        <w:t>ž</w:t>
      </w:r>
      <w:r w:rsidR="008858C5">
        <w:t>ivog ra</w:t>
      </w:r>
      <w:r w:rsidR="00F13912">
        <w:t>z</w:t>
      </w:r>
      <w:r w:rsidR="008858C5">
        <w:t xml:space="preserve">voja kao i Ujedinjenih nacija, čiji je generalni sekretar u decembru 2014. godine predstavio izvještaj sa sintezom.  </w:t>
      </w:r>
    </w:p>
    <w:p w:rsidR="008858C5" w:rsidRDefault="008858C5" w:rsidP="008858C5">
      <w:pPr>
        <w:spacing w:after="127" w:line="256" w:lineRule="auto"/>
        <w:ind w:left="1268" w:firstLine="0"/>
        <w:jc w:val="left"/>
      </w:pPr>
    </w:p>
    <w:p w:rsidR="008858C5" w:rsidRDefault="008858C5" w:rsidP="008858C5">
      <w:pPr>
        <w:pStyle w:val="Naslov3"/>
        <w:tabs>
          <w:tab w:val="center" w:pos="1023"/>
          <w:tab w:val="center" w:pos="1759"/>
        </w:tabs>
        <w:ind w:left="-15" w:firstLine="0"/>
      </w:pPr>
      <w:r>
        <w:tab/>
      </w:r>
      <w:r>
        <w:tab/>
        <w:t xml:space="preserve">Naša vizija </w:t>
      </w:r>
    </w:p>
    <w:p w:rsidR="008858C5" w:rsidRDefault="008858C5" w:rsidP="008858C5">
      <w:pPr>
        <w:spacing w:after="128" w:line="256" w:lineRule="auto"/>
        <w:ind w:left="1268" w:firstLine="0"/>
        <w:jc w:val="left"/>
      </w:pPr>
    </w:p>
    <w:p w:rsidR="008858C5" w:rsidRDefault="003251F7" w:rsidP="008858C5">
      <w:pPr>
        <w:numPr>
          <w:ilvl w:val="0"/>
          <w:numId w:val="2"/>
        </w:numPr>
        <w:ind w:right="10" w:hanging="10"/>
      </w:pPr>
      <w:r>
        <w:t xml:space="preserve"> </w:t>
      </w:r>
      <w:r w:rsidR="008858C5">
        <w:t>Ovim Ciljevima i konkretnim zadacima utvr</w:t>
      </w:r>
      <w:r w:rsidR="00F13912">
        <w:t>đ</w:t>
      </w:r>
      <w:r w:rsidR="008858C5">
        <w:t>ujemo uzvišenu i transformacionu viziju. Zamišljamo svijet bez siromaštva, gladi, bolesti i ne</w:t>
      </w:r>
      <w:r w:rsidR="00F13912">
        <w:t>i</w:t>
      </w:r>
      <w:r w:rsidR="008858C5">
        <w:t xml:space="preserve">maštine, u kojem će </w:t>
      </w:r>
      <w:r w:rsidR="001B7BE1">
        <w:t>ž</w:t>
      </w:r>
      <w:r w:rsidR="008858C5">
        <w:t xml:space="preserve">ivot bujati. Zamišljamo svijet bez straha i nasilja, svijet opšte pismenosti, svijet pravednog i </w:t>
      </w:r>
      <w:r w:rsidR="00F13912">
        <w:t>univerzalnoga</w:t>
      </w:r>
      <w:r w:rsidR="008858C5">
        <w:t xml:space="preserve"> pristupa kvalitetnom obrazovanju na svim nivoima, zdravstvenoj i socijalnoj zaštiti, u kome je obezbije</w:t>
      </w:r>
      <w:r w:rsidR="00F13912">
        <w:t>đ</w:t>
      </w:r>
      <w:r w:rsidR="008858C5">
        <w:t>eno fizičko, mentalno i socijalno blagostanje, svijet u kome potvr</w:t>
      </w:r>
      <w:r w:rsidR="00F13912">
        <w:t>đ</w:t>
      </w:r>
      <w:r w:rsidR="008858C5">
        <w:t>ujemo svoju posvećenost ljudskom pravu na čistu vodu za piće i sanitetske uslove i u kome je higijena poboljšana, u kome hrane koja je bezbjedna, pristupačna i nutritivna ima dovoljno, svijet u kome su ljudska naselja bezbjedna, otporna i odr</w:t>
      </w:r>
      <w:r w:rsidR="001B7BE1">
        <w:t>ž</w:t>
      </w:r>
      <w:r w:rsidR="008858C5">
        <w:t xml:space="preserve">iva i u </w:t>
      </w:r>
      <w:r w:rsidR="008858C5">
        <w:lastRenderedPageBreak/>
        <w:t>kome postoji univerzalni pristup energiji koja je pouzdana, odr</w:t>
      </w:r>
      <w:r w:rsidR="001B7BE1">
        <w:t>ž</w:t>
      </w:r>
      <w:r w:rsidR="008858C5">
        <w:t xml:space="preserve">iva i koju ljudi mogu priuštiti. </w:t>
      </w:r>
    </w:p>
    <w:p w:rsidR="008858C5" w:rsidRDefault="003251F7" w:rsidP="008858C5">
      <w:pPr>
        <w:numPr>
          <w:ilvl w:val="0"/>
          <w:numId w:val="2"/>
        </w:numPr>
        <w:spacing w:after="142"/>
        <w:ind w:right="10" w:hanging="10"/>
      </w:pPr>
      <w:r>
        <w:t xml:space="preserve"> </w:t>
      </w:r>
      <w:r w:rsidR="008858C5">
        <w:t>Predvi</w:t>
      </w:r>
      <w:r w:rsidR="00F13912">
        <w:t>đ</w:t>
      </w:r>
      <w:r w:rsidR="008858C5">
        <w:t>amo svijet univerzalnog poštovanja ljudskih prava i ljudskog dostojanstva, vladavine prava, pravde, jednakosti i bez diskriminacije, u kojem se poštuju rasa, etnička pripadnost i kulturna raznolikost, kao i jednakih mogućnosti koje dozvoljavaju potpuno ostvarivanje ljudskih potencijala i doprinose zajedničkom prosperitetu, svijet koji ula</w:t>
      </w:r>
      <w:r w:rsidR="001B7BE1">
        <w:t>ž</w:t>
      </w:r>
      <w:r w:rsidR="008858C5">
        <w:t>e u svoju djecu i u kome svako dijete raste u okru</w:t>
      </w:r>
      <w:r w:rsidR="001B7BE1">
        <w:t>ž</w:t>
      </w:r>
      <w:r w:rsidR="008858C5">
        <w:t xml:space="preserve">enju bez nasilja i izrabljivanja, svijet u kome svaka </w:t>
      </w:r>
      <w:r w:rsidR="001B7BE1">
        <w:t>ž</w:t>
      </w:r>
      <w:r w:rsidR="008858C5">
        <w:t>ena i djevojčica u</w:t>
      </w:r>
      <w:r w:rsidR="001B7BE1">
        <w:t>ž</w:t>
      </w:r>
      <w:r w:rsidR="00F13912">
        <w:t>i</w:t>
      </w:r>
      <w:r w:rsidR="008858C5">
        <w:t>vaju punu rodnu ravnopravnost i u kome su sve zakonske, društvene i e</w:t>
      </w:r>
      <w:r w:rsidR="00F13912">
        <w:t>konomske barijere za njihovo osn</w:t>
      </w:r>
      <w:r w:rsidR="008858C5">
        <w:t>a</w:t>
      </w:r>
      <w:r w:rsidR="001B7BE1">
        <w:t>ž</w:t>
      </w:r>
      <w:r w:rsidR="008858C5">
        <w:t>ivanje uklonjene. Pravedan, pravičan, tolerantan, otvoren i društveno inkluzivan svijet u kome su zadovoljene potrebe najugro</w:t>
      </w:r>
      <w:r w:rsidR="001B7BE1">
        <w:t>ž</w:t>
      </w:r>
      <w:r w:rsidR="008858C5">
        <w:t xml:space="preserve">enijih. </w:t>
      </w:r>
    </w:p>
    <w:p w:rsidR="008858C5" w:rsidRDefault="003251F7" w:rsidP="00384E80">
      <w:pPr>
        <w:numPr>
          <w:ilvl w:val="0"/>
          <w:numId w:val="2"/>
        </w:numPr>
        <w:spacing w:after="12"/>
        <w:ind w:right="10" w:hanging="10"/>
      </w:pPr>
      <w:r>
        <w:t xml:space="preserve"> </w:t>
      </w:r>
      <w:r w:rsidR="008858C5">
        <w:t>Predvi</w:t>
      </w:r>
      <w:r>
        <w:t>đ</w:t>
      </w:r>
      <w:r w:rsidR="008858C5">
        <w:t>amo svijet u kome svaka zemlja bilje</w:t>
      </w:r>
      <w:r w:rsidR="001B7BE1">
        <w:t>ž</w:t>
      </w:r>
      <w:r w:rsidR="008858C5">
        <w:t>i kontinuiran, inkluzivan i odr</w:t>
      </w:r>
      <w:r w:rsidR="001B7BE1">
        <w:t>ž</w:t>
      </w:r>
      <w:r w:rsidR="008858C5">
        <w:t xml:space="preserve">iv privredni rast i nudi dostojanstven rad za sve, svijet u kome su obrasci potrošnje i proizvodnje i </w:t>
      </w:r>
      <w:r>
        <w:t>korištenja</w:t>
      </w:r>
      <w:r w:rsidR="008858C5">
        <w:t xml:space="preserve"> svih prirodnih resursa - od vazduha do zemljišta, od rijeka, jezera i podzemnih rezervoara do okeana i mora - odr</w:t>
      </w:r>
      <w:r w:rsidR="001B7BE1">
        <w:t>ž</w:t>
      </w:r>
      <w:r w:rsidR="008858C5">
        <w:t>ivi, svijet u kome su demokratija, dobro upravljanje i vladavina prava, kao i podsticajno okru</w:t>
      </w:r>
      <w:r w:rsidR="001B7BE1">
        <w:t>ž</w:t>
      </w:r>
      <w:r w:rsidR="008858C5">
        <w:t>enje na dr</w:t>
      </w:r>
      <w:r w:rsidR="001B7BE1">
        <w:t>ž</w:t>
      </w:r>
      <w:r w:rsidR="008858C5">
        <w:t>avnom i me</w:t>
      </w:r>
      <w:r>
        <w:t>đ</w:t>
      </w:r>
      <w:r w:rsidR="008858C5">
        <w:t>unar</w:t>
      </w:r>
      <w:r>
        <w:t>o</w:t>
      </w:r>
      <w:r w:rsidR="008858C5">
        <w:t>dnom nivou, od ključnog značaja za odr</w:t>
      </w:r>
      <w:r w:rsidR="001B7BE1">
        <w:t>ž</w:t>
      </w:r>
      <w:r w:rsidR="008858C5">
        <w:t>ivi razvoj,</w:t>
      </w:r>
      <w:r>
        <w:t xml:space="preserve"> </w:t>
      </w:r>
      <w:r w:rsidR="008858C5">
        <w:t xml:space="preserve">uključujući kontinuirani i inkluzivni privredni rast, društveni razvoj, zaštitu </w:t>
      </w:r>
      <w:r w:rsidR="001B7BE1">
        <w:t>ž</w:t>
      </w:r>
      <w:r w:rsidR="008858C5">
        <w:t xml:space="preserve">ivotne sredine i iskorjenjivanje siromaštva i gladi, svijet u kome su razvoj i primjena tehnologije otporni, vode računa o klimi i poštuju biološku raznolikost, svijet u kome čovječanstvo egzistira u skladu sa prirodom i kome su biljni i </w:t>
      </w:r>
      <w:r w:rsidR="001B7BE1">
        <w:t>ž</w:t>
      </w:r>
      <w:r w:rsidR="008858C5">
        <w:t xml:space="preserve">ivotinjski svijet i druga </w:t>
      </w:r>
      <w:r w:rsidR="001B7BE1">
        <w:t>ž</w:t>
      </w:r>
      <w:r w:rsidR="008858C5">
        <w:t xml:space="preserve">iva bića zaštićena. </w:t>
      </w:r>
    </w:p>
    <w:p w:rsidR="008858C5" w:rsidRDefault="008858C5" w:rsidP="008858C5">
      <w:pPr>
        <w:spacing w:after="125" w:line="256" w:lineRule="auto"/>
        <w:ind w:left="1268" w:firstLine="0"/>
        <w:jc w:val="left"/>
      </w:pPr>
    </w:p>
    <w:p w:rsidR="008858C5" w:rsidRDefault="008858C5" w:rsidP="008858C5">
      <w:pPr>
        <w:pStyle w:val="Naslov3"/>
        <w:tabs>
          <w:tab w:val="center" w:pos="1023"/>
          <w:tab w:val="center" w:pos="3020"/>
        </w:tabs>
        <w:ind w:left="-15" w:firstLine="0"/>
      </w:pPr>
      <w:r>
        <w:tab/>
      </w:r>
      <w:r>
        <w:tab/>
        <w:t xml:space="preserve">Naši zajednički principi i opredjeljenja </w:t>
      </w:r>
    </w:p>
    <w:p w:rsidR="008858C5" w:rsidRDefault="008858C5" w:rsidP="008858C5">
      <w:pPr>
        <w:spacing w:after="128" w:line="256" w:lineRule="auto"/>
        <w:ind w:left="1268" w:firstLine="0"/>
        <w:jc w:val="left"/>
      </w:pPr>
    </w:p>
    <w:p w:rsidR="008858C5" w:rsidRDefault="008858C5" w:rsidP="003251F7">
      <w:pPr>
        <w:pStyle w:val="Odlomakpopisa"/>
        <w:numPr>
          <w:ilvl w:val="0"/>
          <w:numId w:val="3"/>
        </w:numPr>
        <w:ind w:right="10"/>
      </w:pPr>
      <w:r>
        <w:t>Nova Agenda je vo</w:t>
      </w:r>
      <w:r w:rsidR="003251F7">
        <w:t>đ</w:t>
      </w:r>
      <w:r>
        <w:t>ena ciljevima i načelima Povelje Ujedinjenih nacija, uključujući puno poštovanje me</w:t>
      </w:r>
      <w:r w:rsidR="003251F7">
        <w:t>đ</w:t>
      </w:r>
      <w:r>
        <w:t>unarodnog prava. Temelji se na Univerzalnoj deklaraciji o ljudskim pravima, me</w:t>
      </w:r>
      <w:r w:rsidR="003251F7">
        <w:t>đ</w:t>
      </w:r>
      <w:r>
        <w:t xml:space="preserve">unarodnim ugovorima o ljudskim pravima, </w:t>
      </w:r>
      <w:r w:rsidR="003251F7">
        <w:t>Milenijskoj</w:t>
      </w:r>
      <w:r>
        <w:t xml:space="preserve"> deklaraciji i ishodima Svjetskog samita 2005. godine. Agenda se oslanja i na druge instrumente, kao što je Deklaracija o pravu na razvoj. </w:t>
      </w:r>
    </w:p>
    <w:p w:rsidR="008858C5" w:rsidRDefault="008858C5" w:rsidP="008858C5">
      <w:pPr>
        <w:numPr>
          <w:ilvl w:val="0"/>
          <w:numId w:val="3"/>
        </w:numPr>
        <w:spacing w:after="146"/>
        <w:ind w:right="10" w:hanging="10"/>
      </w:pPr>
      <w:r>
        <w:t>Potvr</w:t>
      </w:r>
      <w:r w:rsidR="003251F7">
        <w:t>đujemo</w:t>
      </w:r>
      <w:r>
        <w:t xml:space="preserve"> ishode svih najva</w:t>
      </w:r>
      <w:r w:rsidR="001B7BE1">
        <w:t>ž</w:t>
      </w:r>
      <w:r>
        <w:t>nijih konferencija i samita Ujedinjenih nacija koji su postavili čvrste temelje za odr</w:t>
      </w:r>
      <w:r w:rsidR="001B7BE1">
        <w:t>ž</w:t>
      </w:r>
      <w:r>
        <w:t xml:space="preserve">ivi razvoj i pomogli da se uobliči nova Agenda. Tu spadaju Deklaracija o </w:t>
      </w:r>
      <w:r w:rsidR="001B7BE1">
        <w:t>ž</w:t>
      </w:r>
      <w:r>
        <w:t>ivotnoj sredini i razvoju iz Rija, Svjetski samit o odr</w:t>
      </w:r>
      <w:r w:rsidR="001B7BE1">
        <w:t>ž</w:t>
      </w:r>
      <w:r>
        <w:t xml:space="preserve">ivom razvoju, Svjetski samit za društveni razvoj, Program djelovanja </w:t>
      </w:r>
      <w:r w:rsidR="003251F7">
        <w:t>Međunarodne</w:t>
      </w:r>
      <w:r>
        <w:t xml:space="preserve"> konferencije o stanovništvu i razvoju Platforma za djelovanje iz Pekinga i Konferencija Ujedinjenih nacija o odr</w:t>
      </w:r>
      <w:r w:rsidR="001B7BE1">
        <w:t>ž</w:t>
      </w:r>
      <w:r>
        <w:t>ivom razvoju. Tako</w:t>
      </w:r>
      <w:r w:rsidR="003251F7">
        <w:t>đ</w:t>
      </w:r>
      <w:r>
        <w:t>e potvr</w:t>
      </w:r>
      <w:r w:rsidR="003251F7">
        <w:t>đ</w:t>
      </w:r>
      <w:r>
        <w:t>ujemo aktivnosti koje su uslijedile nakon ovih konferencija, uključujući rezultate Četvrte konferencije Ujedinjenih nacija o najmanje razvijenim zemljama, Treće me</w:t>
      </w:r>
      <w:r w:rsidR="003251F7">
        <w:t>đ</w:t>
      </w:r>
      <w:r>
        <w:t>unarodne konferencije o malim ostrvskim dr</w:t>
      </w:r>
      <w:r w:rsidR="001B7BE1">
        <w:t>ž</w:t>
      </w:r>
      <w:r>
        <w:t xml:space="preserve">avama u razvoju, Druge konferencije Ujedinjenih nacija o zemljama u razvoju bez izlaza na more i Treće svjetske konferencije Ujedinjenih nacija o smanjenju rizika od katastrofa. </w:t>
      </w:r>
    </w:p>
    <w:p w:rsidR="008858C5" w:rsidRDefault="008858C5" w:rsidP="008858C5">
      <w:pPr>
        <w:numPr>
          <w:ilvl w:val="0"/>
          <w:numId w:val="3"/>
        </w:numPr>
        <w:ind w:right="10" w:hanging="10"/>
      </w:pPr>
      <w:r>
        <w:t>Potvr</w:t>
      </w:r>
      <w:r w:rsidR="003251F7">
        <w:t>đ</w:t>
      </w:r>
      <w:r>
        <w:t xml:space="preserve">ujemo sva načela Deklaracije o </w:t>
      </w:r>
      <w:r w:rsidR="001B7BE1">
        <w:t>ž</w:t>
      </w:r>
      <w:r>
        <w:t>ivotnoj sredini iz Rija, uključujući, izme</w:t>
      </w:r>
      <w:r w:rsidR="003251F7">
        <w:t>đ</w:t>
      </w:r>
      <w:r>
        <w:t xml:space="preserve">u ostalog, načelo zajedničke ali diferencirane odgovornosti, kako se navodi u načelu 7 Deklaracije. </w:t>
      </w:r>
    </w:p>
    <w:p w:rsidR="008858C5" w:rsidRDefault="008858C5" w:rsidP="008858C5">
      <w:pPr>
        <w:numPr>
          <w:ilvl w:val="0"/>
          <w:numId w:val="3"/>
        </w:numPr>
        <w:spacing w:after="9"/>
        <w:ind w:right="10" w:hanging="10"/>
      </w:pPr>
      <w:r>
        <w:t xml:space="preserve">Izazovi i </w:t>
      </w:r>
      <w:r w:rsidR="003251F7">
        <w:t>opredjeljenja</w:t>
      </w:r>
      <w:r>
        <w:t xml:space="preserve"> prepoznata na ovim velikim konferencijama i samitima    me</w:t>
      </w:r>
      <w:r w:rsidR="003251F7">
        <w:t>đusobno</w:t>
      </w:r>
      <w:r>
        <w:t xml:space="preserve"> su povezani i zahtijevaju integrisana rješenja. Da bi se djelotvorno rješavali potreban je novi pristup. Odr</w:t>
      </w:r>
      <w:r w:rsidR="001B7BE1">
        <w:t>ž</w:t>
      </w:r>
      <w:r>
        <w:t>ivi razvoj prepoznaje da su iskorjenjivanje siromaštva u svim njegovim oblicima i dimenzijama, borba protiv nejednakosti unutar i izme</w:t>
      </w:r>
      <w:r w:rsidR="003251F7">
        <w:t>đ</w:t>
      </w:r>
      <w:r>
        <w:t>u zemalja, očuvanje planete, stvaranje kontinuiranog, inkluzivnog i odr</w:t>
      </w:r>
      <w:r w:rsidR="001B7BE1">
        <w:t>ž</w:t>
      </w:r>
      <w:r>
        <w:t>ivog privrednog rasta i podsticanje društvene inkluzije me</w:t>
      </w:r>
      <w:r w:rsidR="003251F7">
        <w:t>đ</w:t>
      </w:r>
      <w:r>
        <w:t>usobno povezani i me</w:t>
      </w:r>
      <w:r w:rsidR="003251F7">
        <w:t>đ</w:t>
      </w:r>
      <w:r>
        <w:t xml:space="preserve">usobno zavisni. </w:t>
      </w:r>
    </w:p>
    <w:p w:rsidR="008858C5" w:rsidRDefault="008858C5" w:rsidP="008858C5">
      <w:pPr>
        <w:spacing w:after="128" w:line="256" w:lineRule="auto"/>
        <w:ind w:left="1268" w:firstLine="0"/>
        <w:jc w:val="left"/>
      </w:pPr>
    </w:p>
    <w:p w:rsidR="008858C5" w:rsidRDefault="008858C5" w:rsidP="008858C5">
      <w:pPr>
        <w:pStyle w:val="Naslov3"/>
        <w:tabs>
          <w:tab w:val="center" w:pos="1023"/>
          <w:tab w:val="center" w:pos="1990"/>
        </w:tabs>
        <w:ind w:left="-15" w:firstLine="0"/>
      </w:pPr>
      <w:r>
        <w:tab/>
      </w:r>
      <w:r>
        <w:tab/>
        <w:t xml:space="preserve">Naš svijet danas </w:t>
      </w:r>
    </w:p>
    <w:p w:rsidR="008858C5" w:rsidRDefault="008858C5" w:rsidP="008858C5">
      <w:pPr>
        <w:spacing w:after="126" w:line="256" w:lineRule="auto"/>
        <w:ind w:left="1268" w:firstLine="0"/>
        <w:jc w:val="left"/>
      </w:pPr>
    </w:p>
    <w:p w:rsidR="008858C5" w:rsidRDefault="008858C5" w:rsidP="008858C5">
      <w:pPr>
        <w:numPr>
          <w:ilvl w:val="0"/>
          <w:numId w:val="4"/>
        </w:numPr>
        <w:ind w:right="10" w:hanging="10"/>
      </w:pPr>
      <w:r>
        <w:lastRenderedPageBreak/>
        <w:t>Sastajemo se u vrijeme ogromnih izazova za odr</w:t>
      </w:r>
      <w:r w:rsidR="001B7BE1">
        <w:t>ž</w:t>
      </w:r>
      <w:r>
        <w:t>ivi razvoj. Milijarde naših gra</w:t>
      </w:r>
      <w:r w:rsidR="003251F7">
        <w:t>đ</w:t>
      </w:r>
      <w:r>
        <w:t xml:space="preserve">ana i dalje </w:t>
      </w:r>
      <w:r w:rsidR="001B7BE1">
        <w:t>ž</w:t>
      </w:r>
      <w:r>
        <w:t xml:space="preserve">ive u siromaštvu i uskraćen im je dostojanstven </w:t>
      </w:r>
      <w:r w:rsidR="001B7BE1">
        <w:t>ž</w:t>
      </w:r>
      <w:r>
        <w:t>ivot. Nejednakosti unutar i me</w:t>
      </w:r>
      <w:r w:rsidR="003251F7">
        <w:t>đ</w:t>
      </w:r>
      <w:r>
        <w:t>u zemljama su sve izra</w:t>
      </w:r>
      <w:r w:rsidR="001B7BE1">
        <w:t>ž</w:t>
      </w:r>
      <w:r>
        <w:t xml:space="preserve">enije. Prisutne su ogromne razlike u mogućnostima, bogatstvu i moći. Rodna neravnopravnost i dalje je ključni izazov. Nezaposlenost, a naročito nezaposlenost mladih, je veliki problem. Globalne zdravstvene prijetnje, učestalije i </w:t>
      </w:r>
      <w:r w:rsidR="003F2EBA">
        <w:t>intenzivnije</w:t>
      </w:r>
      <w:r>
        <w:t xml:space="preserve"> prirodne katastrofe, sve rašireniji sukobi, nasilni ekstremizam, terorizam i povezane humanitarne krize kao i prisilno raseljavanje ljudi prijete da ponište napredak koji je ostvaren posljednjih decenija. Iscrpljivanje prirodnih resursa i negativni uticaji degradacije </w:t>
      </w:r>
      <w:r w:rsidR="001B7BE1">
        <w:t>ž</w:t>
      </w:r>
      <w:r>
        <w:t>ivotne sredine, uključujući pojavu i širenje pustinja, suše, propadanje zemljišta, nedostatak vode za piće i gubitak biološke raznovrsnosti, dopunjuju i pogoršavaju spisak izazova sa kojima se suočava čovječanstvo. Klimatske promjene su jedan od najvećih izazova našeg vremena i njihov negativan uticaj podriva sposobnost svih zemalja da postignu odr</w:t>
      </w:r>
      <w:r w:rsidR="001B7BE1">
        <w:t>ž</w:t>
      </w:r>
      <w:r>
        <w:t>ivi razvoj. Povećanje globalne temperature, porast nivoa mora, zakiseljavanje okeana i dr</w:t>
      </w:r>
      <w:r w:rsidR="003F2EBA">
        <w:t>ugi efekti klimatskih promjena o</w:t>
      </w:r>
      <w:r>
        <w:t>zbiljno utiču na priobalna područja i zemlje koje se nalaze u nivou mora, uključujući brojne najmanje razvijene zemlje i male ostrvske dr</w:t>
      </w:r>
      <w:r w:rsidR="001B7BE1">
        <w:t>ž</w:t>
      </w:r>
      <w:r>
        <w:t>ave u razvoju. Ugro</w:t>
      </w:r>
      <w:r w:rsidR="001B7BE1">
        <w:t>ž</w:t>
      </w:r>
      <w:r>
        <w:t xml:space="preserve">en je opstanak mnogih društava, ali i bioloških sistema podrške. </w:t>
      </w:r>
    </w:p>
    <w:p w:rsidR="008858C5" w:rsidRDefault="008858C5" w:rsidP="008858C5">
      <w:pPr>
        <w:numPr>
          <w:ilvl w:val="0"/>
          <w:numId w:val="4"/>
        </w:numPr>
        <w:ind w:right="10" w:hanging="10"/>
      </w:pPr>
      <w:r>
        <w:t>Me</w:t>
      </w:r>
      <w:r w:rsidR="003F2EBA">
        <w:t>đ</w:t>
      </w:r>
      <w:r>
        <w:t>utim, sada je isto tako trenutak kada nam se pru</w:t>
      </w:r>
      <w:r w:rsidR="001B7BE1">
        <w:t>ž</w:t>
      </w:r>
      <w:r>
        <w:t>a ogromna prilika. U rješavanju brojnih razvojnih izazova ostvaren je značajan napredak. Stotine miliona ljudi je izašlo iz ekstremnog siromaštva u prošloj generaciji. Pristup obrazovanju u velikoj mjeri je poboljšan, kako za dječake tako i za djevojčice. Širenje informaciono-komunikacione tehnologije i globalna me</w:t>
      </w:r>
      <w:r w:rsidR="003F2EBA">
        <w:t>đ</w:t>
      </w:r>
      <w:r>
        <w:t xml:space="preserve">upovezanost imaju veliki potencijal da ubrzaju ljudski napredak, da premoste digitalni jaz i da razviju društva znanja, kao što to imaju i naučno-tehnološke inovacije u različitim oblastima, od medicine do energetike. </w:t>
      </w:r>
    </w:p>
    <w:p w:rsidR="008858C5" w:rsidRDefault="008858C5" w:rsidP="008858C5">
      <w:pPr>
        <w:numPr>
          <w:ilvl w:val="0"/>
          <w:numId w:val="4"/>
        </w:numPr>
        <w:spacing w:after="145"/>
        <w:ind w:right="10" w:hanging="10"/>
      </w:pPr>
      <w:r>
        <w:t>Prije skoro 15 godina dogovoreni su Milenijumski razvojni ciljevi, koji su obezbijedili va</w:t>
      </w:r>
      <w:r w:rsidR="001B7BE1">
        <w:t>ž</w:t>
      </w:r>
      <w:r>
        <w:t xml:space="preserve">an okvir za razvoj, i u velikom broju oblasti ostvaren je značajan napredak </w:t>
      </w:r>
      <w:r w:rsidR="003F2EBA">
        <w:t>Međutim</w:t>
      </w:r>
      <w:r>
        <w:t>, napredak je bio neujednačen, naročito u Africi, najmanje razvijenim zemljama, zemljama u razvoju bez izlaza na more i malim ostrvskim dr</w:t>
      </w:r>
      <w:r w:rsidR="001B7BE1">
        <w:t>ž</w:t>
      </w:r>
      <w:r>
        <w:t xml:space="preserve">avama u razvoju, a kod pojedinih Milenijumskih razvojnih ciljeva i dalje nije ostvaren odgovarajući napredak, naročito onih koji se odnose na zdravlje majki, </w:t>
      </w:r>
      <w:r w:rsidR="003F2EBA">
        <w:t>novorođenčadi</w:t>
      </w:r>
      <w:r>
        <w:t xml:space="preserve"> i djece, kao i na reproduktivno zdravlje. </w:t>
      </w:r>
      <w:r w:rsidR="003F2EBA">
        <w:t>Potvrđujemo</w:t>
      </w:r>
      <w:r>
        <w:t xml:space="preserve"> svoju posvećenost punoj realizaciji Milenijumskih razvojnih ciljeva, a posebno pru</w:t>
      </w:r>
      <w:r w:rsidR="001B7BE1">
        <w:t>ž</w:t>
      </w:r>
      <w:r>
        <w:t>anjem usmjerene i veće podrške najmanje razvijenim zemljama i drugim zemljama koje se nalaze u posebnim situacijama, u skladu sa odgovar</w:t>
      </w:r>
      <w:r w:rsidR="003F2EBA">
        <w:t>ajućim</w:t>
      </w:r>
      <w:r>
        <w:t xml:space="preserve"> programima podrške. Nova Agenda se nadovezuje na Milenijumske razvojne ciljeve sa namjerom da dovrši ono što</w:t>
      </w:r>
      <w:r w:rsidR="003F2EBA">
        <w:t xml:space="preserve"> oni ni</w:t>
      </w:r>
      <w:r>
        <w:t>su postigli, naročito kada je riječ o pomoći najugro</w:t>
      </w:r>
      <w:r w:rsidR="001B7BE1">
        <w:t>ž</w:t>
      </w:r>
      <w:r>
        <w:t xml:space="preserve">enijima. </w:t>
      </w:r>
    </w:p>
    <w:p w:rsidR="008858C5" w:rsidRDefault="008858C5" w:rsidP="008858C5">
      <w:pPr>
        <w:numPr>
          <w:ilvl w:val="0"/>
          <w:numId w:val="4"/>
        </w:numPr>
        <w:spacing w:after="8"/>
        <w:ind w:right="10" w:hanging="10"/>
      </w:pPr>
      <w:r>
        <w:t xml:space="preserve">Po svom opsegu, </w:t>
      </w:r>
      <w:r w:rsidR="003F2EBA">
        <w:t>međutim</w:t>
      </w:r>
      <w:r>
        <w:t>, okvir koji predstavljamo danas dose</w:t>
      </w:r>
      <w:r w:rsidR="001B7BE1">
        <w:t>ž</w:t>
      </w:r>
      <w:r>
        <w:t xml:space="preserve">e mnogo dalje od Milenijumskih razvojnih ciljeva. Pored prioriteta stalnog razvoja, kao što su iskorjenjivanje siromaštva, zdravlje, obrazovanje i bezbjednost hrane i ishrana, njime se </w:t>
      </w:r>
      <w:r w:rsidR="003F2EBA">
        <w:t>utvrđuje</w:t>
      </w:r>
      <w:r>
        <w:t xml:space="preserve"> širok spektar ekonomskih, društvenih i ekoloških ciljeva. Ovaj okvir </w:t>
      </w:r>
      <w:r w:rsidR="003F2EBA">
        <w:t>takođe</w:t>
      </w:r>
      <w:r>
        <w:t xml:space="preserve"> obećava mirnija i inkluzivnija društva i, što je najva</w:t>
      </w:r>
      <w:r w:rsidR="001B7BE1">
        <w:t>ž</w:t>
      </w:r>
      <w:r>
        <w:t xml:space="preserve">nije, definiše sredstva za </w:t>
      </w:r>
      <w:r w:rsidR="003F2EBA">
        <w:t>sprovođenje</w:t>
      </w:r>
      <w:r>
        <w:t xml:space="preserve">. Kao odraz integrisanog pristupa za koji smo se odlučili, svi novi Ciljevi i konkretni zadaci duboko su </w:t>
      </w:r>
      <w:r w:rsidR="003F2EBA">
        <w:t>međusobno</w:t>
      </w:r>
      <w:r>
        <w:t xml:space="preserve"> povezani i sadr</w:t>
      </w:r>
      <w:r w:rsidR="001B7BE1">
        <w:t>ž</w:t>
      </w:r>
      <w:r>
        <w:t xml:space="preserve">e elemente koji se </w:t>
      </w:r>
      <w:r w:rsidR="003F2EBA">
        <w:t>međusobno</w:t>
      </w:r>
      <w:r>
        <w:t xml:space="preserve"> pro</w:t>
      </w:r>
      <w:r w:rsidR="001B7BE1">
        <w:t>ž</w:t>
      </w:r>
      <w:r>
        <w:t xml:space="preserve">imaju. </w:t>
      </w:r>
    </w:p>
    <w:p w:rsidR="008858C5" w:rsidRDefault="008858C5" w:rsidP="008858C5">
      <w:pPr>
        <w:spacing w:after="90" w:line="256" w:lineRule="auto"/>
        <w:ind w:left="1268" w:firstLine="0"/>
        <w:jc w:val="left"/>
      </w:pPr>
    </w:p>
    <w:p w:rsidR="008858C5" w:rsidRDefault="008858C5" w:rsidP="008858C5">
      <w:pPr>
        <w:pStyle w:val="Naslov3"/>
        <w:tabs>
          <w:tab w:val="center" w:pos="1023"/>
          <w:tab w:val="center" w:pos="1863"/>
        </w:tabs>
        <w:ind w:left="-15" w:firstLine="0"/>
      </w:pPr>
      <w:r>
        <w:tab/>
      </w:r>
      <w:r>
        <w:tab/>
        <w:t xml:space="preserve">Nova Agenda </w:t>
      </w:r>
    </w:p>
    <w:p w:rsidR="008858C5" w:rsidRDefault="008858C5" w:rsidP="008858C5">
      <w:pPr>
        <w:spacing w:after="116" w:line="256" w:lineRule="auto"/>
        <w:ind w:left="1268" w:firstLine="0"/>
        <w:jc w:val="left"/>
      </w:pPr>
    </w:p>
    <w:p w:rsidR="008858C5" w:rsidRDefault="008858C5" w:rsidP="008858C5">
      <w:pPr>
        <w:numPr>
          <w:ilvl w:val="0"/>
          <w:numId w:val="5"/>
        </w:numPr>
        <w:spacing w:after="145"/>
        <w:ind w:right="10" w:hanging="475"/>
      </w:pPr>
      <w:r>
        <w:t>Danas najavljujemo 17 Ciljeva odr</w:t>
      </w:r>
      <w:r w:rsidR="001B7BE1">
        <w:t>ž</w:t>
      </w:r>
      <w:r>
        <w:t>ivog razvoja sa 169 povezanih konkretnih zadataka koji su integrisani i nerazdvojivi. Nikada se prije svjetski lideri nisu obavezali na zajedničko djelovanje i pregnuće po pitanju toliko široke i univerzalne političke agende. Zajedno započinjemo put prema odr</w:t>
      </w:r>
      <w:r w:rsidR="001B7BE1">
        <w:t>ž</w:t>
      </w:r>
      <w:r>
        <w:t>ivom razvoju i kolektivno se posvećujemo postizanju globalnog razvoja i saradnje u kojoj „svi dobijaju", a koja mo</w:t>
      </w:r>
      <w:r w:rsidR="001B7BE1">
        <w:t>ž</w:t>
      </w:r>
      <w:r>
        <w:t xml:space="preserve">e donijeti ogromne koristi svim zemljama i svim </w:t>
      </w:r>
      <w:r w:rsidR="003F2EBA">
        <w:t>dijelovima</w:t>
      </w:r>
      <w:r>
        <w:t xml:space="preserve"> svijeta. </w:t>
      </w:r>
      <w:r w:rsidR="003F2EBA">
        <w:t>Potvrđujemo</w:t>
      </w:r>
      <w:r>
        <w:t xml:space="preserve"> da svaka dr</w:t>
      </w:r>
      <w:r w:rsidR="001B7BE1">
        <w:t>ž</w:t>
      </w:r>
      <w:r>
        <w:t xml:space="preserve">ava ima i da će slobodno primjenjivati puni stalan </w:t>
      </w:r>
      <w:r>
        <w:lastRenderedPageBreak/>
        <w:t>suverenitet nad svim svojim bogatstvima, prirodnim resursima i ekonomskim aktivnostima. Sprovodi</w:t>
      </w:r>
      <w:r w:rsidR="003F2EBA">
        <w:t xml:space="preserve">t </w:t>
      </w:r>
      <w:r>
        <w:t xml:space="preserve">ćemo Agendu u cilju pune koristi za sve, za današnju generaciju i za buduće generacije. Time </w:t>
      </w:r>
      <w:r w:rsidR="003F2EBA">
        <w:t>potvrđujemo</w:t>
      </w:r>
      <w:r>
        <w:t xml:space="preserve"> svoju posvećenost </w:t>
      </w:r>
      <w:r w:rsidR="003F2EBA">
        <w:t>međunarodnom</w:t>
      </w:r>
      <w:r>
        <w:t xml:space="preserve"> pravu i ističemo da će se Agenda sprovoditi na način koji je u skladu sa pravima i obavezama dr</w:t>
      </w:r>
      <w:r w:rsidR="001B7BE1">
        <w:t>ž</w:t>
      </w:r>
      <w:r>
        <w:t xml:space="preserve">ava prema </w:t>
      </w:r>
      <w:r w:rsidR="003F2EBA">
        <w:t>međunarodnom</w:t>
      </w:r>
      <w:r>
        <w:t xml:space="preserve"> pravu. </w:t>
      </w:r>
    </w:p>
    <w:p w:rsidR="008858C5" w:rsidRDefault="003F2EBA" w:rsidP="008858C5">
      <w:pPr>
        <w:numPr>
          <w:ilvl w:val="0"/>
          <w:numId w:val="5"/>
        </w:numPr>
        <w:spacing w:after="17"/>
        <w:ind w:right="10" w:hanging="475"/>
      </w:pPr>
      <w:bookmarkStart w:id="1" w:name="OLE_LINK9"/>
      <w:r>
        <w:t>Potvrđujemo</w:t>
      </w:r>
      <w:r w:rsidR="008858C5">
        <w:t xml:space="preserve"> značaj Univerzalne deklaracije o ljudskim pravima, kao i drugih </w:t>
      </w:r>
      <w:r>
        <w:t>međunarodnih</w:t>
      </w:r>
      <w:r w:rsidR="008858C5">
        <w:t xml:space="preserve"> instrumenata koji se odnose na ljudska prava i </w:t>
      </w:r>
      <w:r>
        <w:t>međunarodno</w:t>
      </w:r>
      <w:r w:rsidR="008858C5">
        <w:t xml:space="preserve"> pravo. </w:t>
      </w:r>
    </w:p>
    <w:p w:rsidR="008858C5" w:rsidRDefault="008858C5" w:rsidP="008858C5">
      <w:pPr>
        <w:spacing w:after="145"/>
        <w:ind w:left="1263" w:right="10"/>
      </w:pPr>
      <w:r>
        <w:t>Ističemo odgovornost svih dr</w:t>
      </w:r>
      <w:r w:rsidR="001B7BE1">
        <w:t>ž</w:t>
      </w:r>
      <w:r>
        <w:t>ava, u skladu sa Poveljom Ujedinjenih nacija, da poštuju, štite i promovišu ljudska prava i osnovne slobode za sve, bez ikakvog razlikovanja po osnovu rase, boje ko</w:t>
      </w:r>
      <w:r w:rsidR="001B7BE1">
        <w:t>ž</w:t>
      </w:r>
      <w:r>
        <w:t xml:space="preserve">e, pola, jezika, vjeroispovijesti, političkog ili drugog mišljenja, nacionalnog ili društvenog porijekla, imovinskog stanja, porijekla, </w:t>
      </w:r>
      <w:r w:rsidR="003F2EBA">
        <w:t>rođenja</w:t>
      </w:r>
      <w:r>
        <w:t xml:space="preserve">, invaliditeta ili nekog drugog statusa. </w:t>
      </w:r>
    </w:p>
    <w:p w:rsidR="008858C5" w:rsidRDefault="008858C5" w:rsidP="008858C5">
      <w:pPr>
        <w:numPr>
          <w:ilvl w:val="0"/>
          <w:numId w:val="5"/>
        </w:numPr>
        <w:ind w:right="10" w:hanging="475"/>
      </w:pPr>
      <w:r>
        <w:t>Postizanje rodne ravnopravnosti i osna</w:t>
      </w:r>
      <w:r w:rsidR="001B7BE1">
        <w:t>ž</w:t>
      </w:r>
      <w:r>
        <w:t xml:space="preserve">ivanje </w:t>
      </w:r>
      <w:r w:rsidR="001B7BE1">
        <w:t>ž</w:t>
      </w:r>
      <w:r>
        <w:t>ena i djevojčica će predstavljati ključan doprinos napretku po svim Ciljevima i konkretnim zadacima. Ostvarivanje punog ljudskog potencijala i odr</w:t>
      </w:r>
      <w:r w:rsidR="001B7BE1">
        <w:t>ž</w:t>
      </w:r>
      <w:r>
        <w:t xml:space="preserve">ivog razvoja nije moguće ako se jednoj polovini čovječanstva i dalje uskraćuju puna ljudska prava i mogućnosti. </w:t>
      </w:r>
      <w:r w:rsidR="001B7BE1">
        <w:t>Ž</w:t>
      </w:r>
      <w:r>
        <w:t xml:space="preserve">ene i djevojčice moraju da imaju jednak pristup kvalitetnom obrazovanju, ekonomskim resursima i političkom učešću, kao i jednake mogućnosti sa muškarcima i dječacima za zapošljavanje, </w:t>
      </w:r>
      <w:r w:rsidR="003F2EBA">
        <w:t>vodstvo</w:t>
      </w:r>
      <w:r>
        <w:t xml:space="preserve"> i odlučivanje na svim nivoima. Radi</w:t>
      </w:r>
      <w:r w:rsidR="003F2EBA">
        <w:t xml:space="preserve">t </w:t>
      </w:r>
      <w:r>
        <w:t xml:space="preserve">ćemo na značajnom povećanju ulaganja kako bi se premostio jaz </w:t>
      </w:r>
      <w:r w:rsidR="003F2EBA">
        <w:t>između</w:t>
      </w:r>
      <w:r>
        <w:t xml:space="preserve"> rodova i ojačala podrška institucijama u pogledu rodne ravnopravnosti i osna</w:t>
      </w:r>
      <w:r w:rsidR="001B7BE1">
        <w:t>ž</w:t>
      </w:r>
      <w:r>
        <w:t xml:space="preserve">ivanje </w:t>
      </w:r>
      <w:r w:rsidR="001B7BE1">
        <w:t>ž</w:t>
      </w:r>
      <w:r>
        <w:t xml:space="preserve">ena na globalnom, regionalnom i nacionalnom nivou. Svi oblici diskriminacije i nasilja nad </w:t>
      </w:r>
      <w:r w:rsidR="001B7BE1">
        <w:t>ž</w:t>
      </w:r>
      <w:r>
        <w:t xml:space="preserve">enama i djevojčicama će biti eliminisani, </w:t>
      </w:r>
      <w:r w:rsidR="003F2EBA">
        <w:t>između</w:t>
      </w:r>
      <w:r>
        <w:t xml:space="preserve"> ostalog i putem uključivanja muškaraca i dječaka. Sistematsko </w:t>
      </w:r>
      <w:r w:rsidR="003F2EBA">
        <w:t>uvođenje</w:t>
      </w:r>
      <w:r>
        <w:t xml:space="preserve"> rodne perspektive u </w:t>
      </w:r>
      <w:r w:rsidR="003F2EBA">
        <w:t>sprovođenje</w:t>
      </w:r>
      <w:r>
        <w:t xml:space="preserve"> Agende je od ključnog značaja.  </w:t>
      </w:r>
    </w:p>
    <w:bookmarkEnd w:id="1"/>
    <w:p w:rsidR="008858C5" w:rsidRDefault="008858C5" w:rsidP="008858C5">
      <w:pPr>
        <w:numPr>
          <w:ilvl w:val="0"/>
          <w:numId w:val="5"/>
        </w:numPr>
        <w:ind w:right="10" w:hanging="475"/>
      </w:pPr>
      <w:r>
        <w:t>Novi ciljevi i konkretni zadaci će stupiti na snagu 1. januara 2016. i usmjerava</w:t>
      </w:r>
      <w:r w:rsidR="003F2EBA">
        <w:t xml:space="preserve">ti </w:t>
      </w:r>
      <w:r>
        <w:t xml:space="preserve">će odluke koje ćemo preduzeti u sljedećih 15 godina. Svi ćemo raditi na </w:t>
      </w:r>
      <w:r w:rsidR="003F2EBA">
        <w:t>sprovođenju</w:t>
      </w:r>
      <w:r>
        <w:t xml:space="preserve"> Agende u svojim zemljama i na regionalnom i globalnom nivou, uzimajući u obzir različite nacionalne okolnosti, kapacitete i stepene razvoja i poštujući nacionalne politike i prioritete. Poštova</w:t>
      </w:r>
      <w:r w:rsidR="003F2EBA">
        <w:t xml:space="preserve">ti </w:t>
      </w:r>
      <w:r>
        <w:t>ćemo nacionalne prostore za djelovanje kontinuiranog, inkluzivnog i odr</w:t>
      </w:r>
      <w:r w:rsidR="001B7BE1">
        <w:t>ž</w:t>
      </w:r>
      <w:r>
        <w:t>ivog privrednog rasta, naročito kod dr</w:t>
      </w:r>
      <w:r w:rsidR="001B7BE1">
        <w:t>ž</w:t>
      </w:r>
      <w:r>
        <w:t xml:space="preserve">ava u razvoju, i pritom biti </w:t>
      </w:r>
      <w:r w:rsidR="003F2EBA">
        <w:t>usklađeni</w:t>
      </w:r>
      <w:r>
        <w:t xml:space="preserve"> sa relevantnim </w:t>
      </w:r>
      <w:r w:rsidR="003F2EBA">
        <w:t>međunarodnim</w:t>
      </w:r>
      <w:r>
        <w:t xml:space="preserve"> pravilima i obavezama. Prepoznajemo </w:t>
      </w:r>
      <w:r w:rsidR="003F2EBA">
        <w:t>takođe</w:t>
      </w:r>
      <w:r>
        <w:t xml:space="preserve"> značaj regionalnih i subregionalnih dimenzija, regionalne ekonomske integracije i uzajamnog povezivanja u odr</w:t>
      </w:r>
      <w:r w:rsidR="001B7BE1">
        <w:t>ž</w:t>
      </w:r>
      <w:r>
        <w:t>ivom razvoju. Regionalni i subregionalni okviri mogu da olakšaju djelotvoran prevod politika odr</w:t>
      </w:r>
      <w:r w:rsidR="001B7BE1">
        <w:t>ž</w:t>
      </w:r>
      <w:r>
        <w:t xml:space="preserve">ivog razvoja u konkretne akcije na nacionalnom nivou.  </w:t>
      </w:r>
    </w:p>
    <w:p w:rsidR="008858C5" w:rsidRDefault="008858C5" w:rsidP="008858C5">
      <w:pPr>
        <w:numPr>
          <w:ilvl w:val="0"/>
          <w:numId w:val="5"/>
        </w:numPr>
        <w:ind w:right="10" w:hanging="475"/>
      </w:pPr>
      <w:r>
        <w:t>Svaka zemlja se u svojoj te</w:t>
      </w:r>
      <w:r w:rsidR="001B7BE1">
        <w:t>ž</w:t>
      </w:r>
      <w:r>
        <w:t>nji ka postizanju odr</w:t>
      </w:r>
      <w:r w:rsidR="001B7BE1">
        <w:t>ž</w:t>
      </w:r>
      <w:r>
        <w:t>ivog razvoja suočava sa specifičnim izazovima. Najugro</w:t>
      </w:r>
      <w:r w:rsidR="001B7BE1">
        <w:t>ž</w:t>
      </w:r>
      <w:r>
        <w:t>enije zemlje, a posebno afričke zemlje, najmanje razvijene zemlje, zemlje u razvoju bez izlaza na more i male ostrvske dr</w:t>
      </w:r>
      <w:r w:rsidR="001B7BE1">
        <w:t>ž</w:t>
      </w:r>
      <w:r>
        <w:t>ave u razvoju, zaslu</w:t>
      </w:r>
      <w:r w:rsidR="001B7BE1">
        <w:t>ž</w:t>
      </w:r>
      <w:r>
        <w:t>uju posebnu pa</w:t>
      </w:r>
      <w:r w:rsidR="001B7BE1">
        <w:t>ž</w:t>
      </w:r>
      <w:r>
        <w:t xml:space="preserve">nju, kao i zemlje u kojima postoji sukob i postkonfliktne zemlje. Tu su i ozbiljni izazovi u mnogim </w:t>
      </w:r>
      <w:r w:rsidR="003F2EBA">
        <w:t>zemljama</w:t>
      </w:r>
      <w:r>
        <w:t xml:space="preserve"> sa srednjim nivoom dohot</w:t>
      </w:r>
      <w:r w:rsidR="003F2EBA">
        <w:t>ka</w:t>
      </w:r>
      <w:r>
        <w:t xml:space="preserve">.  </w:t>
      </w:r>
    </w:p>
    <w:p w:rsidR="008858C5" w:rsidRDefault="008858C5" w:rsidP="008858C5">
      <w:pPr>
        <w:numPr>
          <w:ilvl w:val="0"/>
          <w:numId w:val="5"/>
        </w:numPr>
        <w:ind w:right="10" w:hanging="475"/>
      </w:pPr>
      <w:r>
        <w:t>Ljudi koji su ugro</w:t>
      </w:r>
      <w:r w:rsidR="001B7BE1">
        <w:t>ž</w:t>
      </w:r>
      <w:r>
        <w:t>eni moraju biti osna</w:t>
      </w:r>
      <w:r w:rsidR="001B7BE1">
        <w:t>ž</w:t>
      </w:r>
      <w:r>
        <w:t>eni. U one čije potrebe Agenda odra</w:t>
      </w:r>
      <w:r w:rsidR="001B7BE1">
        <w:t>ž</w:t>
      </w:r>
      <w:r>
        <w:t xml:space="preserve">ava spadaju sva djeca, mladi, osobe s invaliditetom (od kojih više od 80 odsto </w:t>
      </w:r>
      <w:r w:rsidR="001B7BE1">
        <w:t>ž</w:t>
      </w:r>
      <w:r>
        <w:t xml:space="preserve">ivi u siromaštvu), osobe koje </w:t>
      </w:r>
      <w:r w:rsidR="001B7BE1">
        <w:t>ž</w:t>
      </w:r>
      <w:r>
        <w:t xml:space="preserve">ive sa HIV/AIDS, starije osobe, autohtoni narodi, izbjeglice i interno raseljene osobe i migranti. Riješeni smo da preduzmemo dalje djelotvorne mjere i radnje, u skladu sa </w:t>
      </w:r>
      <w:r w:rsidR="003F2EBA">
        <w:t>međunarodnim</w:t>
      </w:r>
      <w:r>
        <w:t xml:space="preserve"> pravom, da se uklone prepreke i ograničenja, ojača podrška i zadovolje posebne potrebe ljudi koji </w:t>
      </w:r>
      <w:r w:rsidR="001B7BE1">
        <w:t>ž</w:t>
      </w:r>
      <w:r>
        <w:t xml:space="preserve">ive u područjima </w:t>
      </w:r>
      <w:r w:rsidR="003F2EBA">
        <w:t>pogođenim</w:t>
      </w:r>
      <w:r>
        <w:t xml:space="preserve"> slo</w:t>
      </w:r>
      <w:r w:rsidR="001B7BE1">
        <w:t>ž</w:t>
      </w:r>
      <w:r>
        <w:t xml:space="preserve">enim humanitarnim situacijama i područjima </w:t>
      </w:r>
      <w:r w:rsidR="003F2EBA">
        <w:t>pogođenim</w:t>
      </w:r>
      <w:r>
        <w:t xml:space="preserve"> terorizmom.  </w:t>
      </w:r>
    </w:p>
    <w:p w:rsidR="008858C5" w:rsidRDefault="008858C5" w:rsidP="008858C5">
      <w:pPr>
        <w:numPr>
          <w:ilvl w:val="0"/>
          <w:numId w:val="5"/>
        </w:numPr>
        <w:ind w:right="10" w:hanging="475"/>
      </w:pPr>
      <w:r>
        <w:t>Privr</w:t>
      </w:r>
      <w:r w:rsidR="001B7BE1">
        <w:t>ž</w:t>
      </w:r>
      <w:r>
        <w:t xml:space="preserve">eni smo okončanju siromaštva u svim njegovim oblicima i dimenzijama, uključujući iskorjenjivanje ekstremnog siromaštva do 2030. godine. Svi ljudi moraju </w:t>
      </w:r>
      <w:r>
        <w:lastRenderedPageBreak/>
        <w:t xml:space="preserve">da postignu osnovni </w:t>
      </w:r>
      <w:r w:rsidR="001B7BE1">
        <w:t>ž</w:t>
      </w:r>
      <w:r>
        <w:t xml:space="preserve">ivotni standard, </w:t>
      </w:r>
      <w:r w:rsidR="003F2EBA">
        <w:t>između</w:t>
      </w:r>
      <w:r>
        <w:t xml:space="preserve"> ostalog i putem sistema socijalne zaštite. </w:t>
      </w:r>
      <w:r w:rsidR="003F2EBA">
        <w:t>Takođe</w:t>
      </w:r>
      <w:r>
        <w:t xml:space="preserve"> smo odlučni da se okonča glad i da se kao prioritet postigne bezbjednost hrane, te da se stane na kraj svim oblicima neuhranjenosti. U tom smislu, </w:t>
      </w:r>
      <w:r w:rsidR="003F2EBA">
        <w:t>potvrđujemo</w:t>
      </w:r>
      <w:r>
        <w:t xml:space="preserve"> značajnu ulogu i inkluzivni karakter Odbora za bezbjednost hrane u </w:t>
      </w:r>
      <w:r w:rsidR="003F2EBA">
        <w:t>svijetu</w:t>
      </w:r>
      <w:r>
        <w:t xml:space="preserve"> i pozdravljamo Deklaraciju o ishrani i Okvir za djelovanje iz Rima. Opredijeli</w:t>
      </w:r>
      <w:r w:rsidR="003F2EBA">
        <w:t xml:space="preserve">t </w:t>
      </w:r>
      <w:r>
        <w:t>ćemo sredstva za razvoj ruralnih područja i odr</w:t>
      </w:r>
      <w:r w:rsidR="001B7BE1">
        <w:t>ž</w:t>
      </w:r>
      <w:r>
        <w:t xml:space="preserve">ivu poljoprivredu i ribarstvo, podršku malim poljoprivrednicima, posebno </w:t>
      </w:r>
      <w:r w:rsidR="001B7BE1">
        <w:t>ž</w:t>
      </w:r>
      <w:r>
        <w:t xml:space="preserve">enama poljoprivrednicima, stočarima i ribarima u zemljama u razvoju, naročito najmanje razvijenim zemljama. </w:t>
      </w:r>
    </w:p>
    <w:p w:rsidR="008858C5" w:rsidRDefault="008858C5" w:rsidP="008858C5">
      <w:pPr>
        <w:numPr>
          <w:ilvl w:val="0"/>
          <w:numId w:val="5"/>
        </w:numPr>
        <w:spacing w:after="146"/>
        <w:ind w:right="10" w:hanging="475"/>
      </w:pPr>
      <w:bookmarkStart w:id="2" w:name="OLE_LINK13"/>
      <w:bookmarkStart w:id="3" w:name="OLE_LINK14"/>
      <w:r>
        <w:t>Obavezujemo se na pru</w:t>
      </w:r>
      <w:r w:rsidR="001B7BE1">
        <w:t>ž</w:t>
      </w:r>
      <w:r>
        <w:t>anje inkluzivnog i pravednog kvalitetnog obrazovanja na svim nivoima - predškolskom, osnovnom, srednjem, tercijarnom, tehničkom i stručnom. Svi ljudi, bez obzira na njihov pol, starost, rasu ili etničku pripadnost, i osobe sa invaliditetom, migranti, autoh</w:t>
      </w:r>
      <w:r w:rsidR="003F2EBA">
        <w:t>toni narodi, djeca i mladi, naro</w:t>
      </w:r>
      <w:r>
        <w:t>čito oni u osjetljivim situacijama, treba da imaju pristup mogućnostima cjelo</w:t>
      </w:r>
      <w:r w:rsidR="001B7BE1">
        <w:t>ž</w:t>
      </w:r>
      <w:r>
        <w:t>ivotnog učenja koje će im pomoći da steknu znanje i vještine potrebne da iskoriste mogućnosti i u potpunosti učestvuju u društvu. Nastoja</w:t>
      </w:r>
      <w:r w:rsidR="003F2EBA">
        <w:t xml:space="preserve">t </w:t>
      </w:r>
      <w:r>
        <w:t>ćemo da djeci i mladima pru</w:t>
      </w:r>
      <w:r w:rsidR="001B7BE1">
        <w:t>ž</w:t>
      </w:r>
      <w:r>
        <w:t>imo podsticajno okru</w:t>
      </w:r>
      <w:r w:rsidR="001B7BE1">
        <w:t>ž</w:t>
      </w:r>
      <w:r>
        <w:t xml:space="preserve">enje za potpuno ostvarenje njihovih prava i mogućnosti, i na taj način pomoći našim zemljama da iskoriste demografsku dividendu, </w:t>
      </w:r>
      <w:r w:rsidR="003F2EBA">
        <w:t>između ostalog i putem bezi</w:t>
      </w:r>
      <w:r>
        <w:t xml:space="preserve">jednih i kohezivnih zajednica i porodica. </w:t>
      </w:r>
    </w:p>
    <w:bookmarkEnd w:id="2"/>
    <w:bookmarkEnd w:id="3"/>
    <w:p w:rsidR="008858C5" w:rsidRDefault="008858C5" w:rsidP="008858C5">
      <w:pPr>
        <w:numPr>
          <w:ilvl w:val="0"/>
          <w:numId w:val="5"/>
        </w:numPr>
        <w:ind w:right="10" w:hanging="475"/>
      </w:pPr>
      <w:r>
        <w:t>Da bi promovisali fizičko i mentalno zdravlje i dobrobit, te produ</w:t>
      </w:r>
      <w:r w:rsidR="001B7BE1">
        <w:t>ž</w:t>
      </w:r>
      <w:r>
        <w:t xml:space="preserve">ili </w:t>
      </w:r>
      <w:r w:rsidR="001B7BE1">
        <w:t>ž</w:t>
      </w:r>
      <w:r>
        <w:t xml:space="preserve">ivotni vijek za sve, moramo postići univerzalnu pokrivenost zdravstvenim osiguranjem i pristup kvalitetnoj zdravstvenoj zaštiti. Niko ne mora da bude izostavljen. Obavezujemo se da ubrzamo napredak ostvaren do danas u pogledu smanjenja smrtnosti </w:t>
      </w:r>
      <w:r w:rsidR="000678FA">
        <w:t>novorođenčadi</w:t>
      </w:r>
      <w:r>
        <w:t>, djece i majki na način što ćemo prije 2030. iskorijeniti sve takve smrtne slučajeve koji se mogu spriječiti. Posvećeni smo obezbje</w:t>
      </w:r>
      <w:r w:rsidR="000678FA">
        <w:t>đ</w:t>
      </w:r>
      <w:r>
        <w:t xml:space="preserve">ivanju univerzalnog pristupa uslugama seksualne i reproduktivne zdravstvene zaštite, uključujući planiranje porodice, informisanje i obrazovanje. Jednako ćemo ubrzati tempo napretka u borbi protiv malarije, HIV/AIDS-a, tuberkuloze, hepatitisa, ebole i ostalih zaraznih bolesti i epidemija, </w:t>
      </w:r>
      <w:r w:rsidR="000678FA">
        <w:t>između</w:t>
      </w:r>
      <w:r>
        <w:t xml:space="preserve"> ostalog i putem rješavanja problema sve prisutnije antimikrobske otpornosti i problema zanemarenih bolesti koje </w:t>
      </w:r>
      <w:r w:rsidR="000678FA">
        <w:t>pogađaju</w:t>
      </w:r>
      <w:r>
        <w:t xml:space="preserve"> zemlje u razvoju. Zala</w:t>
      </w:r>
      <w:r w:rsidR="001B7BE1">
        <w:t>ž</w:t>
      </w:r>
      <w:r>
        <w:t xml:space="preserve">emo se za prevenciju i liječenje nezaraznih bolesti, uključujući poremećaje u ponašanju i razvoju i </w:t>
      </w:r>
      <w:r w:rsidR="000678FA">
        <w:t>neurološke</w:t>
      </w:r>
      <w:r>
        <w:t xml:space="preserve"> poremećaje, koji predstavljaju veliki izazov za odr</w:t>
      </w:r>
      <w:r w:rsidR="001B7BE1">
        <w:t>ž</w:t>
      </w:r>
      <w:r>
        <w:t xml:space="preserve">ivi razvoj. </w:t>
      </w:r>
    </w:p>
    <w:p w:rsidR="008858C5" w:rsidRDefault="008858C5" w:rsidP="008858C5">
      <w:pPr>
        <w:numPr>
          <w:ilvl w:val="0"/>
          <w:numId w:val="5"/>
        </w:numPr>
        <w:spacing w:after="14"/>
        <w:ind w:right="10" w:hanging="475"/>
      </w:pPr>
      <w:r>
        <w:t>Nastoja</w:t>
      </w:r>
      <w:r w:rsidR="000678FA">
        <w:t xml:space="preserve">t </w:t>
      </w:r>
      <w:r>
        <w:t xml:space="preserve">ćemo da izgradimo jake ekonomske temelje za sve naše zemlje. </w:t>
      </w:r>
    </w:p>
    <w:p w:rsidR="008858C5" w:rsidRDefault="008858C5" w:rsidP="008858C5">
      <w:pPr>
        <w:ind w:left="1263" w:right="10"/>
      </w:pPr>
      <w:r>
        <w:t>Kontinuirani, inkluzivni i odr</w:t>
      </w:r>
      <w:r w:rsidR="001B7BE1">
        <w:t>ž</w:t>
      </w:r>
      <w:r>
        <w:t>ivi privredni rast je ključan za prosperitet, a to će biti moguće samo ako se bogatstvo dijeli i rješava nejednakost u prihodima. Radi</w:t>
      </w:r>
      <w:r w:rsidR="000678FA">
        <w:t xml:space="preserve">t </w:t>
      </w:r>
      <w:r>
        <w:t>ćemo na izgradnji dinamičnih, odr</w:t>
      </w:r>
      <w:r w:rsidR="001B7BE1">
        <w:t>ž</w:t>
      </w:r>
      <w:r>
        <w:t>ivih i inovativnih ekonomija usmjerenih na ljude i posebno promovisati zapošljavanje mladih, ekonomsko osna</w:t>
      </w:r>
      <w:r w:rsidR="001B7BE1">
        <w:t>ž</w:t>
      </w:r>
      <w:r>
        <w:t xml:space="preserve">ivanje </w:t>
      </w:r>
      <w:r w:rsidR="001B7BE1">
        <w:t>ž</w:t>
      </w:r>
      <w:r>
        <w:t>ena i dostojanstven rad za sve. Iskorijeni</w:t>
      </w:r>
      <w:r w:rsidR="000678FA">
        <w:t xml:space="preserve">t </w:t>
      </w:r>
      <w:r>
        <w:t>ćemo prisilni rad i trgovinu ljudima i okončati dječji rad u svim njegovim oblicima. Sve zemlje će imati koristi od zdrave i dobro obrazovane radne snage koja posjeduje znanje i vještine potrebne za produktivan i ispunjen rad i potpuno učešće u društvu. Ojača</w:t>
      </w:r>
      <w:r w:rsidR="000678FA">
        <w:t xml:space="preserve">t </w:t>
      </w:r>
      <w:r>
        <w:t xml:space="preserve">ćemo proizvodne kapacitete najmanje razvijenih zemalja u svim sektorima, </w:t>
      </w:r>
      <w:r w:rsidR="000678FA">
        <w:t>između</w:t>
      </w:r>
      <w:r>
        <w:t xml:space="preserve"> ostalog i putem strukturne transformacije. Usvoji</w:t>
      </w:r>
      <w:r w:rsidR="000678FA">
        <w:t xml:space="preserve">t </w:t>
      </w:r>
      <w:r>
        <w:t xml:space="preserve">ćemo politike kojima se </w:t>
      </w:r>
      <w:r w:rsidR="000678FA">
        <w:t>unapređuju</w:t>
      </w:r>
      <w:r>
        <w:t xml:space="preserve"> proizvodni kapaciteti, produktivnost i produktivno zapošljavanje, finansijska uključenost, odr</w:t>
      </w:r>
      <w:r w:rsidR="001B7BE1">
        <w:t>ž</w:t>
      </w:r>
      <w:r>
        <w:t>iv razvoj poljoprivrede, stočarstva, ribarstva, odr</w:t>
      </w:r>
      <w:r w:rsidR="001B7BE1">
        <w:t>ž</w:t>
      </w:r>
      <w:r>
        <w:t>iv industrijski razvoj, univerzalan pristup dostupnim, pouzdanim, odr</w:t>
      </w:r>
      <w:r w:rsidR="001B7BE1">
        <w:t>ž</w:t>
      </w:r>
      <w:r>
        <w:t>ivim i modernim energetskim uslugama, odr</w:t>
      </w:r>
      <w:r w:rsidR="001B7BE1">
        <w:t>ž</w:t>
      </w:r>
      <w:r>
        <w:t xml:space="preserve">ivi saobraćajni sistemi, kao i kvalitet i otpornost infrastrukture. </w:t>
      </w:r>
    </w:p>
    <w:p w:rsidR="008858C5" w:rsidRDefault="008858C5" w:rsidP="008858C5">
      <w:pPr>
        <w:numPr>
          <w:ilvl w:val="0"/>
          <w:numId w:val="5"/>
        </w:numPr>
        <w:ind w:right="10" w:hanging="475"/>
      </w:pPr>
      <w:r>
        <w:t xml:space="preserve">Obavezujemo se da sprovedemo temeljne promjene u načinu na koji naša društva proizvode i konzumiraju proizvode i usluge. Vlade, </w:t>
      </w:r>
      <w:r w:rsidR="000678FA">
        <w:t>međunarodne</w:t>
      </w:r>
      <w:r>
        <w:t xml:space="preserve"> organizacije, poslovni sektor i ostali nedr</w:t>
      </w:r>
      <w:r w:rsidR="001B7BE1">
        <w:t>ž</w:t>
      </w:r>
      <w:r>
        <w:t>avni akteri i pojedinci moraju doprinijeti promjeni neodr</w:t>
      </w:r>
      <w:r w:rsidR="001B7BE1">
        <w:t>ž</w:t>
      </w:r>
      <w:r>
        <w:t xml:space="preserve">ivih obrazaca potrošnje i proizvodnje, </w:t>
      </w:r>
      <w:r w:rsidR="000678FA">
        <w:t>između</w:t>
      </w:r>
      <w:r>
        <w:t xml:space="preserve"> ostalog putem mobilizacije, iz svih izvora, finansijske i tehničke pomoći za jačanje naučnih, tehnoloških i inovacionih kapaciteta zemalja u razvoju kako bi mogle da se kreću u pravcu odr</w:t>
      </w:r>
      <w:r w:rsidR="001B7BE1">
        <w:t>ž</w:t>
      </w:r>
      <w:r>
        <w:t xml:space="preserve">ivijih obrazaca potrošnje i proizvodnje. Podstičemo </w:t>
      </w:r>
      <w:r w:rsidR="000678FA">
        <w:t>sprovođenje</w:t>
      </w:r>
      <w:r>
        <w:t xml:space="preserve"> </w:t>
      </w:r>
      <w:r>
        <w:lastRenderedPageBreak/>
        <w:t>desetogodišnjeg Okvirnog programa o odr</w:t>
      </w:r>
      <w:r w:rsidR="001B7BE1">
        <w:t>ž</w:t>
      </w:r>
      <w:r>
        <w:t xml:space="preserve">ivim obrascima potrošnje i proizvodnje. Sve zemlje, </w:t>
      </w:r>
      <w:r w:rsidR="000678FA">
        <w:t>predvođene</w:t>
      </w:r>
      <w:r>
        <w:t xml:space="preserve"> razvijenim zemljama, treba da djeluju uzimajući u obzir razvoj i mogućnosti zemalja u razvoju.  </w:t>
      </w:r>
    </w:p>
    <w:p w:rsidR="008858C5" w:rsidRDefault="008858C5" w:rsidP="008858C5">
      <w:pPr>
        <w:numPr>
          <w:ilvl w:val="0"/>
          <w:numId w:val="5"/>
        </w:numPr>
        <w:ind w:right="10" w:hanging="475"/>
      </w:pPr>
      <w:r>
        <w:t>Svjesni smo pozitivnog doprinosa migranata za inkluzivni rast i odr</w:t>
      </w:r>
      <w:r w:rsidR="001B7BE1">
        <w:t>ž</w:t>
      </w:r>
      <w:r>
        <w:t xml:space="preserve">ivi razvoj. </w:t>
      </w:r>
      <w:r w:rsidR="000678FA">
        <w:t>Takođe</w:t>
      </w:r>
      <w:r>
        <w:t xml:space="preserve"> smo svjesni da je </w:t>
      </w:r>
      <w:r w:rsidR="000678FA">
        <w:t>međunarodna</w:t>
      </w:r>
      <w:r>
        <w:t xml:space="preserve"> migracija višedimenzionalna stvarnost od velikog značaja za razvoj zemalja porijekla, tranzita i odredišta, koja zahtijeva koherentne i sveobuhvatne odgovore. </w:t>
      </w:r>
      <w:r w:rsidR="000678FA">
        <w:t xml:space="preserve">Sarađivati </w:t>
      </w:r>
      <w:r>
        <w:t xml:space="preserve">ćemo na </w:t>
      </w:r>
      <w:r w:rsidR="000678FA">
        <w:t>međunarodnom</w:t>
      </w:r>
      <w:r>
        <w:t xml:space="preserve"> nivou kako bi migracije bile bezbjedne, mirne i redovne uz puno poštovanje ljudskih prava i kako bi obezbijedili humano postupanje prema migrantima bez obzira na migracioni status, izbjeglica i raseljenih osoba. Takva saradnja treba </w:t>
      </w:r>
      <w:r w:rsidR="000678FA">
        <w:t>takođe</w:t>
      </w:r>
      <w:r>
        <w:t xml:space="preserve"> da ojača otpornost zajednica koje primaju izbjeglice, posebno u zemljama u razvoju. Ističemo pravo migranata da se vrate u svoju zemlju dr</w:t>
      </w:r>
      <w:r w:rsidR="001B7BE1">
        <w:t>ž</w:t>
      </w:r>
      <w:r>
        <w:t>avljanstva i podsjećamo da dr</w:t>
      </w:r>
      <w:r w:rsidR="001B7BE1">
        <w:t>ž</w:t>
      </w:r>
      <w:r>
        <w:t>ave moraju obezbijediti da njihovi dr</w:t>
      </w:r>
      <w:r w:rsidR="001B7BE1">
        <w:t>ž</w:t>
      </w:r>
      <w:r>
        <w:t xml:space="preserve">avljani koji se vraćaju budu na odgovarajući način primljeni. </w:t>
      </w:r>
    </w:p>
    <w:p w:rsidR="008858C5" w:rsidRDefault="008858C5" w:rsidP="008858C5">
      <w:pPr>
        <w:numPr>
          <w:ilvl w:val="0"/>
          <w:numId w:val="5"/>
        </w:numPr>
        <w:spacing w:after="147"/>
        <w:ind w:right="10" w:hanging="475"/>
      </w:pPr>
      <w:r>
        <w:t>Dr</w:t>
      </w:r>
      <w:r w:rsidR="001B7BE1">
        <w:t>ž</w:t>
      </w:r>
      <w:r>
        <w:t>ave se sna</w:t>
      </w:r>
      <w:r w:rsidR="001B7BE1">
        <w:t>ž</w:t>
      </w:r>
      <w:r>
        <w:t>no pozivaju da se suzdr</w:t>
      </w:r>
      <w:r w:rsidR="001B7BE1">
        <w:t>ž</w:t>
      </w:r>
      <w:r>
        <w:t>e od proglašavanja i primjene jednostranih ekonomskih, finansijskih</w:t>
      </w:r>
      <w:r w:rsidR="000678FA">
        <w:t xml:space="preserve"> ili trgovinskih mjera koje nis</w:t>
      </w:r>
      <w:r>
        <w:t xml:space="preserve">u u skladu sa </w:t>
      </w:r>
      <w:r w:rsidR="000678FA">
        <w:t>međunarodnim</w:t>
      </w:r>
      <w:r>
        <w:t xml:space="preserve"> pravom i Poveljom Ujedinjenih nacija, a koje sprečavaju postizanje punog ekonomskog i društvenog razvoja, posebno u zemljama u razvoju.  </w:t>
      </w:r>
    </w:p>
    <w:p w:rsidR="008858C5" w:rsidRDefault="000678FA" w:rsidP="008858C5">
      <w:pPr>
        <w:numPr>
          <w:ilvl w:val="0"/>
          <w:numId w:val="5"/>
        </w:numPr>
        <w:ind w:right="10" w:hanging="475"/>
      </w:pPr>
      <w:r>
        <w:t>Potvrđujemo</w:t>
      </w:r>
      <w:r w:rsidR="008858C5">
        <w:t xml:space="preserve"> da je Okvirna konvencija Ujedinjenih nacija o klimatskim promjenama glavni </w:t>
      </w:r>
      <w:r>
        <w:t>međunarodni</w:t>
      </w:r>
      <w:r w:rsidR="008858C5">
        <w:t xml:space="preserve">, </w:t>
      </w:r>
      <w:r>
        <w:t>međuvladin</w:t>
      </w:r>
      <w:r w:rsidR="008858C5">
        <w:t xml:space="preserve"> forum za pregovore o globalnom odgovoru na klimatske promjene. Riješeni smo da odlučno pristupimo rješavanju opasnosti koje dolaze od klimatskih promjena i degradacije </w:t>
      </w:r>
      <w:r w:rsidR="001B7BE1">
        <w:t>ž</w:t>
      </w:r>
      <w:r w:rsidR="008858C5">
        <w:t xml:space="preserve">ivotne sredine. Globalna priroda klimatskih promjena zahtijeva najširu moguću </w:t>
      </w:r>
      <w:r>
        <w:t>međunarodnu</w:t>
      </w:r>
      <w:r w:rsidR="008858C5">
        <w:t xml:space="preserve"> saradnju sa ciljem ubrzavanja smanjenja globalnih emisija gasova staklene bašte i pristupanja </w:t>
      </w:r>
      <w:r>
        <w:t>prilagođavanju</w:t>
      </w:r>
      <w:r w:rsidR="008858C5">
        <w:t xml:space="preserve"> na nepovoljne uticaje klimatskih promjena. Sa ozbiljnom zabrinutošću konstatujemo značajan jaz </w:t>
      </w:r>
      <w:r>
        <w:t>između</w:t>
      </w:r>
      <w:r w:rsidR="008858C5">
        <w:t xml:space="preserve"> ukupnog efekta obećanja dr</w:t>
      </w:r>
      <w:r w:rsidR="001B7BE1">
        <w:t>ž</w:t>
      </w:r>
      <w:r w:rsidR="008858C5">
        <w:t>ava potpisnica u smislu ubla</w:t>
      </w:r>
      <w:r w:rsidR="001B7BE1">
        <w:t>ž</w:t>
      </w:r>
      <w:r w:rsidR="008858C5">
        <w:t>avanja posljedica, u dijelu koji se odnosi na globalne godišnje emisije gasova staklene bašte do 2020. godine, i kretanja ukupnih emisija koja su u skladu sa vjerovatnoćom zadr</w:t>
      </w:r>
      <w:r w:rsidR="001B7BE1">
        <w:t>ž</w:t>
      </w:r>
      <w:r w:rsidR="008858C5">
        <w:t xml:space="preserve">avanja povećanja globalne prosječne temperature ispod 2 stepena celzijusa ili 1,5 stepena celzijusa iznad nivoa prije industrijskog razvoja.  </w:t>
      </w:r>
    </w:p>
    <w:p w:rsidR="008858C5" w:rsidRDefault="008858C5" w:rsidP="008858C5">
      <w:pPr>
        <w:numPr>
          <w:ilvl w:val="0"/>
          <w:numId w:val="5"/>
        </w:numPr>
        <w:ind w:right="10" w:hanging="475"/>
      </w:pPr>
      <w:r>
        <w:t xml:space="preserve">U susret dvadeset i prvom </w:t>
      </w:r>
      <w:r w:rsidR="000678FA">
        <w:t>zasjedanju</w:t>
      </w:r>
      <w:r>
        <w:t xml:space="preserve"> Konferencije dr</w:t>
      </w:r>
      <w:r w:rsidR="001B7BE1">
        <w:t>ž</w:t>
      </w:r>
      <w:r>
        <w:t>ava potpisnica u Parizu, ističemo posvećenost svih dr</w:t>
      </w:r>
      <w:r w:rsidR="001B7BE1">
        <w:t>ž</w:t>
      </w:r>
      <w:r>
        <w:t xml:space="preserve">ava da rade na postizanju ambicioznog i univerzalnog klimatskog sporazuma. Još jednom </w:t>
      </w:r>
      <w:r w:rsidR="000678FA">
        <w:t>potvrđujemo</w:t>
      </w:r>
      <w:r>
        <w:t xml:space="preserve"> da će protokol, neki drugi pravni instrument ili dogovoreni ishod, sa pravnom snagom u skladu sa Konvencijom koja se primjenjuje na sve dr</w:t>
      </w:r>
      <w:r w:rsidR="001B7BE1">
        <w:t>ž</w:t>
      </w:r>
      <w:r>
        <w:t>ave potpisnice, na uravnote</w:t>
      </w:r>
      <w:r w:rsidR="001B7BE1">
        <w:t>ž</w:t>
      </w:r>
      <w:r>
        <w:t xml:space="preserve">en način rješavati, </w:t>
      </w:r>
      <w:r w:rsidR="000678FA">
        <w:t>između</w:t>
      </w:r>
      <w:r>
        <w:t xml:space="preserve"> ostalog, ubla</w:t>
      </w:r>
      <w:r w:rsidR="001B7BE1">
        <w:t>ž</w:t>
      </w:r>
      <w:r>
        <w:t xml:space="preserve">avanje, </w:t>
      </w:r>
      <w:r w:rsidR="000678FA">
        <w:t>prilagođavanje</w:t>
      </w:r>
      <w:r>
        <w:t xml:space="preserve">, finansiranje, razvoj i transfer tehnologije, jačanje kapaciteta i transparentnost djelovanja i podrške. </w:t>
      </w:r>
    </w:p>
    <w:p w:rsidR="008858C5" w:rsidRDefault="008858C5" w:rsidP="008858C5">
      <w:pPr>
        <w:numPr>
          <w:ilvl w:val="0"/>
          <w:numId w:val="5"/>
        </w:numPr>
        <w:ind w:right="10" w:hanging="475"/>
      </w:pPr>
      <w:r>
        <w:t>Svjesni smo da društveni i ekonomski razvoj zavisi od odr</w:t>
      </w:r>
      <w:r w:rsidR="001B7BE1">
        <w:t>ž</w:t>
      </w:r>
      <w:r>
        <w:t>ivog upravljanja prirodnim resursima naše planete. Stoga smo odlučni da očuvamo i odr</w:t>
      </w:r>
      <w:r w:rsidR="001B7BE1">
        <w:t>ž</w:t>
      </w:r>
      <w:r>
        <w:t xml:space="preserve">ivo koristimo okeane i mora, slatkovodne resurse, kao i šume, planine i ravnice i da zaštitimo biološku raznovrsnost, ekosisteme i biljni i </w:t>
      </w:r>
      <w:r w:rsidR="001B7BE1">
        <w:t>ž</w:t>
      </w:r>
      <w:r>
        <w:t xml:space="preserve">ivotinjski svijet. </w:t>
      </w:r>
      <w:r w:rsidR="000678FA">
        <w:t>Takođe</w:t>
      </w:r>
      <w:r>
        <w:t xml:space="preserve"> smo odlučni da promovišemo odr</w:t>
      </w:r>
      <w:r w:rsidR="001B7BE1">
        <w:t>ž</w:t>
      </w:r>
      <w:r>
        <w:t xml:space="preserve">ivi turizam, da smanjimo nestašicu i </w:t>
      </w:r>
      <w:r w:rsidR="000678FA">
        <w:t>zagađenje</w:t>
      </w:r>
      <w:r>
        <w:t xml:space="preserve"> vode, jačamo saradnju po pitanjima pojava i širenja pustinja, pješčanih oluja, degradacije zemljišta i suša i da promovišemo otpornost i smanjenje rizika od katastrofa. U tom smislu, radujemo se trinaestom sastanku Konferencije dr</w:t>
      </w:r>
      <w:r w:rsidR="001B7BE1">
        <w:t>ž</w:t>
      </w:r>
      <w:r>
        <w:t>ava potpisnica Konvencije o biološkoj raznovrsnosti koja će se odr</w:t>
      </w:r>
      <w:r w:rsidR="001B7BE1">
        <w:t>ž</w:t>
      </w:r>
      <w:r>
        <w:t xml:space="preserve">ati u Meksiku. </w:t>
      </w:r>
    </w:p>
    <w:p w:rsidR="008858C5" w:rsidRDefault="008858C5" w:rsidP="008858C5">
      <w:pPr>
        <w:numPr>
          <w:ilvl w:val="0"/>
          <w:numId w:val="5"/>
        </w:numPr>
        <w:ind w:right="10" w:hanging="475"/>
      </w:pPr>
      <w:r>
        <w:t>Svjesni smo da su odr</w:t>
      </w:r>
      <w:r w:rsidR="001B7BE1">
        <w:t>ž</w:t>
      </w:r>
      <w:r>
        <w:t>ivi urbani razvoj i upravljanje od ključne va</w:t>
      </w:r>
      <w:r w:rsidR="001B7BE1">
        <w:t>ž</w:t>
      </w:r>
      <w:r>
        <w:t xml:space="preserve">nosti za kvalitet </w:t>
      </w:r>
      <w:r w:rsidR="001B7BE1">
        <w:t>ž</w:t>
      </w:r>
      <w:r>
        <w:t>ivota naših naroda. Radi</w:t>
      </w:r>
      <w:r w:rsidR="000678FA">
        <w:t xml:space="preserve">t </w:t>
      </w:r>
      <w:r>
        <w:t>ćemo sa lokalnim vlastima i zajednicama na obnovi i planiranju naših gradova i ljudskih naselja kako bi promovisali koheziju zajednice i ličnu bezbjednost, te podstakli inovacije i zapošljavanje. Smanji</w:t>
      </w:r>
      <w:r w:rsidR="001A7E02">
        <w:t xml:space="preserve">t </w:t>
      </w:r>
      <w:r>
        <w:t xml:space="preserve">ćemo negativne uticaje urbanih aktivnosti i hemikalija koje su opasne po zdravlje ljudi i </w:t>
      </w:r>
      <w:r w:rsidR="001B7BE1">
        <w:t>ž</w:t>
      </w:r>
      <w:r>
        <w:t xml:space="preserve">ivotnu </w:t>
      </w:r>
      <w:r>
        <w:lastRenderedPageBreak/>
        <w:t xml:space="preserve">sredinu, </w:t>
      </w:r>
      <w:r w:rsidR="001A7E02">
        <w:t>između</w:t>
      </w:r>
      <w:r>
        <w:t xml:space="preserve"> ostalog i putem ekološki prihvatljivog upravljanja i bezbjedne upotrebe hemikalija, smanjenja i recikliranja otpada i efikasnijeg </w:t>
      </w:r>
      <w:r w:rsidR="001A7E02">
        <w:t>korištenja</w:t>
      </w:r>
      <w:r>
        <w:t xml:space="preserve"> vode i energije. Radi</w:t>
      </w:r>
      <w:r w:rsidR="001A7E02">
        <w:t xml:space="preserve">t </w:t>
      </w:r>
      <w:r>
        <w:t xml:space="preserve">ćemo i na smanjenju uticaja gradova na globalni klimatski sistem. </w:t>
      </w:r>
      <w:r w:rsidR="001A7E02">
        <w:t>Takođe</w:t>
      </w:r>
      <w:r>
        <w:t xml:space="preserve"> ćemo uzeti u obzir trendove i projekcije u pogledu broja stanovnika u našim nacionalnim strategijama i </w:t>
      </w:r>
      <w:r w:rsidR="001A7E02">
        <w:t>politikama</w:t>
      </w:r>
      <w:r>
        <w:t xml:space="preserve"> ruralnog i urbanog razvoja. Radujemo se predstojećoj Konferenciji Ujedinjenih nacija o stanovanju i odr</w:t>
      </w:r>
      <w:r w:rsidR="001B7BE1">
        <w:t>ž</w:t>
      </w:r>
      <w:r>
        <w:t>ivom urbanom razvoju koja će se odr</w:t>
      </w:r>
      <w:r w:rsidR="001B7BE1">
        <w:t>ž</w:t>
      </w:r>
      <w:r>
        <w:t xml:space="preserve">ati u Kjotu. </w:t>
      </w:r>
    </w:p>
    <w:p w:rsidR="008858C5" w:rsidRDefault="008858C5" w:rsidP="008858C5">
      <w:pPr>
        <w:numPr>
          <w:ilvl w:val="0"/>
          <w:numId w:val="5"/>
        </w:numPr>
        <w:ind w:right="10" w:hanging="475"/>
      </w:pPr>
      <w:r>
        <w:t>Odr</w:t>
      </w:r>
      <w:r w:rsidR="001B7BE1">
        <w:t>ž</w:t>
      </w:r>
      <w:r>
        <w:t>ivi razvoj se ne mo</w:t>
      </w:r>
      <w:r w:rsidR="001B7BE1">
        <w:t>ž</w:t>
      </w:r>
      <w:r>
        <w:t>e postići bez mira i bezbjednosti, a mir i bezbjednost će biti ugro</w:t>
      </w:r>
      <w:r w:rsidR="001B7BE1">
        <w:t>ž</w:t>
      </w:r>
      <w:r>
        <w:t>eni bez odr</w:t>
      </w:r>
      <w:r w:rsidR="001B7BE1">
        <w:t>ž</w:t>
      </w:r>
      <w:r>
        <w:t>ivog razvoja. Nova Agenda prepoznaje potrebu da se izgrade miroljubiva, jednostavna i inkluzivna društva koja pru</w:t>
      </w:r>
      <w:r w:rsidR="001B7BE1">
        <w:t>ž</w:t>
      </w:r>
      <w:r>
        <w:t>aju jednak pristup pravdi i koja se temelje na poštovanju ljudskih prava (uključujući i pravo na razvoj), na djelotvornu vladavinu prava i dobro upravljanje na svim nivoima, kao i na transparentnim, efikasnim i odgovornim institucijama. U Agendi su uzeti u obzir faktori koji dovode do nasilja, nesigurnosti i nepravde, kao što su nejednakost, korupcija, loše upravljanje i nezakoniti tokovi novca i oru</w:t>
      </w:r>
      <w:r w:rsidR="001B7BE1">
        <w:t>ž</w:t>
      </w:r>
      <w:r>
        <w:t>ja. Moramo udvostručiti naše napore na rješavanju ili sprečavanju sukoba i pru</w:t>
      </w:r>
      <w:r w:rsidR="001B7BE1">
        <w:t>ž</w:t>
      </w:r>
      <w:r>
        <w:t xml:space="preserve">anju podrške </w:t>
      </w:r>
      <w:r w:rsidR="001A7E02">
        <w:t>post konfliktnim</w:t>
      </w:r>
      <w:r>
        <w:t xml:space="preserve"> zemljama, </w:t>
      </w:r>
      <w:r w:rsidR="001A7E02">
        <w:t>između</w:t>
      </w:r>
      <w:r>
        <w:t xml:space="preserve"> ostalog i kroz </w:t>
      </w:r>
      <w:r w:rsidR="001A7E02">
        <w:t>obezbjeđivanje</w:t>
      </w:r>
      <w:r>
        <w:t xml:space="preserve"> uloge za </w:t>
      </w:r>
      <w:r w:rsidR="001B7BE1">
        <w:t>ž</w:t>
      </w:r>
      <w:r>
        <w:t>ene u izgradnji mira i izgradnji dr</w:t>
      </w:r>
      <w:r w:rsidR="001B7BE1">
        <w:t>ž</w:t>
      </w:r>
      <w:r>
        <w:t>ave. Tra</w:t>
      </w:r>
      <w:r w:rsidR="001B7BE1">
        <w:t>ž</w:t>
      </w:r>
      <w:r>
        <w:t xml:space="preserve">imo preduzimanje daljih djelotvornih mjera i radnji, u skladu sa </w:t>
      </w:r>
      <w:r w:rsidR="001A7E02">
        <w:t>međunarodnim</w:t>
      </w:r>
      <w:r>
        <w:t xml:space="preserve"> pravom, u cilju eliminisanja prepreka za potpuno ostvarivanje prava na samoopredjeljenje naroda koji </w:t>
      </w:r>
      <w:r w:rsidR="001B7BE1">
        <w:t>ž</w:t>
      </w:r>
      <w:r>
        <w:t xml:space="preserve">ive pod kolonijalnom i stranom okupacijom, koje i dalje negativno utiču na njihov ekonomski i društveni razvoj, kao i njihovu </w:t>
      </w:r>
      <w:r w:rsidR="001B7BE1">
        <w:t>ž</w:t>
      </w:r>
      <w:r>
        <w:t xml:space="preserve">ivotnu sredinu.  </w:t>
      </w:r>
    </w:p>
    <w:p w:rsidR="008858C5" w:rsidRDefault="008858C5" w:rsidP="008858C5">
      <w:pPr>
        <w:numPr>
          <w:ilvl w:val="0"/>
          <w:numId w:val="5"/>
        </w:numPr>
        <w:spacing w:after="140"/>
        <w:ind w:right="10" w:hanging="475"/>
      </w:pPr>
      <w:r>
        <w:t>Obavezujemo se da njegujemo razumijevanje, toleranciju, me</w:t>
      </w:r>
      <w:r w:rsidR="001B7BE1">
        <w:t>Đ</w:t>
      </w:r>
      <w:r>
        <w:t xml:space="preserve">usobno poštovanje </w:t>
      </w:r>
      <w:r w:rsidR="001A7E02">
        <w:t>među</w:t>
      </w:r>
      <w:r>
        <w:t xml:space="preserve"> kulturama i etiku globalnog </w:t>
      </w:r>
      <w:r w:rsidR="001A7E02">
        <w:t>građanstva</w:t>
      </w:r>
      <w:r>
        <w:t xml:space="preserve"> i zajedničke odgovornosti. Prepoznajemo prirodnu i kulturnu raznolikost svijeta i svjesni smo da sve kulture i civilizacije mogu da doprinesu i imaju ključnu ulogu u postizanju odr</w:t>
      </w:r>
      <w:r w:rsidR="001B7BE1">
        <w:t>ž</w:t>
      </w:r>
      <w:r>
        <w:t xml:space="preserve">ivog razvoja. </w:t>
      </w:r>
    </w:p>
    <w:p w:rsidR="008858C5" w:rsidRDefault="008858C5" w:rsidP="008858C5">
      <w:pPr>
        <w:numPr>
          <w:ilvl w:val="0"/>
          <w:numId w:val="5"/>
        </w:numPr>
        <w:ind w:right="10" w:hanging="475"/>
      </w:pPr>
      <w:r>
        <w:t xml:space="preserve">Sport je </w:t>
      </w:r>
      <w:r w:rsidR="001A7E02">
        <w:t>takođe</w:t>
      </w:r>
      <w:r>
        <w:t xml:space="preserve"> va</w:t>
      </w:r>
      <w:r w:rsidR="001B7BE1">
        <w:t>ž</w:t>
      </w:r>
      <w:r>
        <w:t>an element koji omogućava postizanje odr</w:t>
      </w:r>
      <w:r w:rsidR="001B7BE1">
        <w:t>ž</w:t>
      </w:r>
      <w:r>
        <w:t>ivog razvoja. Svjesni smo sve većeg doprinosa sporta u ostvarivanju razvoja i mira kroz promociju tolerancije i poštovanja, kao i njegovog doprinosa osna</w:t>
      </w:r>
      <w:r w:rsidR="001B7BE1">
        <w:t>ž</w:t>
      </w:r>
      <w:r>
        <w:t xml:space="preserve">ivanju </w:t>
      </w:r>
      <w:r w:rsidR="001B7BE1">
        <w:t>ž</w:t>
      </w:r>
      <w:r>
        <w:t xml:space="preserve">ena i mladih ljudi, pojedinaca i zajednica, kao i zdravlju, obrazovanju i ciljevima socijalnog uključivanja. </w:t>
      </w:r>
    </w:p>
    <w:p w:rsidR="008858C5" w:rsidRDefault="001A7E02" w:rsidP="008858C5">
      <w:pPr>
        <w:numPr>
          <w:ilvl w:val="0"/>
          <w:numId w:val="5"/>
        </w:numPr>
        <w:spacing w:after="13"/>
        <w:ind w:right="10" w:hanging="475"/>
      </w:pPr>
      <w:r>
        <w:t>Potvrđujemo</w:t>
      </w:r>
      <w:r w:rsidR="008858C5">
        <w:t>, u skladu s Poveljom Ujedinjenih nacija, potrebu da se poštuje teritorijalni integritet i politička nezavisnost dr</w:t>
      </w:r>
      <w:r w:rsidR="001B7BE1">
        <w:t>ž</w:t>
      </w:r>
      <w:r w:rsidR="008858C5">
        <w:t xml:space="preserve">ava.  </w:t>
      </w:r>
    </w:p>
    <w:p w:rsidR="008858C5" w:rsidRDefault="008858C5" w:rsidP="008858C5">
      <w:pPr>
        <w:spacing w:after="114" w:line="256" w:lineRule="auto"/>
        <w:ind w:left="1268" w:firstLine="0"/>
        <w:jc w:val="left"/>
      </w:pPr>
    </w:p>
    <w:p w:rsidR="008858C5" w:rsidRDefault="008858C5" w:rsidP="008858C5">
      <w:pPr>
        <w:pStyle w:val="Naslov3"/>
        <w:tabs>
          <w:tab w:val="center" w:pos="1023"/>
          <w:tab w:val="center" w:pos="2354"/>
        </w:tabs>
        <w:ind w:left="-15" w:firstLine="0"/>
      </w:pPr>
      <w:r>
        <w:tab/>
      </w:r>
      <w:r>
        <w:tab/>
        <w:t xml:space="preserve">Sredstva za sprovođenje </w:t>
      </w:r>
    </w:p>
    <w:p w:rsidR="008858C5" w:rsidRDefault="008858C5" w:rsidP="008858C5">
      <w:pPr>
        <w:spacing w:after="90" w:line="256" w:lineRule="auto"/>
        <w:ind w:left="1268" w:firstLine="0"/>
        <w:jc w:val="left"/>
      </w:pPr>
    </w:p>
    <w:p w:rsidR="008858C5" w:rsidRDefault="008858C5" w:rsidP="008858C5">
      <w:pPr>
        <w:numPr>
          <w:ilvl w:val="0"/>
          <w:numId w:val="6"/>
        </w:numPr>
        <w:ind w:right="10" w:hanging="10"/>
      </w:pPr>
      <w:r>
        <w:t>Opseg i ambic</w:t>
      </w:r>
      <w:r w:rsidR="001A7E02">
        <w:t>ija nove Agende zahtijevaju obnovljeno</w:t>
      </w:r>
      <w:r>
        <w:t xml:space="preserve"> Globalno partnerstvo kako bi se obezbijedilo njeno </w:t>
      </w:r>
      <w:r w:rsidR="001A7E02">
        <w:t>sprovođenje</w:t>
      </w:r>
      <w:r>
        <w:t>. Mi se u potpunosti obavezujemo na to. Ovo partnerstvo će raditi u duhu globalne solidarnosti, posebno solidarnosti sa najsiromašnijima i ljudima u osjetljivim situacijama. Partnerstvo će omogućiti intenzivan globalni anga</w:t>
      </w:r>
      <w:r w:rsidR="001B7BE1">
        <w:t>ž</w:t>
      </w:r>
      <w:r>
        <w:t xml:space="preserve">man kao podršku </w:t>
      </w:r>
      <w:r w:rsidR="001A7E02">
        <w:t>sprovođenju</w:t>
      </w:r>
      <w:r>
        <w:t xml:space="preserve"> svih Ciljeva i konkretnih zadataka, te na taj način okupiti vlade, privatni sektor, civilno društvo, sistem Ujedinjenih nacija i druge aktere i mobilisati sve raspolo</w:t>
      </w:r>
      <w:r w:rsidR="001B7BE1">
        <w:t>ž</w:t>
      </w:r>
      <w:r>
        <w:t xml:space="preserve">ive resurse.  </w:t>
      </w:r>
    </w:p>
    <w:p w:rsidR="008858C5" w:rsidRDefault="008858C5" w:rsidP="008858C5">
      <w:pPr>
        <w:numPr>
          <w:ilvl w:val="0"/>
          <w:numId w:val="6"/>
        </w:numPr>
        <w:spacing w:after="20"/>
        <w:ind w:right="10" w:hanging="10"/>
      </w:pPr>
      <w:r>
        <w:t xml:space="preserve">Zadaci u pogledu sredstava za </w:t>
      </w:r>
      <w:r w:rsidR="001A7E02">
        <w:t>sprovođenje</w:t>
      </w:r>
      <w:r>
        <w:t xml:space="preserve"> iz Cilja 17 i iz svih pojedinačnih Ciljeva odr</w:t>
      </w:r>
      <w:r w:rsidR="001B7BE1">
        <w:t>ž</w:t>
      </w:r>
      <w:r>
        <w:t>ivog razvoja od ključnog su značaja za realizaciju naše Agende i od jednake su va</w:t>
      </w:r>
      <w:r w:rsidR="001B7BE1">
        <w:t>ž</w:t>
      </w:r>
      <w:r>
        <w:t>nosti kao i drugi Ciljevi i konkretni zadaci. Agenda, uključujući i Ciljeve odr</w:t>
      </w:r>
      <w:r w:rsidR="001B7BE1">
        <w:t>ž</w:t>
      </w:r>
      <w:r>
        <w:t>ivog razvoja, mo</w:t>
      </w:r>
      <w:r w:rsidR="001B7BE1">
        <w:t>ž</w:t>
      </w:r>
      <w:r>
        <w:t>e se sprovesti u okviru obnovljenog Globalnog partnerstva za odr</w:t>
      </w:r>
      <w:r w:rsidR="001B7BE1">
        <w:t>ž</w:t>
      </w:r>
      <w:r>
        <w:t xml:space="preserve">ivi razvoj, uz podršku konkretnih politika i aktivnosti koje se navode u dokumentu usvojenom na trećoj </w:t>
      </w:r>
      <w:r w:rsidR="001A7E02">
        <w:t>Međunarodnoj</w:t>
      </w:r>
      <w:r>
        <w:t xml:space="preserve"> konferenciji o </w:t>
      </w:r>
      <w:r>
        <w:rPr>
          <w:b/>
        </w:rPr>
        <w:t>finansiranju za razvoj</w:t>
      </w:r>
      <w:r>
        <w:t>, odr</w:t>
      </w:r>
      <w:r w:rsidR="001B7BE1">
        <w:t>ž</w:t>
      </w:r>
      <w:r>
        <w:t xml:space="preserve">anoj u Adis Abebi od 13. do 16. jula 2015. </w:t>
      </w:r>
    </w:p>
    <w:p w:rsidR="008858C5" w:rsidRDefault="008858C5" w:rsidP="008858C5">
      <w:pPr>
        <w:ind w:left="1263" w:right="10"/>
      </w:pPr>
      <w:r>
        <w:t>Pozdravljamo podršku koju je Generalna skupština dala Akcionom planu iz Adis Abebe, koji je sastavni dio Agende za odr</w:t>
      </w:r>
      <w:r w:rsidR="001B7BE1">
        <w:t>ž</w:t>
      </w:r>
      <w:r>
        <w:t xml:space="preserve">ivi razvoj do 2030. Prepoznajemo da je puna </w:t>
      </w:r>
      <w:r>
        <w:lastRenderedPageBreak/>
        <w:t>implementacija Akcionog plana iz Adis Abebe od ključnog značaja za realizaciju Ciljeva i konkretnih zadataka odr</w:t>
      </w:r>
      <w:r w:rsidR="001B7BE1">
        <w:t>ž</w:t>
      </w:r>
      <w:r>
        <w:t xml:space="preserve">ivog razvoja.  </w:t>
      </w:r>
    </w:p>
    <w:p w:rsidR="008858C5" w:rsidRDefault="008858C5" w:rsidP="008858C5">
      <w:pPr>
        <w:numPr>
          <w:ilvl w:val="0"/>
          <w:numId w:val="6"/>
        </w:numPr>
        <w:ind w:right="10" w:hanging="10"/>
      </w:pPr>
      <w:r>
        <w:t xml:space="preserve">Svjesni smo da svaka zemlja ima primarnu odgovornost za sopstveni ekonomski i društveni razvoj. Nova Agenda se bavi sredstvima potrebnim za </w:t>
      </w:r>
      <w:r w:rsidR="001A7E02">
        <w:t>sprovođenje</w:t>
      </w:r>
      <w:r>
        <w:t xml:space="preserve"> Ciljeva i konkretnih zadataka. Svjesni smo da će to obuhvatiti mobilizaciju finansijskih sredstava, kao i izgradnju kapaciteta i transfer ekološki prihvatljivih tehnologija u zemlje u razvoju pod povoljnim uslovima, uključujući koncesione i povlaštene uslove, kako je zajednički dogovoreno. Javne finansije, kako domaće tako i </w:t>
      </w:r>
      <w:r w:rsidR="001A7E02">
        <w:t>međunarodne</w:t>
      </w:r>
      <w:r>
        <w:t>, će igrati va</w:t>
      </w:r>
      <w:r w:rsidR="001B7BE1">
        <w:t>ž</w:t>
      </w:r>
      <w:r>
        <w:t>nu ulogu u pru</w:t>
      </w:r>
      <w:r w:rsidR="001B7BE1">
        <w:t>ž</w:t>
      </w:r>
      <w:r>
        <w:t xml:space="preserve">anju osnovnih usluga i </w:t>
      </w:r>
      <w:r w:rsidR="001A7E02">
        <w:t>obezbjeđivanju</w:t>
      </w:r>
      <w:r>
        <w:t xml:space="preserve"> javnih dobara kao i u katalizovanju drugih izvora finansiranja. Prepoznajemo ulogu raznovrsnog privatnog sektora, od mikro-poduzeća do zadruga i multinacionalnih kompanija, kao i onu koju imaju organizacije civilnog društva i filantropske organizacije u </w:t>
      </w:r>
      <w:r w:rsidR="001A7E02">
        <w:t>sprovođenju</w:t>
      </w:r>
      <w:r>
        <w:t xml:space="preserve"> nove Agende.  </w:t>
      </w:r>
    </w:p>
    <w:p w:rsidR="008858C5" w:rsidRDefault="008858C5" w:rsidP="008858C5">
      <w:pPr>
        <w:numPr>
          <w:ilvl w:val="0"/>
          <w:numId w:val="6"/>
        </w:numPr>
        <w:ind w:right="10" w:hanging="10"/>
      </w:pPr>
      <w:r>
        <w:t>Podr</w:t>
      </w:r>
      <w:r w:rsidR="001B7BE1">
        <w:t>ž</w:t>
      </w:r>
      <w:r>
        <w:t xml:space="preserve">avamo </w:t>
      </w:r>
      <w:r w:rsidR="001A7E02">
        <w:t>sprovođenje</w:t>
      </w:r>
      <w:r>
        <w:t xml:space="preserve"> odgovarajućih strategija i programa djelovanja, uključujući Deklaraciju i Program djelovanja iz Istanbula, Ubrzane modalitete djelovanja SIDS (SAMOA) i Program djelovanja za zemlje u razvoju bez izlaza na more iz Beča za period 2014-2024, i </w:t>
      </w:r>
      <w:r w:rsidR="002D792C">
        <w:t>potvrđujemo</w:t>
      </w:r>
      <w:r>
        <w:t xml:space="preserve"> značaj podrške Agendi Afričke unije do 2063. i programu Novog partnerstva za razvoj Afrike, pri čemu su sva ova dokumenta sastavni dio nove Agende. Svjesni smo velikog izazova za postizanje trajnog mira i odr</w:t>
      </w:r>
      <w:r w:rsidR="001B7BE1">
        <w:t>ž</w:t>
      </w:r>
      <w:r>
        <w:t xml:space="preserve">ivog razvoja u zemljama u konfliktnim i </w:t>
      </w:r>
      <w:r w:rsidR="002D792C">
        <w:t>post konfliktnim</w:t>
      </w:r>
      <w:r>
        <w:t xml:space="preserve"> situacijama. </w:t>
      </w:r>
    </w:p>
    <w:p w:rsidR="008858C5" w:rsidRDefault="008858C5" w:rsidP="008858C5">
      <w:pPr>
        <w:numPr>
          <w:ilvl w:val="0"/>
          <w:numId w:val="6"/>
        </w:numPr>
        <w:ind w:right="10" w:hanging="10"/>
      </w:pPr>
      <w:r>
        <w:t xml:space="preserve">Ističemo da </w:t>
      </w:r>
      <w:r w:rsidR="002D792C">
        <w:t>međunarodne</w:t>
      </w:r>
      <w:r>
        <w:t xml:space="preserve"> javne finansije igraju va</w:t>
      </w:r>
      <w:r w:rsidR="001B7BE1">
        <w:t>ž</w:t>
      </w:r>
      <w:r>
        <w:t>nu ulogu kao dopuna naporima zemalja na mobilizaciji javnih resursa u zemlji, naročito u najsiromašnijim i najugro</w:t>
      </w:r>
      <w:r w:rsidR="001B7BE1">
        <w:t>ž</w:t>
      </w:r>
      <w:r>
        <w:t>enijim zemljama sa ograničenim domaćim resursima. Va</w:t>
      </w:r>
      <w:r w:rsidR="001B7BE1">
        <w:t>ž</w:t>
      </w:r>
      <w:r>
        <w:t xml:space="preserve">an način </w:t>
      </w:r>
      <w:r w:rsidR="002D792C">
        <w:t>korištenja</w:t>
      </w:r>
      <w:r>
        <w:t xml:space="preserve"> </w:t>
      </w:r>
      <w:r w:rsidR="002D792C">
        <w:t>međunarodnih</w:t>
      </w:r>
      <w:r>
        <w:t xml:space="preserve"> javnih finansija, uključujući zvaničnu razvojnu pomoć (ODA) je katalizovanje dodatne mobilizacije resursa iz drugih izvora, javnih i privatnih. Pru</w:t>
      </w:r>
      <w:r w:rsidR="001B7BE1">
        <w:t>ž</w:t>
      </w:r>
      <w:r>
        <w:t xml:space="preserve">aoci ODA pomoći </w:t>
      </w:r>
      <w:r w:rsidR="002D792C">
        <w:t>potvrđuju</w:t>
      </w:r>
      <w:r>
        <w:t xml:space="preserve"> svoje obaveze, uključujući obavezu brojnih razvijenih zemljama da ostvare cilj od 0,7 posto bruto nacionalnog dohotka za zvaničnu razvojnu pomoć (ODA/BND) za zemlje u razvoju i 0,15 posto do 0,2 posto ODA/BND za najmanje razvijene zemlje.  </w:t>
      </w:r>
    </w:p>
    <w:p w:rsidR="008858C5" w:rsidRDefault="008858C5" w:rsidP="008858C5">
      <w:pPr>
        <w:numPr>
          <w:ilvl w:val="0"/>
          <w:numId w:val="6"/>
        </w:numPr>
        <w:ind w:right="10" w:hanging="10"/>
      </w:pPr>
      <w:r>
        <w:t xml:space="preserve">Prepoznajemo značaj </w:t>
      </w:r>
      <w:r w:rsidR="002D792C">
        <w:t>međunarodnih</w:t>
      </w:r>
      <w:r>
        <w:t xml:space="preserve"> finansijskih institucija za podršku, u skladu sa svojim mandatima, prostoru za djelovanje svake zemlje, a posebno zemljama u razvoju. Ponovo se obavezujemo da širimo i jačamo glas i učešće zemalja u razvoju - uključujući afričke zemlje, najmanje razvijene zemlje, zemlje u razvoju bez izlaza</w:t>
      </w:r>
      <w:r w:rsidR="002D792C">
        <w:t xml:space="preserve"> na more, male ostrvske</w:t>
      </w:r>
      <w:r>
        <w:t xml:space="preserve"> dr</w:t>
      </w:r>
      <w:r w:rsidR="001B7BE1">
        <w:t>ž</w:t>
      </w:r>
      <w:r>
        <w:t xml:space="preserve">ave u razvoju i zemlje srednjeg nivoa dohotka - u </w:t>
      </w:r>
      <w:r w:rsidR="002D792C">
        <w:t>međunarodnom</w:t>
      </w:r>
      <w:r>
        <w:t xml:space="preserve"> ekonomskom odlučivanju, </w:t>
      </w:r>
      <w:r w:rsidR="002D792C">
        <w:t>utvrđivanju</w:t>
      </w:r>
      <w:r>
        <w:t xml:space="preserve"> normi i globalnom ekonomskom upravljanju.  </w:t>
      </w:r>
    </w:p>
    <w:p w:rsidR="008858C5" w:rsidRDefault="002D792C" w:rsidP="008858C5">
      <w:pPr>
        <w:numPr>
          <w:ilvl w:val="0"/>
          <w:numId w:val="6"/>
        </w:numPr>
        <w:ind w:right="10" w:hanging="10"/>
      </w:pPr>
      <w:r>
        <w:t>Takođe</w:t>
      </w:r>
      <w:r w:rsidR="008858C5">
        <w:t xml:space="preserve"> prepoznajemo ključnu ulogu nacionalnih parlamenata kroz donošenje zakona i usvajanje bud</w:t>
      </w:r>
      <w:r w:rsidR="001B7BE1">
        <w:t>ž</w:t>
      </w:r>
      <w:r w:rsidR="008858C5">
        <w:t xml:space="preserve">eta i njihovu ulogu u </w:t>
      </w:r>
      <w:r>
        <w:t>obezbjeđivanju</w:t>
      </w:r>
      <w:r w:rsidR="008858C5">
        <w:t xml:space="preserve"> odgovornosti za djelotvorno </w:t>
      </w:r>
      <w:r>
        <w:t>sprovođenje</w:t>
      </w:r>
      <w:r w:rsidR="008858C5">
        <w:t xml:space="preserve"> naših obaveza. Vlade i javne ustanove će </w:t>
      </w:r>
      <w:r>
        <w:t>takođe</w:t>
      </w:r>
      <w:r w:rsidR="008858C5">
        <w:t xml:space="preserve"> blisko </w:t>
      </w:r>
      <w:r>
        <w:t>sarađivati</w:t>
      </w:r>
      <w:r w:rsidR="008858C5">
        <w:t xml:space="preserve"> na </w:t>
      </w:r>
      <w:r>
        <w:t>sprovođenju</w:t>
      </w:r>
      <w:r w:rsidR="008858C5">
        <w:t xml:space="preserve"> sa regionalnim i lokalnim vlastima, subregionalnim institucijama, </w:t>
      </w:r>
      <w:r>
        <w:t>međunarodnim</w:t>
      </w:r>
      <w:r w:rsidR="008858C5">
        <w:t xml:space="preserve"> institucijama, akademskom zajednicom, filantropskim or</w:t>
      </w:r>
      <w:r>
        <w:t>ganizacijama, volonterskim grupama</w:t>
      </w:r>
      <w:r w:rsidR="008858C5">
        <w:t xml:space="preserve"> i drugima.  </w:t>
      </w:r>
    </w:p>
    <w:p w:rsidR="008858C5" w:rsidRDefault="008858C5" w:rsidP="008858C5">
      <w:pPr>
        <w:numPr>
          <w:ilvl w:val="0"/>
          <w:numId w:val="6"/>
        </w:numPr>
        <w:spacing w:after="12"/>
        <w:ind w:right="10" w:hanging="10"/>
      </w:pPr>
      <w:r>
        <w:t>Ističemo va</w:t>
      </w:r>
      <w:r w:rsidR="001B7BE1">
        <w:t>ž</w:t>
      </w:r>
      <w:r>
        <w:t>nu ulogu i komparativnu prednost odgovarajućeg, koherentnog, efikasnog i djelotvornog sistema Ujedinjenih nacija, koji bi imao adekvatne resurse, u pru</w:t>
      </w:r>
      <w:r w:rsidR="001B7BE1">
        <w:t>ž</w:t>
      </w:r>
      <w:r>
        <w:t>anju podrške postizanju Ciljeva odr</w:t>
      </w:r>
      <w:r w:rsidR="001B7BE1">
        <w:t>ž</w:t>
      </w:r>
      <w:r>
        <w:t>ivog razvoja i odr</w:t>
      </w:r>
      <w:r w:rsidR="001B7BE1">
        <w:t>ž</w:t>
      </w:r>
      <w:r>
        <w:t>ivog razvoja uopšte.  Pored isticanja va</w:t>
      </w:r>
      <w:r w:rsidR="001B7BE1">
        <w:t>ž</w:t>
      </w:r>
      <w:r>
        <w:t xml:space="preserve">nosti većeg nacionalnog vlasništva i </w:t>
      </w:r>
      <w:r w:rsidR="002D792C">
        <w:t>vodstva</w:t>
      </w:r>
      <w:r>
        <w:t xml:space="preserve"> na nivou dr</w:t>
      </w:r>
      <w:r w:rsidR="001B7BE1">
        <w:t>ž</w:t>
      </w:r>
      <w:r>
        <w:t>ave, izra</w:t>
      </w:r>
      <w:r w:rsidR="001B7BE1">
        <w:t>ž</w:t>
      </w:r>
      <w:r>
        <w:t xml:space="preserve">avamo našu podršku postojećem dijalogu u Ekonomsko-socijalnom savjetu o dugoročnom pozicioniranju razvojnog sistema Ujedinjenih nacija u kontekstu ove Agende. </w:t>
      </w:r>
    </w:p>
    <w:p w:rsidR="008858C5" w:rsidRDefault="008858C5" w:rsidP="008858C5">
      <w:pPr>
        <w:spacing w:after="108" w:line="256" w:lineRule="auto"/>
        <w:ind w:left="1268" w:firstLine="0"/>
        <w:jc w:val="left"/>
      </w:pPr>
    </w:p>
    <w:p w:rsidR="008858C5" w:rsidRDefault="008858C5" w:rsidP="008858C5">
      <w:pPr>
        <w:pStyle w:val="Naslov3"/>
        <w:tabs>
          <w:tab w:val="center" w:pos="1023"/>
          <w:tab w:val="center" w:pos="2140"/>
        </w:tabs>
        <w:ind w:left="-15" w:firstLine="0"/>
      </w:pPr>
      <w:r>
        <w:tab/>
      </w:r>
      <w:r>
        <w:tab/>
        <w:t xml:space="preserve">Praćenje i procjena </w:t>
      </w:r>
    </w:p>
    <w:p w:rsidR="008858C5" w:rsidRDefault="008858C5" w:rsidP="008858C5">
      <w:pPr>
        <w:spacing w:after="97" w:line="256" w:lineRule="auto"/>
        <w:ind w:left="1268" w:firstLine="0"/>
        <w:jc w:val="left"/>
      </w:pPr>
    </w:p>
    <w:p w:rsidR="008858C5" w:rsidRDefault="008858C5" w:rsidP="008858C5">
      <w:pPr>
        <w:numPr>
          <w:ilvl w:val="0"/>
          <w:numId w:val="7"/>
        </w:numPr>
        <w:ind w:right="10" w:hanging="10"/>
      </w:pPr>
      <w:r>
        <w:t xml:space="preserve">Naše vlade imaju primarnu odgovornost za praćenje i procjenu, na nacionalnom, regionalnom i globalnom nivou, po pitanju napretka ostvarenog u </w:t>
      </w:r>
      <w:r w:rsidR="002D792C">
        <w:t>sprovođenju</w:t>
      </w:r>
      <w:r>
        <w:t xml:space="preserve"> Ciljeva i konkretnih zadataka u sljedećih 15 godina. Da bi podr</w:t>
      </w:r>
      <w:r w:rsidR="001B7BE1">
        <w:t>ž</w:t>
      </w:r>
      <w:r>
        <w:t xml:space="preserve">ali </w:t>
      </w:r>
      <w:r>
        <w:lastRenderedPageBreak/>
        <w:t xml:space="preserve">odgovornost prema našim </w:t>
      </w:r>
      <w:r w:rsidR="002D792C">
        <w:t>građanima</w:t>
      </w:r>
      <w:r>
        <w:t>, obezbijedi</w:t>
      </w:r>
      <w:r w:rsidR="002D792C">
        <w:t xml:space="preserve">ti </w:t>
      </w:r>
      <w:r>
        <w:t xml:space="preserve">ćemo sistematsko praćenje i procjenu na različitim nivoima, kao što je </w:t>
      </w:r>
      <w:r w:rsidR="002D792C">
        <w:t>utvrđeno</w:t>
      </w:r>
      <w:r>
        <w:t xml:space="preserve"> ovom Agendom i Akcionim planom iz Adis Abebe. Politički forum na visokom nivou pod okriljem Generalne skupštine i Ekonomsko-socijalnog savjeta će imati centralnu ulogu u praćenju i procjeni na globalnom nivou.  </w:t>
      </w:r>
    </w:p>
    <w:p w:rsidR="008858C5" w:rsidRDefault="008858C5" w:rsidP="008858C5">
      <w:pPr>
        <w:numPr>
          <w:ilvl w:val="0"/>
          <w:numId w:val="7"/>
        </w:numPr>
        <w:spacing w:after="9"/>
        <w:ind w:right="10" w:hanging="10"/>
      </w:pPr>
      <w:r>
        <w:t xml:space="preserve">Kao pomoć u tom poslu </w:t>
      </w:r>
      <w:r w:rsidR="002D792C">
        <w:t>izrađuju</w:t>
      </w:r>
      <w:r>
        <w:t xml:space="preserve"> se indikatori. Da bi se pomoglo u mjerenju ostvarenog napretka i osiguralo da niko nije zaboravljen biće potrebni kvalitetni, dostupni, pravovremeni i pouzdani podaci razdijeljeni po kategorijama. Takvi podaci su ključni za donošenje odluka. Podatke i informacije iz postojećih mehanizama izvještavanja treba koristiti gdje je to moguće. Sla</w:t>
      </w:r>
      <w:r w:rsidR="001B7BE1">
        <w:t>ž</w:t>
      </w:r>
      <w:r>
        <w:t>emo se da intenziviramo svoje napore na jačanju statističkih kapaciteta u zemljama u razvoju, a posebno u afričkim zemljama, najmanje razvijenim zemljama, zemljama u razvoju bez izlaza na more, ostrvskim zemljama u razvoju i zemljama sa srednjim nivoom prihoda. Privr</w:t>
      </w:r>
      <w:r w:rsidR="001B7BE1">
        <w:t>ž</w:t>
      </w:r>
      <w:r>
        <w:t xml:space="preserve">eni smo izradi širih mjera ostvarenog napretka koje bi dopunjavale bruto domaći proizvod.  </w:t>
      </w:r>
    </w:p>
    <w:p w:rsidR="008858C5" w:rsidRDefault="008858C5" w:rsidP="008858C5">
      <w:pPr>
        <w:spacing w:after="131" w:line="256" w:lineRule="auto"/>
        <w:ind w:left="1268" w:firstLine="0"/>
        <w:jc w:val="left"/>
      </w:pPr>
    </w:p>
    <w:p w:rsidR="008858C5" w:rsidRDefault="008858C5" w:rsidP="008858C5">
      <w:pPr>
        <w:pStyle w:val="Naslov3"/>
        <w:tabs>
          <w:tab w:val="center" w:pos="1023"/>
          <w:tab w:val="center" w:pos="3329"/>
        </w:tabs>
        <w:ind w:left="-15" w:firstLine="0"/>
      </w:pPr>
      <w:r>
        <w:tab/>
      </w:r>
      <w:r>
        <w:tab/>
        <w:t xml:space="preserve">Poziv na djelovanje da promijenimo naš svijet </w:t>
      </w:r>
    </w:p>
    <w:p w:rsidR="008858C5" w:rsidRDefault="008858C5" w:rsidP="008858C5">
      <w:pPr>
        <w:spacing w:after="90" w:line="256" w:lineRule="auto"/>
        <w:ind w:left="1268" w:firstLine="0"/>
        <w:jc w:val="left"/>
      </w:pPr>
    </w:p>
    <w:p w:rsidR="008858C5" w:rsidRDefault="008858C5" w:rsidP="008858C5">
      <w:pPr>
        <w:numPr>
          <w:ilvl w:val="0"/>
          <w:numId w:val="8"/>
        </w:numPr>
        <w:ind w:right="10" w:hanging="10"/>
      </w:pPr>
      <w:r>
        <w:t xml:space="preserve">Prije sedamdeset godina, starija generacija svjetskih lidera se okupila kako bi formirala Ujedinjene nacije. Iz pepela rata i podjela stvorili su ovu organizaciju i vrijednosti mira, dijaloga i </w:t>
      </w:r>
      <w:r w:rsidR="002D792C">
        <w:t>međunarodne</w:t>
      </w:r>
      <w:r>
        <w:t xml:space="preserve"> saradnje na koje se ona oslanja. Najveće otjelotvorenje tih vrijednosti je Povelja Ujedinjenih nacija.  </w:t>
      </w:r>
    </w:p>
    <w:p w:rsidR="008858C5" w:rsidRDefault="008858C5" w:rsidP="008858C5">
      <w:pPr>
        <w:numPr>
          <w:ilvl w:val="0"/>
          <w:numId w:val="8"/>
        </w:numPr>
        <w:ind w:right="10" w:hanging="10"/>
      </w:pPr>
      <w:r>
        <w:t xml:space="preserve">Danas </w:t>
      </w:r>
      <w:r w:rsidR="002D792C">
        <w:t>takođe</w:t>
      </w:r>
      <w:r>
        <w:t xml:space="preserve"> donosimo odluku od velikog istorijskog značaja. Riješeni smo da gradimo bolju budućnost za sve ljude, uključujući milione onih kojima je uskraćena mogućnost da </w:t>
      </w:r>
      <w:r w:rsidR="001B7BE1">
        <w:t>ž</w:t>
      </w:r>
      <w:r>
        <w:t xml:space="preserve">ive pristojnim, dostojanstvenim i ispunjenim </w:t>
      </w:r>
      <w:r w:rsidR="001B7BE1">
        <w:t>ž</w:t>
      </w:r>
      <w:r>
        <w:t>ivotom i da ostvare svoj puni ljudski potencijal. Mo</w:t>
      </w:r>
      <w:r w:rsidR="001B7BE1">
        <w:t>ž</w:t>
      </w:r>
      <w:r>
        <w:t>emo biti prva generacija koja će uspjeti da okonča siromaštvo, baš kao što mo</w:t>
      </w:r>
      <w:r w:rsidR="001B7BE1">
        <w:t>ž</w:t>
      </w:r>
      <w:r>
        <w:t xml:space="preserve">emo da budemo posljednja koja ima šansu da spasi planetu. Ako uspijemo u našim ciljevima svijet će 2030. godine biti bolje mjesto.  </w:t>
      </w:r>
    </w:p>
    <w:p w:rsidR="008858C5" w:rsidRDefault="008858C5" w:rsidP="008858C5">
      <w:pPr>
        <w:numPr>
          <w:ilvl w:val="0"/>
          <w:numId w:val="8"/>
        </w:numPr>
        <w:ind w:right="10" w:hanging="10"/>
      </w:pPr>
      <w:r>
        <w:t xml:space="preserve">Ono što najavljujemo danas - Agendu za globalno djelovanje u narednih 15 godina - je povelja za ljude i planetu u dvadeset i prvom vijeku. Djeca i mlade </w:t>
      </w:r>
      <w:r w:rsidR="001B7BE1">
        <w:t>ž</w:t>
      </w:r>
      <w:r>
        <w:t xml:space="preserve">ene i muškarci su ključni faktori promjene i u novim Ciljevima će pronaći platformu da usmjere svoje bezgranične kapacitete prema aktivizmu za stvaranje boljeg svijeta.  </w:t>
      </w:r>
    </w:p>
    <w:p w:rsidR="008858C5" w:rsidRDefault="008858C5" w:rsidP="008858C5">
      <w:pPr>
        <w:numPr>
          <w:ilvl w:val="0"/>
          <w:numId w:val="8"/>
        </w:numPr>
        <w:spacing w:after="140"/>
        <w:ind w:right="10" w:hanging="10"/>
      </w:pPr>
      <w:r>
        <w:t xml:space="preserve">„Mi narodi" su čuvene uvodne riječi Povelje Ujedinjenih nacija. To smo „mi narodi" koji danas započinjemo naš put do 2030. U naše putovanje biće uključene vlade, kao i parlamenti, sistem Ujedinjenih nacija i druge </w:t>
      </w:r>
      <w:r w:rsidR="002D792C">
        <w:t>međunarodne</w:t>
      </w:r>
      <w:r>
        <w:t xml:space="preserve"> institucije, lokalne vlasti, autohtoni narodi, civilno društvo, poslovni i privatni sektor, znanstvena i akademska zajednica - i svi ljudi. Milioni su već učestvovali u Agendi i biće njeni vlasnici. To je Agenda ljudi, od ljudi i za ljude - i to će, vjerujemo, osigurati njen uspjeh.  </w:t>
      </w:r>
    </w:p>
    <w:p w:rsidR="008858C5" w:rsidRDefault="008858C5" w:rsidP="008858C5">
      <w:pPr>
        <w:numPr>
          <w:ilvl w:val="0"/>
          <w:numId w:val="8"/>
        </w:numPr>
        <w:spacing w:after="12"/>
        <w:ind w:right="10" w:hanging="10"/>
      </w:pPr>
      <w:r>
        <w:t>Budućnost čovječanstva i naše planete le</w:t>
      </w:r>
      <w:r w:rsidR="001B7BE1">
        <w:t>ž</w:t>
      </w:r>
      <w:r>
        <w:t xml:space="preserve">i u našim rukama. Ona je </w:t>
      </w:r>
      <w:r w:rsidR="002D792C">
        <w:t>takođe</w:t>
      </w:r>
      <w:r>
        <w:t xml:space="preserve"> u rukama današnje mla</w:t>
      </w:r>
      <w:r w:rsidR="002D792C">
        <w:t>đe</w:t>
      </w:r>
      <w:r>
        <w:t xml:space="preserve"> generacije, koji će prenijeti baklju budućim generacijama. Mi smo iscrtali put do odr</w:t>
      </w:r>
      <w:r w:rsidR="001B7BE1">
        <w:t>ž</w:t>
      </w:r>
      <w:r>
        <w:t xml:space="preserve">ivog razvoja, a na svima nama će biti da obezbijedimo da putovanje bude uspješno i njegove koristi nepovratne.  </w:t>
      </w:r>
    </w:p>
    <w:p w:rsidR="008858C5" w:rsidRDefault="008858C5" w:rsidP="008858C5">
      <w:pPr>
        <w:spacing w:after="0" w:line="256" w:lineRule="auto"/>
        <w:ind w:left="1268" w:firstLine="0"/>
        <w:jc w:val="left"/>
      </w:pPr>
    </w:p>
    <w:p w:rsidR="008858C5" w:rsidRDefault="008858C5" w:rsidP="008858C5">
      <w:pPr>
        <w:spacing w:after="163" w:line="256" w:lineRule="auto"/>
        <w:ind w:left="1268" w:firstLine="0"/>
        <w:jc w:val="left"/>
      </w:pPr>
    </w:p>
    <w:p w:rsidR="008858C5" w:rsidRDefault="008858C5" w:rsidP="008858C5">
      <w:pPr>
        <w:pStyle w:val="Naslov2"/>
        <w:tabs>
          <w:tab w:val="center" w:pos="3476"/>
        </w:tabs>
        <w:ind w:left="-15" w:firstLine="0"/>
      </w:pPr>
      <w:r>
        <w:rPr>
          <w:i w:val="0"/>
          <w:sz w:val="24"/>
        </w:rPr>
        <w:tab/>
        <w:t xml:space="preserve"> Ciljevi i konkretni zadaci održivog razvoja </w:t>
      </w:r>
    </w:p>
    <w:p w:rsidR="008858C5" w:rsidRDefault="008858C5" w:rsidP="008858C5">
      <w:pPr>
        <w:spacing w:after="0" w:line="256" w:lineRule="auto"/>
        <w:ind w:left="1268" w:firstLine="0"/>
        <w:jc w:val="left"/>
      </w:pPr>
    </w:p>
    <w:p w:rsidR="008858C5" w:rsidRDefault="008858C5" w:rsidP="008858C5">
      <w:pPr>
        <w:spacing w:after="97" w:line="256" w:lineRule="auto"/>
        <w:ind w:left="1268" w:firstLine="0"/>
        <w:jc w:val="left"/>
      </w:pPr>
    </w:p>
    <w:p w:rsidR="008858C5" w:rsidRDefault="008858C5" w:rsidP="008858C5">
      <w:pPr>
        <w:numPr>
          <w:ilvl w:val="0"/>
          <w:numId w:val="9"/>
        </w:numPr>
        <w:ind w:right="10" w:hanging="10"/>
      </w:pPr>
      <w:r>
        <w:t xml:space="preserve">Nakon inkluzivnog procesa </w:t>
      </w:r>
      <w:r w:rsidR="002D792C">
        <w:t>međuvladinih</w:t>
      </w:r>
      <w:r>
        <w:t xml:space="preserve"> pregovora, a na osnovu prijedloga Otvorene radne grupe o Ciljevima odr</w:t>
      </w:r>
      <w:r w:rsidR="001B7BE1">
        <w:t>ž</w:t>
      </w:r>
      <w:r>
        <w:t>ivog razvoja</w:t>
      </w:r>
      <w:r>
        <w:rPr>
          <w:vertAlign w:val="superscript"/>
        </w:rPr>
        <w:footnoteReference w:id="1"/>
      </w:r>
      <w:r>
        <w:t>, koji uključuje njihovu okvirnu  kontekstualizaciju, u nastavku su dati Ciljevi i konk</w:t>
      </w:r>
      <w:r w:rsidR="002D792C">
        <w:t>retni</w:t>
      </w:r>
      <w:r>
        <w:t xml:space="preserve"> zadaci koje smo dogovorili.  </w:t>
      </w:r>
    </w:p>
    <w:p w:rsidR="008858C5" w:rsidRDefault="008858C5" w:rsidP="002D792C">
      <w:pPr>
        <w:numPr>
          <w:ilvl w:val="0"/>
          <w:numId w:val="9"/>
        </w:numPr>
        <w:spacing w:after="30"/>
        <w:ind w:right="10" w:hanging="10"/>
      </w:pPr>
      <w:r>
        <w:lastRenderedPageBreak/>
        <w:t>Ciljevi i konkretni zadaci odr</w:t>
      </w:r>
      <w:r w:rsidR="001B7BE1">
        <w:t>ž</w:t>
      </w:r>
      <w:r>
        <w:t xml:space="preserve">ivog razvoja su integrisani i nedjeljivi, globalni su po prirodi i univerzalno primjenjivi, pritom uzimaju u obzir različite nacionalne realnosti, kapacitete i nivoe razvoja i poštuju nacionalne politike i prioritete. </w:t>
      </w:r>
      <w:r w:rsidRPr="002D792C">
        <w:rPr>
          <w:sz w:val="16"/>
        </w:rPr>
        <w:t xml:space="preserve"> </w:t>
      </w:r>
    </w:p>
    <w:p w:rsidR="008858C5" w:rsidRDefault="008858C5" w:rsidP="008858C5">
      <w:pPr>
        <w:ind w:left="1263" w:right="10"/>
      </w:pPr>
      <w:r>
        <w:t xml:space="preserve">Konkretni zadaci su definisani kao aspiracioni i globalni, pri čemu svaka Vlada </w:t>
      </w:r>
      <w:r w:rsidR="002D792C">
        <w:t>utvrđuje</w:t>
      </w:r>
      <w:r>
        <w:t xml:space="preserve"> sopstvene konkretne zadatke </w:t>
      </w:r>
      <w:r w:rsidR="002D792C">
        <w:t>vođena</w:t>
      </w:r>
      <w:r>
        <w:t xml:space="preserve"> globalnim nivoom ambicije, ali uzimajući u obzir nacionalne okolnosti. Svaka Vlada će odlučiti kako te aspiracione i globalne ciljeve treba uvesti u nacionalne planske procese, politike i strategije. Va</w:t>
      </w:r>
      <w:r w:rsidR="001B7BE1">
        <w:t>ž</w:t>
      </w:r>
      <w:r>
        <w:t xml:space="preserve">no je prepoznati vezu </w:t>
      </w:r>
      <w:r w:rsidR="002D792C">
        <w:t>između</w:t>
      </w:r>
      <w:r>
        <w:t xml:space="preserve"> odr</w:t>
      </w:r>
      <w:r w:rsidR="001B7BE1">
        <w:t>ž</w:t>
      </w:r>
      <w:r>
        <w:t xml:space="preserve">ivog razvoja i drugih relevantnih postojećih procesa u oblasti ekonomije, razvoja društva i zaštite </w:t>
      </w:r>
      <w:r w:rsidR="001B7BE1">
        <w:t>ž</w:t>
      </w:r>
      <w:r>
        <w:t xml:space="preserve">ivotne sredine.  </w:t>
      </w:r>
    </w:p>
    <w:p w:rsidR="008858C5" w:rsidRDefault="008858C5" w:rsidP="008858C5">
      <w:pPr>
        <w:numPr>
          <w:ilvl w:val="0"/>
          <w:numId w:val="10"/>
        </w:numPr>
        <w:ind w:right="10" w:hanging="10"/>
      </w:pPr>
      <w:r>
        <w:t>Pri odlučivanju o ovim Ciljevima i konkretnim zadacima, svjesni smo da se svaka zemlja suočava sa specifičnim izazovima u postizanju odr</w:t>
      </w:r>
      <w:r w:rsidR="001B7BE1">
        <w:t>ž</w:t>
      </w:r>
      <w:r>
        <w:t>ivog razvoja, te ističemo posebne izazove sa kojima se suočavaju najugro</w:t>
      </w:r>
      <w:r w:rsidR="001B7BE1">
        <w:t>ž</w:t>
      </w:r>
      <w:r>
        <w:t>enije zemlje, a posebno afričke zemlje, najmanje razvijene zemlje, zemlje u razvoju bez izlaza na more i ostrvske dr</w:t>
      </w:r>
      <w:r w:rsidR="001B7BE1">
        <w:t>ž</w:t>
      </w:r>
      <w:r>
        <w:t xml:space="preserve">ave u razvoju, kao i specifične izazove sa kojima se suočavaju zemlje srednjeg nivoa prihoda. </w:t>
      </w:r>
      <w:r w:rsidR="008750D6">
        <w:t>Takođe</w:t>
      </w:r>
      <w:r>
        <w:t xml:space="preserve"> je potrebno posebnu pa</w:t>
      </w:r>
      <w:r w:rsidR="001B7BE1">
        <w:t>ž</w:t>
      </w:r>
      <w:r>
        <w:t xml:space="preserve">nju posvetiti zemljama u kojima postoje sukobi.  </w:t>
      </w:r>
    </w:p>
    <w:p w:rsidR="008858C5" w:rsidRDefault="008858C5" w:rsidP="008858C5">
      <w:pPr>
        <w:numPr>
          <w:ilvl w:val="0"/>
          <w:numId w:val="10"/>
        </w:numPr>
        <w:ind w:right="10" w:hanging="10"/>
      </w:pPr>
      <w:r>
        <w:t xml:space="preserve">Svjesni smo da osnovni podaci za nekoliko ciljeva ostaju nedostupni i pozivamo na veću podršku </w:t>
      </w:r>
      <w:r w:rsidR="008750D6">
        <w:t>unapređenju</w:t>
      </w:r>
      <w:r>
        <w:t xml:space="preserve"> prikupljanja podataka i izgradnji kapaciteta u dr</w:t>
      </w:r>
      <w:r w:rsidR="001B7BE1">
        <w:t>ž</w:t>
      </w:r>
      <w:r>
        <w:t xml:space="preserve">avama članicama, u cilju izrade nacionalnih i globalnih polaznih tačaka tamo gdje još uvijek ne postoje. Obavezujemo se na rješavanje pitanja ove praznine u prikupljanju podataka kako bi se obezbijedile bolje informacije za mjerenje napretka, posebno kod onih konkretnih zadataka kod kojih nema jasnih numeričkih zadatih vrijednosti. </w:t>
      </w:r>
    </w:p>
    <w:p w:rsidR="008858C5" w:rsidRDefault="008858C5" w:rsidP="008858C5">
      <w:pPr>
        <w:numPr>
          <w:ilvl w:val="0"/>
          <w:numId w:val="10"/>
        </w:numPr>
        <w:ind w:right="10" w:hanging="10"/>
      </w:pPr>
      <w:r>
        <w:t>Ohrabrujemo postojeće napore dr</w:t>
      </w:r>
      <w:r w:rsidR="001B7BE1">
        <w:t>ž</w:t>
      </w:r>
      <w:r>
        <w:t xml:space="preserve">ava u drugim forumima na rješavanju ključnih pitanja koja predstavljaju potencijalne izazove za </w:t>
      </w:r>
      <w:r w:rsidR="008750D6">
        <w:t>sprovođenje</w:t>
      </w:r>
      <w:r>
        <w:t xml:space="preserve"> naše Agende i poštujemo nezavisne mandate tih procesa. Naša namjera je da Agenda i njeno </w:t>
      </w:r>
      <w:r w:rsidR="008750D6">
        <w:t>sprovođenje</w:t>
      </w:r>
      <w:r>
        <w:t xml:space="preserve"> podr</w:t>
      </w:r>
      <w:r w:rsidR="001B7BE1">
        <w:t>ž</w:t>
      </w:r>
      <w:r>
        <w:t xml:space="preserve">e, a da ne dovode u pitanje, te druge procese i odluke koje se u njima donesu.   </w:t>
      </w:r>
    </w:p>
    <w:p w:rsidR="008858C5" w:rsidRDefault="008858C5" w:rsidP="008858C5">
      <w:pPr>
        <w:numPr>
          <w:ilvl w:val="0"/>
          <w:numId w:val="10"/>
        </w:numPr>
        <w:spacing w:after="96"/>
        <w:ind w:right="10" w:hanging="10"/>
      </w:pPr>
      <w:r>
        <w:t>Svjesni smo da postoje različiti pristupi, vizije, modeli i inst</w:t>
      </w:r>
      <w:r w:rsidR="008750D6">
        <w:t>rumenti</w:t>
      </w:r>
      <w:r>
        <w:t xml:space="preserve"> koji stoje na raspolaganju svakoj zemlji za postizanje odr</w:t>
      </w:r>
      <w:r w:rsidR="001B7BE1">
        <w:t>ž</w:t>
      </w:r>
      <w:r>
        <w:t xml:space="preserve">ivog razvoja, u skladu sa njenim nacionalnim okolnostima i prioritetima, i </w:t>
      </w:r>
      <w:r w:rsidR="008750D6">
        <w:t>potvrđujemo</w:t>
      </w:r>
      <w:r>
        <w:t xml:space="preserve"> da su planeta Zemlja i njezini ekosistemi naš zajednički dom i da je „Majka Zemlja" zajednički izraz u velikom broju zemalja i regiona.  </w:t>
      </w:r>
    </w:p>
    <w:p w:rsidR="008858C5" w:rsidRDefault="008858C5" w:rsidP="008858C5">
      <w:pPr>
        <w:spacing w:after="0" w:line="256" w:lineRule="auto"/>
        <w:ind w:left="0" w:firstLine="0"/>
        <w:jc w:val="left"/>
      </w:pPr>
      <w:r>
        <w:tab/>
      </w:r>
    </w:p>
    <w:p w:rsidR="008858C5" w:rsidRDefault="008858C5" w:rsidP="008858C5">
      <w:pPr>
        <w:spacing w:after="0"/>
        <w:ind w:left="0" w:firstLine="0"/>
        <w:jc w:val="left"/>
        <w:sectPr w:rsidR="008858C5">
          <w:pgSz w:w="12240" w:h="15840"/>
          <w:pgMar w:top="910" w:right="2467" w:bottom="1068" w:left="1200" w:header="720" w:footer="720" w:gutter="0"/>
          <w:cols w:space="720"/>
        </w:sectPr>
      </w:pPr>
    </w:p>
    <w:tbl>
      <w:tblPr>
        <w:tblStyle w:val="TableGrid"/>
        <w:tblW w:w="7322" w:type="dxa"/>
        <w:tblInd w:w="1260" w:type="dxa"/>
        <w:tblCellMar>
          <w:top w:w="11" w:type="dxa"/>
          <w:left w:w="379" w:type="dxa"/>
          <w:right w:w="430" w:type="dxa"/>
        </w:tblCellMar>
        <w:tblLook w:val="04A0" w:firstRow="1" w:lastRow="0" w:firstColumn="1" w:lastColumn="0" w:noHBand="0" w:noVBand="1"/>
      </w:tblPr>
      <w:tblGrid>
        <w:gridCol w:w="7322"/>
      </w:tblGrid>
      <w:tr w:rsidR="008858C5" w:rsidTr="008858C5">
        <w:trPr>
          <w:trHeight w:val="11519"/>
        </w:trPr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C5" w:rsidRDefault="008858C5">
            <w:pPr>
              <w:spacing w:after="132" w:line="256" w:lineRule="auto"/>
              <w:ind w:left="101" w:firstLine="0"/>
              <w:jc w:val="left"/>
            </w:pPr>
          </w:p>
          <w:p w:rsidR="008858C5" w:rsidRDefault="008858C5">
            <w:pPr>
              <w:spacing w:after="145" w:line="256" w:lineRule="auto"/>
              <w:ind w:left="101" w:firstLine="0"/>
              <w:jc w:val="left"/>
            </w:pPr>
            <w:bookmarkStart w:id="4" w:name="OLE_LINK15"/>
            <w:bookmarkStart w:id="5" w:name="OLE_LINK16"/>
            <w:r>
              <w:rPr>
                <w:b/>
              </w:rPr>
              <w:t>Ciljevi održivog razvoja</w:t>
            </w:r>
          </w:p>
          <w:p w:rsidR="008858C5" w:rsidRDefault="008858C5">
            <w:pPr>
              <w:spacing w:after="134" w:line="256" w:lineRule="auto"/>
              <w:ind w:left="101" w:firstLine="0"/>
              <w:jc w:val="left"/>
            </w:pPr>
            <w:r>
              <w:t xml:space="preserve">Cilj 1. Svuda okončati siromaštvo u svim njegovim oblicima </w:t>
            </w:r>
          </w:p>
          <w:p w:rsidR="008858C5" w:rsidRDefault="008858C5">
            <w:pPr>
              <w:spacing w:after="116" w:line="288" w:lineRule="auto"/>
              <w:ind w:left="101" w:firstLine="0"/>
            </w:pPr>
            <w:r>
              <w:t>Cilj 2. Okončati glad, postići bezbjednost hrane, unaprijediti ishranu i promovisati odr</w:t>
            </w:r>
            <w:r w:rsidR="001B7BE1">
              <w:t>ž</w:t>
            </w:r>
            <w:r>
              <w:t xml:space="preserve">ivu poljoprivredu </w:t>
            </w:r>
          </w:p>
          <w:p w:rsidR="008858C5" w:rsidRDefault="008858C5">
            <w:pPr>
              <w:spacing w:line="249" w:lineRule="auto"/>
              <w:ind w:left="101" w:firstLine="0"/>
            </w:pPr>
            <w:r>
              <w:t xml:space="preserve">Cilj 3. Obezbijediti zdrave </w:t>
            </w:r>
            <w:r w:rsidR="001B7BE1">
              <w:t>ž</w:t>
            </w:r>
            <w:r>
              <w:t xml:space="preserve">ivote i promovisati dobrobit za sve ljude u svim uzrastima </w:t>
            </w:r>
          </w:p>
          <w:p w:rsidR="008858C5" w:rsidRDefault="008858C5">
            <w:pPr>
              <w:spacing w:after="116" w:line="288" w:lineRule="auto"/>
              <w:ind w:left="101" w:firstLine="0"/>
            </w:pPr>
            <w:r>
              <w:t>Cilj 4. Obezbijediti inkluzivno i pravedno obrazovanje i promovisati mogućnosti cjelo</w:t>
            </w:r>
            <w:r w:rsidR="001B7BE1">
              <w:t>ž</w:t>
            </w:r>
            <w:r>
              <w:t xml:space="preserve">ivotnog učenja za sve </w:t>
            </w:r>
          </w:p>
          <w:p w:rsidR="008858C5" w:rsidRDefault="008858C5">
            <w:pPr>
              <w:spacing w:after="128" w:line="256" w:lineRule="auto"/>
              <w:ind w:left="101" w:firstLine="0"/>
              <w:jc w:val="left"/>
            </w:pPr>
            <w:r>
              <w:t>Cilj 5. Postići ravnopravnost rodova i osna</w:t>
            </w:r>
            <w:r w:rsidR="001B7BE1">
              <w:t>ž</w:t>
            </w:r>
            <w:r>
              <w:t xml:space="preserve">iti sve </w:t>
            </w:r>
            <w:r w:rsidR="001B7BE1">
              <w:t>ž</w:t>
            </w:r>
            <w:r>
              <w:t xml:space="preserve">ene i djevojčice </w:t>
            </w:r>
          </w:p>
          <w:p w:rsidR="008858C5" w:rsidRDefault="008858C5">
            <w:pPr>
              <w:spacing w:after="130" w:line="249" w:lineRule="auto"/>
              <w:ind w:left="101" w:firstLine="0"/>
            </w:pPr>
            <w:r>
              <w:t>Cilj 6. Obezbijediti pristup i odr</w:t>
            </w:r>
            <w:r w:rsidR="001B7BE1">
              <w:t>ž</w:t>
            </w:r>
            <w:r>
              <w:t xml:space="preserve">ivo upravljanje vodom i kanalizacijom za sve </w:t>
            </w:r>
          </w:p>
          <w:p w:rsidR="008858C5" w:rsidRDefault="008858C5">
            <w:pPr>
              <w:spacing w:after="140" w:line="249" w:lineRule="auto"/>
              <w:ind w:left="101" w:firstLine="0"/>
            </w:pPr>
            <w:r>
              <w:t>Cilj 7. Obezbijediti pristup povoljnoj, pouzdanoj, odr</w:t>
            </w:r>
            <w:r w:rsidR="001B7BE1">
              <w:t>ž</w:t>
            </w:r>
            <w:r>
              <w:t xml:space="preserve">ivoj i modernoj energiji za sve </w:t>
            </w:r>
          </w:p>
          <w:p w:rsidR="008858C5" w:rsidRDefault="008858C5">
            <w:pPr>
              <w:spacing w:after="156" w:line="249" w:lineRule="auto"/>
              <w:ind w:left="101" w:firstLine="0"/>
            </w:pPr>
            <w:r>
              <w:t>Cilj 8. Promovisati kontinuiran, inkluzivan i odr</w:t>
            </w:r>
            <w:r w:rsidR="001B7BE1">
              <w:t>ž</w:t>
            </w:r>
            <w:r>
              <w:t xml:space="preserve">iv privredni rast, puno i produktivno zaposlenje i dostojanstven rad za sve </w:t>
            </w:r>
          </w:p>
          <w:p w:rsidR="008858C5" w:rsidRDefault="008858C5">
            <w:pPr>
              <w:spacing w:after="148" w:line="249" w:lineRule="auto"/>
              <w:ind w:left="101" w:firstLine="0"/>
            </w:pPr>
            <w:r>
              <w:t>Cilj 9. Izgraditi otpornu infrastrukturu, promovisati inkluzivnu i odr</w:t>
            </w:r>
            <w:r w:rsidR="001B7BE1">
              <w:t>ž</w:t>
            </w:r>
            <w:r>
              <w:t xml:space="preserve">ivu industrijalizaciju i podsticati inovacije </w:t>
            </w:r>
          </w:p>
          <w:p w:rsidR="008858C5" w:rsidRDefault="008858C5">
            <w:pPr>
              <w:spacing w:after="146" w:line="256" w:lineRule="auto"/>
              <w:ind w:left="101" w:firstLine="0"/>
              <w:jc w:val="left"/>
            </w:pPr>
            <w:r>
              <w:t xml:space="preserve">Cilj 10. Smanjiti nejednakost unutar i </w:t>
            </w:r>
            <w:r w:rsidR="008750D6">
              <w:t>između</w:t>
            </w:r>
            <w:r>
              <w:t xml:space="preserve"> zemalja </w:t>
            </w:r>
          </w:p>
          <w:p w:rsidR="008858C5" w:rsidRDefault="008858C5">
            <w:pPr>
              <w:spacing w:after="116" w:line="288" w:lineRule="auto"/>
              <w:ind w:left="101" w:firstLine="0"/>
            </w:pPr>
            <w:r>
              <w:t>Cilj 11. Učiniti gradove i ljudska naselja inkluzivnim, bezbjednim, otpornim i odr</w:t>
            </w:r>
            <w:r w:rsidR="001B7BE1">
              <w:t>ž</w:t>
            </w:r>
            <w:r>
              <w:t xml:space="preserve">ivim </w:t>
            </w:r>
          </w:p>
          <w:p w:rsidR="008858C5" w:rsidRDefault="008858C5">
            <w:pPr>
              <w:spacing w:after="111" w:line="256" w:lineRule="auto"/>
              <w:ind w:left="101" w:firstLine="0"/>
              <w:jc w:val="left"/>
            </w:pPr>
            <w:r>
              <w:t>Cilj 12. Obezbijediti odr</w:t>
            </w:r>
            <w:r w:rsidR="001B7BE1">
              <w:t>ž</w:t>
            </w:r>
            <w:r>
              <w:t xml:space="preserve">ive obrasce potrošnje i proizvodnje </w:t>
            </w:r>
          </w:p>
          <w:p w:rsidR="008858C5" w:rsidRDefault="008858C5">
            <w:pPr>
              <w:spacing w:after="155" w:line="249" w:lineRule="auto"/>
              <w:ind w:left="101" w:firstLine="0"/>
            </w:pPr>
            <w:r>
              <w:t xml:space="preserve">Cilj 13. Preduzeti hitne radnje u borbi protiv klimatskih promjena i njihovog uticaja* </w:t>
            </w:r>
          </w:p>
          <w:p w:rsidR="008858C5" w:rsidRDefault="008750D6">
            <w:pPr>
              <w:spacing w:after="117" w:line="288" w:lineRule="auto"/>
              <w:ind w:left="101" w:firstLine="0"/>
            </w:pPr>
            <w:r>
              <w:t>Cilj</w:t>
            </w:r>
            <w:r w:rsidR="008858C5">
              <w:t xml:space="preserve"> 14. Sačuvati i odr</w:t>
            </w:r>
            <w:r w:rsidR="001B7BE1">
              <w:t>ž</w:t>
            </w:r>
            <w:r w:rsidR="008858C5">
              <w:t>ivo koristiti okeane, mora i morske resurse za odr</w:t>
            </w:r>
            <w:r w:rsidR="001B7BE1">
              <w:t>ž</w:t>
            </w:r>
            <w:r w:rsidR="008858C5">
              <w:t xml:space="preserve">ivi razvoj </w:t>
            </w:r>
          </w:p>
          <w:p w:rsidR="008858C5" w:rsidRDefault="008858C5">
            <w:pPr>
              <w:spacing w:after="129" w:line="276" w:lineRule="auto"/>
              <w:ind w:left="101" w:right="60" w:firstLine="0"/>
            </w:pPr>
            <w:r>
              <w:t>Cilj 15. Zaštititi, obnoviti i promovisati odr</w:t>
            </w:r>
            <w:r w:rsidR="001B7BE1">
              <w:t>ž</w:t>
            </w:r>
            <w:r>
              <w:t>ivo korišćenje kopnenih ekosistema, odr</w:t>
            </w:r>
            <w:r w:rsidR="001B7BE1">
              <w:t>ž</w:t>
            </w:r>
            <w:r>
              <w:t xml:space="preserve">ivo upravljati šumama, suzbiti pojavu i širenje pustinja, zaustaviti i preokrenuti proces degradacije zemljišta i zaustaviti gubitak biološke raznovrsnosti </w:t>
            </w:r>
          </w:p>
          <w:p w:rsidR="008858C5" w:rsidRDefault="008858C5">
            <w:pPr>
              <w:spacing w:after="149" w:line="249" w:lineRule="auto"/>
              <w:ind w:left="101" w:right="70" w:firstLine="0"/>
            </w:pPr>
            <w:r>
              <w:t>Cilj 16. Promovisati miroljubiva i inkluzivna društva za odr</w:t>
            </w:r>
            <w:r w:rsidR="001B7BE1">
              <w:t>ž</w:t>
            </w:r>
            <w:r>
              <w:t xml:space="preserve">ivi razvoj, obezbijediti svima pristup pravdi i izgraditi djelotvorne, odgovorne i inkluzivne institucije na svim nivoima </w:t>
            </w:r>
          </w:p>
          <w:p w:rsidR="008858C5" w:rsidRDefault="008858C5">
            <w:pPr>
              <w:spacing w:after="0" w:line="288" w:lineRule="auto"/>
              <w:ind w:left="101" w:firstLine="0"/>
            </w:pPr>
            <w:r>
              <w:t xml:space="preserve">Cilj 17. Unaprijediti sredstva za </w:t>
            </w:r>
            <w:r w:rsidR="008750D6">
              <w:t>sprovođenje</w:t>
            </w:r>
            <w:r>
              <w:t xml:space="preserve"> i obnoviti Globalno partnerstvo za odr</w:t>
            </w:r>
            <w:r w:rsidR="001B7BE1">
              <w:t>ž</w:t>
            </w:r>
            <w:r>
              <w:t xml:space="preserve">ivi razvoj  </w:t>
            </w:r>
          </w:p>
          <w:bookmarkEnd w:id="4"/>
          <w:bookmarkEnd w:id="5"/>
          <w:p w:rsidR="008858C5" w:rsidRDefault="00F13912">
            <w:pPr>
              <w:spacing w:after="57" w:line="256" w:lineRule="auto"/>
              <w:ind w:left="101" w:firstLine="0"/>
              <w:jc w:val="left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upa 5" o:spid="_x0000_s1072" style="width:1in;height:.25pt;mso-position-horizontal-relative:char;mso-position-vertical-relative:line" coordsize="9144,31">
                  <v:shape id="Shape 5825" o:spid="_x0000_s1073" style="position:absolute;width:9144;height:0;visibility:visible" coordsize="9144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+H2sAA&#10;AADaAAAADwAAAGRycy9kb3ducmV2LnhtbESPQYvCMBSE7wv+h/AEb2uqiCzVKCIoe1mWdgteH82z&#10;qTYvpUm1/nuzIHgcZuYbZr0dbCNu1PnasYLZNAFBXDpdc6Wg+Dt8foHwAVlj45gUPMjDdjP6WGOq&#10;3Z0zuuWhEhHCPkUFJoQ2ldKXhiz6qWuJo3d2ncUQZVdJ3eE9wm0j50mylBZrjgsGW9obKq95bxVk&#10;xQLdT7CH4pjTqb2YPvO/vVKT8bBbgQg0hHf41f7WCpbwfyXe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+H2sAAAADaAAAADwAAAAAAAAAAAAAAAACYAgAAZHJzL2Rvd25y&#10;ZXYueG1sUEsFBgAAAAAEAAQA9QAAAIUDAAAAAA==&#10;" adj="0,,0" path="m,l914400,e" filled="f" strokeweight=".25pt">
                    <v:stroke joinstyle="round" endcap="round"/>
                    <v:formulas/>
                    <v:path arrowok="t" o:connecttype="custom" o:connectlocs="0,0;9144,0" o:connectangles="0,0" textboxrect="0,0,914400,0"/>
                  </v:shape>
                  <w10:wrap type="none"/>
                  <w10:anchorlock/>
                </v:group>
              </w:pict>
            </w:r>
          </w:p>
          <w:p w:rsidR="008858C5" w:rsidRDefault="008858C5">
            <w:pPr>
              <w:spacing w:after="37" w:line="237" w:lineRule="auto"/>
              <w:ind w:left="576" w:right="65" w:hanging="576"/>
            </w:pPr>
            <w:r>
              <w:rPr>
                <w:sz w:val="17"/>
              </w:rPr>
              <w:t xml:space="preserve"> * Prepoznajući da je Okvirna konvencija Ujedinjenih nacija o klimatskim promjenama primarni </w:t>
            </w:r>
            <w:r w:rsidR="008750D6">
              <w:rPr>
                <w:sz w:val="17"/>
              </w:rPr>
              <w:t>međunarodni</w:t>
            </w:r>
            <w:r>
              <w:rPr>
                <w:sz w:val="17"/>
              </w:rPr>
              <w:t xml:space="preserve">, </w:t>
            </w:r>
            <w:r w:rsidR="008750D6">
              <w:rPr>
                <w:sz w:val="17"/>
              </w:rPr>
              <w:t>međuvladin</w:t>
            </w:r>
            <w:r>
              <w:rPr>
                <w:sz w:val="17"/>
              </w:rPr>
              <w:t xml:space="preserve"> forum za pregovore o globalnom odgovoru na klimatske promjene. </w:t>
            </w:r>
          </w:p>
          <w:p w:rsidR="008858C5" w:rsidRDefault="008858C5">
            <w:pPr>
              <w:spacing w:after="0" w:line="256" w:lineRule="auto"/>
              <w:ind w:left="101" w:firstLine="0"/>
              <w:jc w:val="left"/>
            </w:pPr>
          </w:p>
        </w:tc>
      </w:tr>
    </w:tbl>
    <w:p w:rsidR="008858C5" w:rsidRDefault="008858C5" w:rsidP="008858C5">
      <w:pPr>
        <w:spacing w:after="99" w:line="256" w:lineRule="auto"/>
        <w:ind w:left="0" w:right="5992" w:firstLine="0"/>
        <w:jc w:val="center"/>
      </w:pPr>
    </w:p>
    <w:p w:rsidR="008858C5" w:rsidRDefault="008858C5" w:rsidP="008858C5">
      <w:pPr>
        <w:spacing w:after="522" w:line="256" w:lineRule="auto"/>
        <w:ind w:left="0" w:firstLine="0"/>
      </w:pPr>
      <w:r>
        <w:tab/>
      </w:r>
    </w:p>
    <w:p w:rsidR="008858C5" w:rsidRDefault="008858C5" w:rsidP="008858C5">
      <w:pPr>
        <w:spacing w:after="0" w:line="256" w:lineRule="auto"/>
        <w:ind w:left="0" w:firstLine="0"/>
        <w:jc w:val="left"/>
      </w:pPr>
      <w:r>
        <w:rPr>
          <w:b/>
          <w:sz w:val="17"/>
        </w:rPr>
        <w:t>14/36</w:t>
      </w:r>
    </w:p>
    <w:p w:rsidR="008858C5" w:rsidRDefault="008858C5" w:rsidP="008858C5">
      <w:pPr>
        <w:pStyle w:val="Naslov3"/>
        <w:tabs>
          <w:tab w:val="center" w:pos="1023"/>
          <w:tab w:val="center" w:pos="3945"/>
        </w:tabs>
        <w:ind w:left="-15" w:firstLine="0"/>
      </w:pPr>
      <w:r>
        <w:lastRenderedPageBreak/>
        <w:tab/>
      </w:r>
      <w:r>
        <w:tab/>
        <w:t xml:space="preserve">Cilj 1. Svuda okončati siromaštvo u svim njegovim oblicima </w:t>
      </w:r>
    </w:p>
    <w:p w:rsidR="008858C5" w:rsidRDefault="008858C5" w:rsidP="008858C5">
      <w:pPr>
        <w:spacing w:after="116" w:line="256" w:lineRule="auto"/>
        <w:ind w:left="1268" w:firstLine="0"/>
        <w:jc w:val="left"/>
      </w:pPr>
    </w:p>
    <w:p w:rsidR="008858C5" w:rsidRDefault="008858C5" w:rsidP="008858C5">
      <w:pPr>
        <w:ind w:left="1263" w:right="10"/>
      </w:pPr>
      <w:r>
        <w:t xml:space="preserve">1.1 Do 2030. godine, svuda iskorijeniti ekstremno siromaštvo </w:t>
      </w:r>
      <w:r w:rsidR="008750D6">
        <w:t>među</w:t>
      </w:r>
      <w:r>
        <w:t xml:space="preserve"> ljudima, koje se trenutno mjeri kao ljudi koji </w:t>
      </w:r>
      <w:r w:rsidR="001B7BE1">
        <w:t>ž</w:t>
      </w:r>
      <w:r>
        <w:t xml:space="preserve">ive sa manje od $1,25 na dan  </w:t>
      </w:r>
    </w:p>
    <w:p w:rsidR="008858C5" w:rsidRDefault="008858C5" w:rsidP="008858C5">
      <w:pPr>
        <w:spacing w:after="147"/>
        <w:ind w:left="1263" w:right="10"/>
      </w:pPr>
      <w:r>
        <w:t xml:space="preserve">1.2 Do 2030. godine, smanjiti najmanje za pola udio muškaraca, </w:t>
      </w:r>
      <w:r w:rsidR="001B7BE1">
        <w:t>ž</w:t>
      </w:r>
      <w:r>
        <w:t xml:space="preserve">ena i djece svih uzrasta koji </w:t>
      </w:r>
      <w:r w:rsidR="001B7BE1">
        <w:t>ž</w:t>
      </w:r>
      <w:r>
        <w:t xml:space="preserve">ive u siromaštvu u svim njegovim dimenzijama u skladu sa nacionalnim definicijama  </w:t>
      </w:r>
    </w:p>
    <w:p w:rsidR="008858C5" w:rsidRDefault="008858C5" w:rsidP="008858C5">
      <w:pPr>
        <w:ind w:left="1263" w:right="10"/>
      </w:pPr>
      <w:r>
        <w:t>1.3 Sprovesti nacionalno odgovarajuće sisteme i mjere socijalne zaštite, uključujući osnovni skup prava iz te oblasti, i do 2030. postići značaj</w:t>
      </w:r>
      <w:r w:rsidR="008750D6">
        <w:t>nu pokrivenost siromašnih i ugro</w:t>
      </w:r>
      <w:r w:rsidR="001B7BE1">
        <w:t>ž</w:t>
      </w:r>
      <w:r w:rsidR="008750D6">
        <w:t>enih</w:t>
      </w:r>
      <w:r>
        <w:t xml:space="preserve"> </w:t>
      </w:r>
    </w:p>
    <w:p w:rsidR="008858C5" w:rsidRDefault="008858C5" w:rsidP="008858C5">
      <w:pPr>
        <w:ind w:left="1263" w:right="10"/>
      </w:pPr>
      <w:r>
        <w:t xml:space="preserve">1.4 Obezbijediti do 2030. godine da svi muškarci i </w:t>
      </w:r>
      <w:r w:rsidR="001B7BE1">
        <w:t>ž</w:t>
      </w:r>
      <w:r>
        <w:t>ene, a posebno siromašni i ranjivi, imaju jednaka prava na ekonomske resurse, kao i pristup osnovnim uslugama, vlasništvu i kontroli nad zemljištem i drugim oblicima vlasništva, nasljedstvu, prirodnim resursima, odgovarajućim novim tehnologijama i finansijskim usluga</w:t>
      </w:r>
      <w:r w:rsidR="008750D6">
        <w:t>ma</w:t>
      </w:r>
      <w:r>
        <w:t xml:space="preserve">, uključujući mikrofinansiranje. </w:t>
      </w:r>
    </w:p>
    <w:p w:rsidR="008858C5" w:rsidRDefault="008858C5" w:rsidP="008858C5">
      <w:pPr>
        <w:ind w:left="1263" w:right="10"/>
      </w:pPr>
      <w:r>
        <w:t>1.5 Do 2030. godine, izgraditi otpornost siromašnih i onih u osjetljivim situacijama i smanjiti njihovu izlo</w:t>
      </w:r>
      <w:r w:rsidR="001B7BE1">
        <w:t>ž</w:t>
      </w:r>
      <w:r>
        <w:t>enost i ugro</w:t>
      </w:r>
      <w:r w:rsidR="001B7BE1">
        <w:t>ž</w:t>
      </w:r>
      <w:r>
        <w:t xml:space="preserve">enost od ekstremnih klimatskih pojava i drugih ekonomskih, društvenih i ekoloških šokova i katastrofa. </w:t>
      </w:r>
    </w:p>
    <w:p w:rsidR="008858C5" w:rsidRDefault="008858C5" w:rsidP="008858C5">
      <w:pPr>
        <w:ind w:left="1263" w:right="10"/>
      </w:pPr>
      <w:r>
        <w:t xml:space="preserve">1.a Omogućiti značajnu mobilizaciju sredstava iz raznih izvora, </w:t>
      </w:r>
      <w:r w:rsidR="008750D6">
        <w:t>između</w:t>
      </w:r>
      <w:r>
        <w:t xml:space="preserve"> ostalog i putem poboljšane razvojne saradnje, u cilju obezbje</w:t>
      </w:r>
      <w:r w:rsidR="008750D6">
        <w:t>đ</w:t>
      </w:r>
      <w:r>
        <w:t xml:space="preserve">ivanja adekvatnih i predvidljivih sredstava za zemlje u razvoju, posebno najmanje razvijene zemlje, da mogu da sprovode programe i politike za okončanje siromaštva u svim njegovim dimenzijama. </w:t>
      </w:r>
    </w:p>
    <w:p w:rsidR="008858C5" w:rsidRDefault="008858C5" w:rsidP="008858C5">
      <w:pPr>
        <w:spacing w:after="15"/>
        <w:ind w:left="1263" w:right="10"/>
      </w:pPr>
      <w:r>
        <w:t xml:space="preserve">1.b Izraditi odgovarajuće okvire politika na nacionalnom, regionalnom i </w:t>
      </w:r>
      <w:r w:rsidR="008750D6">
        <w:t>međunarodnom</w:t>
      </w:r>
      <w:r>
        <w:t xml:space="preserve"> nivou, koje će se zasnivati na rodno senzitivnim strategijama razvoja usmjerenim na siromašne, u cilju podrške ubrzanom ulaganju u aktivnosti na iskorjenjivanju siromaštva  </w:t>
      </w:r>
    </w:p>
    <w:p w:rsidR="008858C5" w:rsidRDefault="008858C5" w:rsidP="008858C5">
      <w:pPr>
        <w:spacing w:after="128" w:line="256" w:lineRule="auto"/>
        <w:ind w:left="1268" w:firstLine="0"/>
        <w:jc w:val="left"/>
      </w:pPr>
    </w:p>
    <w:p w:rsidR="008858C5" w:rsidRDefault="008858C5" w:rsidP="008750D6">
      <w:pPr>
        <w:pStyle w:val="Naslov3"/>
        <w:ind w:left="1418" w:firstLine="0"/>
      </w:pPr>
      <w:r>
        <w:t xml:space="preserve">Cilj 2. Okončati glad, postići bezbjednost hrane, unaprijediti ishranu i promovisati održivu poljoprivredu </w:t>
      </w:r>
    </w:p>
    <w:p w:rsidR="008858C5" w:rsidRDefault="008858C5" w:rsidP="008858C5">
      <w:pPr>
        <w:spacing w:after="99" w:line="256" w:lineRule="auto"/>
        <w:ind w:left="1268" w:firstLine="0"/>
        <w:jc w:val="left"/>
      </w:pPr>
    </w:p>
    <w:p w:rsidR="008858C5" w:rsidRDefault="008858C5" w:rsidP="008858C5">
      <w:pPr>
        <w:ind w:left="1263" w:right="10"/>
      </w:pPr>
      <w:r>
        <w:t xml:space="preserve">2.1 Do 2030. godine, okončati glad i obezbijediti pristup za sve ljude, naročito siromašne i ljude u osjetljivim situacijama, uključujući odojčad, hrani koja je bezbjedna, nutritivna i koje ima u dovoljnim količinama  </w:t>
      </w:r>
    </w:p>
    <w:p w:rsidR="008858C5" w:rsidRDefault="008858C5" w:rsidP="008858C5">
      <w:pPr>
        <w:ind w:left="1263" w:right="10"/>
      </w:pPr>
      <w:r>
        <w:t xml:space="preserve">2.2 Do 2030. godine, iskorijeniti sve oblike pothranjenosti, </w:t>
      </w:r>
      <w:r w:rsidR="008750D6">
        <w:t>između</w:t>
      </w:r>
      <w:r>
        <w:t xml:space="preserve"> ostalog i realizovanjem, do 2025. godine, </w:t>
      </w:r>
      <w:r w:rsidR="008750D6">
        <w:t>međunarodno</w:t>
      </w:r>
      <w:r>
        <w:t xml:space="preserve"> dogovorenih ciljeva u pogledu zaostajanja u rastu i nedovoljne te</w:t>
      </w:r>
      <w:r w:rsidR="001B7BE1">
        <w:t>ž</w:t>
      </w:r>
      <w:r>
        <w:t>ine djece mla</w:t>
      </w:r>
      <w:r w:rsidR="008750D6">
        <w:t xml:space="preserve">đe </w:t>
      </w:r>
      <w:r>
        <w:t xml:space="preserve">od 5 godina, i rješavati prehrambene potrebe djevojčica adolescenata, trudnica, dojilja i starijih osoba  </w:t>
      </w:r>
    </w:p>
    <w:p w:rsidR="008858C5" w:rsidRDefault="008858C5" w:rsidP="008858C5">
      <w:pPr>
        <w:ind w:left="1263" w:right="10"/>
      </w:pPr>
      <w:r>
        <w:t xml:space="preserve">2.3 Do 2030. godine, udvostručiti poljoprivrednu produktivnost i prihode malih </w:t>
      </w:r>
      <w:r w:rsidR="008750D6">
        <w:t>proizvođača</w:t>
      </w:r>
      <w:r>
        <w:t xml:space="preserve"> hrane, posebno </w:t>
      </w:r>
      <w:r w:rsidR="001B7BE1">
        <w:t>ž</w:t>
      </w:r>
      <w:r>
        <w:t xml:space="preserve">ena, autohtonih naroda, porodičnih poljoprivrednih imanja, stočara i ribara, </w:t>
      </w:r>
      <w:r w:rsidR="008750D6">
        <w:t>između</w:t>
      </w:r>
      <w:r>
        <w:t xml:space="preserve"> ostalog putem bezb</w:t>
      </w:r>
      <w:r w:rsidR="008750D6">
        <w:t>i</w:t>
      </w:r>
      <w:r>
        <w:t>jednog i jednakog pristupa zemljištu, drugim proizvodnim resursima i doprinosima, znanju, finansijskim uslugama, tr</w:t>
      </w:r>
      <w:r w:rsidR="001B7BE1">
        <w:t>ž</w:t>
      </w:r>
      <w:r>
        <w:t xml:space="preserve">ištima i mogućnostima za dobijanje dodatne vrijednosti i zapošljavanja u drugim sektorima pored poljoprivrede  </w:t>
      </w:r>
    </w:p>
    <w:p w:rsidR="008858C5" w:rsidRDefault="008858C5" w:rsidP="008858C5">
      <w:pPr>
        <w:ind w:left="1263" w:right="10"/>
      </w:pPr>
      <w:r>
        <w:t>2.4 Do 2030. godine, obezbijediti odr</w:t>
      </w:r>
      <w:r w:rsidR="001B7BE1">
        <w:t>ž</w:t>
      </w:r>
      <w:r>
        <w:t>ive sisteme proizvodnje hrane i sprovesti otporne poljoprivredne prakse koje povećavaju produktivnost i proizvodnju, koje poma</w:t>
      </w:r>
      <w:r w:rsidR="001B7BE1">
        <w:t>ž</w:t>
      </w:r>
      <w:r>
        <w:t>u odr</w:t>
      </w:r>
      <w:r w:rsidR="001B7BE1">
        <w:t>ž</w:t>
      </w:r>
      <w:r>
        <w:t xml:space="preserve">avanju ekosistema, koje jačaju kapacitete za </w:t>
      </w:r>
      <w:r w:rsidR="008750D6">
        <w:t>prilagođavanje</w:t>
      </w:r>
      <w:r>
        <w:t xml:space="preserve"> na klimatske promjene, ekstremne vremenske uslove, suše, poplave i druge nepogode i koje progresivno poboljšavaju kvalitet zemljišta i tla  </w:t>
      </w:r>
    </w:p>
    <w:p w:rsidR="008858C5" w:rsidRDefault="008858C5" w:rsidP="008858C5">
      <w:pPr>
        <w:ind w:left="1263" w:right="10"/>
      </w:pPr>
      <w:r>
        <w:t xml:space="preserve">2.5 Do 2020. godine, očuvati genetsku raznolikost sjemena, gajenih biljaka i uzgojenih i domaćih </w:t>
      </w:r>
      <w:r w:rsidR="001B7BE1">
        <w:t>ž</w:t>
      </w:r>
      <w:r>
        <w:t xml:space="preserve">ivotinja i njima bliskih divljih vrsta, </w:t>
      </w:r>
      <w:r w:rsidR="008750D6">
        <w:t>između</w:t>
      </w:r>
      <w:r>
        <w:t xml:space="preserve"> ostalog koristeći banke sjemena i biljaka na nacionalnom, regionalnom i </w:t>
      </w:r>
      <w:r w:rsidR="008750D6">
        <w:t>međunarodnom</w:t>
      </w:r>
      <w:r>
        <w:t xml:space="preserve"> nivou koje su diversifikovane i kojima se na odgovarajući način upravlja, kao i promovisanjem pristupa, poštene i praved</w:t>
      </w:r>
      <w:r w:rsidR="008750D6">
        <w:t>ne</w:t>
      </w:r>
      <w:r>
        <w:t xml:space="preserve"> podjele koristi koje proizilaze iz upotrebe genetskih resursa i povezanog tradicionalnog znanja, kao što je </w:t>
      </w:r>
      <w:r w:rsidR="008750D6">
        <w:t>međunarodno</w:t>
      </w:r>
      <w:r>
        <w:t xml:space="preserve"> dogovoreno </w:t>
      </w:r>
    </w:p>
    <w:p w:rsidR="008858C5" w:rsidRDefault="008858C5" w:rsidP="008858C5">
      <w:pPr>
        <w:ind w:left="1263" w:right="10"/>
      </w:pPr>
      <w:r>
        <w:lastRenderedPageBreak/>
        <w:t xml:space="preserve">2.a  Povećati ulaganja, </w:t>
      </w:r>
      <w:r w:rsidR="008750D6">
        <w:t>između</w:t>
      </w:r>
      <w:r>
        <w:t xml:space="preserve"> ostalog i kroz poboljšanu </w:t>
      </w:r>
      <w:r w:rsidR="008750D6">
        <w:t>međunarodnu</w:t>
      </w:r>
      <w:r>
        <w:t xml:space="preserve"> saradnju, u ruralnu infrastrukturu, poljoprivredna istra</w:t>
      </w:r>
      <w:r w:rsidR="001B7BE1">
        <w:t>ž</w:t>
      </w:r>
      <w:r>
        <w:t xml:space="preserve">ivanja i proširenje usluga, razvoj tehnologije i banke gena biljaka i stoke kako bi se unaprijedili poljoprivredni proizvodni kapaciteti u zemljama u razvoju, a posebno u najmanje razvijenim zemljama </w:t>
      </w:r>
    </w:p>
    <w:p w:rsidR="008858C5" w:rsidRDefault="008858C5" w:rsidP="008858C5">
      <w:pPr>
        <w:ind w:left="1263" w:right="10"/>
      </w:pPr>
      <w:r>
        <w:t>2.b Ispraviti i spriječiti trgovinska ograničenja i narušavanja na svjetskim poljoprivrednim tr</w:t>
      </w:r>
      <w:r w:rsidR="001B7BE1">
        <w:t>ž</w:t>
      </w:r>
      <w:r>
        <w:t xml:space="preserve">ištima, </w:t>
      </w:r>
      <w:r w:rsidR="008750D6">
        <w:t>između</w:t>
      </w:r>
      <w:r>
        <w:t xml:space="preserve"> ostalog i kroz paralelno eliminisanje svih oblika poljoprivrednih izvoznih subvencija i svih izvoznih mjera sa ekvivalentnim efektom, u skladu sa mandatom Razvojnog programa iz Dohe  </w:t>
      </w:r>
    </w:p>
    <w:p w:rsidR="008858C5" w:rsidRDefault="008858C5" w:rsidP="008858C5">
      <w:pPr>
        <w:spacing w:after="13"/>
        <w:ind w:left="1263" w:right="10"/>
      </w:pPr>
      <w:r>
        <w:t>2.c Usvojiti mjere za adekvatno funkcionisanje tr</w:t>
      </w:r>
      <w:r w:rsidR="001B7BE1">
        <w:t>ž</w:t>
      </w:r>
      <w:r>
        <w:t xml:space="preserve">išta prehrambenih proizvoda i </w:t>
      </w:r>
      <w:r w:rsidR="008750D6">
        <w:t>prerađevina</w:t>
      </w:r>
      <w:r>
        <w:t xml:space="preserve"> i omogućiti pravovremeni pristup informacijama na tr</w:t>
      </w:r>
      <w:r w:rsidR="001B7BE1">
        <w:t>ž</w:t>
      </w:r>
      <w:r>
        <w:t xml:space="preserve">ištu, uključujući informacije o rezervama hrane, kako bi se pomoglo u ograničavanju ekstremne promjenjivosti cijena hrane </w:t>
      </w:r>
    </w:p>
    <w:p w:rsidR="008858C5" w:rsidRDefault="008858C5" w:rsidP="008858C5">
      <w:pPr>
        <w:spacing w:after="128" w:line="256" w:lineRule="auto"/>
        <w:ind w:left="1268" w:firstLine="0"/>
        <w:jc w:val="left"/>
      </w:pPr>
    </w:p>
    <w:p w:rsidR="008858C5" w:rsidRDefault="008750D6" w:rsidP="008750D6">
      <w:pPr>
        <w:pStyle w:val="Naslov3"/>
        <w:ind w:left="1276" w:firstLine="0"/>
      </w:pPr>
      <w:r>
        <w:tab/>
      </w:r>
      <w:r w:rsidR="008858C5">
        <w:t xml:space="preserve">Cilj 3. Obezbijediti zdrave živote i promovisati dobrobit za sve ljude u svim uzrastima </w:t>
      </w:r>
    </w:p>
    <w:p w:rsidR="008858C5" w:rsidRDefault="008858C5" w:rsidP="008858C5">
      <w:pPr>
        <w:spacing w:after="90" w:line="256" w:lineRule="auto"/>
        <w:ind w:left="1268" w:firstLine="0"/>
        <w:jc w:val="left"/>
      </w:pPr>
    </w:p>
    <w:p w:rsidR="008858C5" w:rsidRDefault="008858C5" w:rsidP="008858C5">
      <w:pPr>
        <w:ind w:left="1263" w:right="10"/>
      </w:pPr>
      <w:r>
        <w:t xml:space="preserve">3.1 Do 2030. godine, smanjiti globalni koeficijent smrtnosti majki na manje od 70 na 100.000 </w:t>
      </w:r>
      <w:r w:rsidR="001B7BE1">
        <w:t>ž</w:t>
      </w:r>
      <w:r>
        <w:t xml:space="preserve">ivo </w:t>
      </w:r>
      <w:r w:rsidR="008750D6">
        <w:t>rođene</w:t>
      </w:r>
      <w:r>
        <w:t xml:space="preserve"> djece  </w:t>
      </w:r>
    </w:p>
    <w:p w:rsidR="008858C5" w:rsidRDefault="008858C5" w:rsidP="008858C5">
      <w:pPr>
        <w:ind w:left="1263" w:right="10"/>
      </w:pPr>
      <w:r>
        <w:t xml:space="preserve">3.2 Do 2030. godine, zaustaviti umiranje </w:t>
      </w:r>
      <w:r w:rsidR="008750D6">
        <w:t>novorođenčadi</w:t>
      </w:r>
      <w:r>
        <w:t xml:space="preserve"> i djece mla</w:t>
      </w:r>
      <w:r w:rsidR="008750D6">
        <w:t>đe</w:t>
      </w:r>
      <w:r>
        <w:t xml:space="preserve"> od 5 godina od bolesti koje se mogu spriječiti, pri čemu sve zemlje za cilj imaju smanjenje neonatalnog mortaliteta najmanje na samo 12 smrtnih slučajeva na 1.000 </w:t>
      </w:r>
      <w:r w:rsidR="001B7BE1">
        <w:t>ž</w:t>
      </w:r>
      <w:r>
        <w:t xml:space="preserve">ivo </w:t>
      </w:r>
      <w:r w:rsidR="008750D6">
        <w:t>rođene</w:t>
      </w:r>
      <w:r>
        <w:t xml:space="preserve"> djece i smrtnost djece mla</w:t>
      </w:r>
      <w:r w:rsidR="008750D6">
        <w:t xml:space="preserve">đe </w:t>
      </w:r>
      <w:r>
        <w:t xml:space="preserve">od 5 godina najmanje na samo 25 smrtnih slučajeva na 1.000 </w:t>
      </w:r>
      <w:r w:rsidR="001B7BE1">
        <w:t>ž</w:t>
      </w:r>
      <w:r>
        <w:t xml:space="preserve">ivo </w:t>
      </w:r>
      <w:r w:rsidR="008750D6">
        <w:t>rođene</w:t>
      </w:r>
      <w:r>
        <w:t xml:space="preserve"> djece  </w:t>
      </w:r>
    </w:p>
    <w:p w:rsidR="008858C5" w:rsidRDefault="008858C5" w:rsidP="008858C5">
      <w:pPr>
        <w:ind w:left="1263" w:right="10"/>
      </w:pPr>
      <w:r>
        <w:t xml:space="preserve">3.3 Do 2030. godine, okončati epidemiju AIDS-a, tuberkuloze, malarije i zapostavljenih tropskih bolesti i suzbijati hepatitis, bolesti koje se prenose putem vode i druge zarazne bolesti </w:t>
      </w:r>
    </w:p>
    <w:p w:rsidR="008858C5" w:rsidRDefault="008858C5" w:rsidP="008858C5">
      <w:pPr>
        <w:spacing w:after="144"/>
        <w:ind w:left="1263" w:right="10"/>
      </w:pPr>
      <w:r>
        <w:t xml:space="preserve">3.4 Do 2030. godine, za jednu trećinu smanjiti preranu smrtnost od nezaraznih bolesti putem prevencije i liječenja i promovisanja mentalnog zdravlja i dobrobiti  </w:t>
      </w:r>
    </w:p>
    <w:p w:rsidR="008858C5" w:rsidRDefault="008858C5" w:rsidP="008858C5">
      <w:pPr>
        <w:ind w:left="1263" w:right="10"/>
      </w:pPr>
      <w:r>
        <w:t>3.5 Ojačati</w:t>
      </w:r>
      <w:r w:rsidR="00EF149A">
        <w:t xml:space="preserve"> prevenciju i liječenje od zlou</w:t>
      </w:r>
      <w:r>
        <w:t xml:space="preserve">potrebe, uključujući zloupotrebu opojnih droga i štetno korišćenje alkohola </w:t>
      </w:r>
    </w:p>
    <w:p w:rsidR="008858C5" w:rsidRDefault="008858C5" w:rsidP="008858C5">
      <w:pPr>
        <w:ind w:left="1263" w:right="10"/>
      </w:pPr>
      <w:r>
        <w:t xml:space="preserve">3.6 Do 2020. godine, na globalnom nivou prepoloviti broj nastradalih i </w:t>
      </w:r>
      <w:r w:rsidR="00EF149A">
        <w:t>povrijeđenih</w:t>
      </w:r>
      <w:r>
        <w:t xml:space="preserve"> od saobraćajnih nesreća  </w:t>
      </w:r>
    </w:p>
    <w:p w:rsidR="008858C5" w:rsidRDefault="008858C5" w:rsidP="008858C5">
      <w:pPr>
        <w:ind w:left="1263" w:right="10"/>
      </w:pPr>
      <w:r>
        <w:t xml:space="preserve">3.7 Do 2030. godine, obezbijediti univerzalan pristup uslugama seksualnog i reproduktivnog zdravlja, uključujući planiranje porodice, informisanje i edukaciju, kao i integrisanje reproduktivnog zdravlja u nacionalne strategije i programe  </w:t>
      </w:r>
    </w:p>
    <w:p w:rsidR="008858C5" w:rsidRDefault="008858C5" w:rsidP="008858C5">
      <w:pPr>
        <w:ind w:left="1263" w:right="10"/>
      </w:pPr>
      <w:r>
        <w:t>3.8 Ostvariti univerzalnu pokrivenost zdravstvenim osiguranjem, uključujući zaštitu od finansijskih rizika, pristup kvalitetnim osnovnim uslugama zdravstvene zaštite i pristup bezbjednim, djelotvornim, kvalitetnim i povoljnim najva</w:t>
      </w:r>
      <w:r w:rsidR="001B7BE1">
        <w:t>ž</w:t>
      </w:r>
      <w:r>
        <w:t xml:space="preserve">nijim lijekovima i vakcinama za sve  </w:t>
      </w:r>
    </w:p>
    <w:p w:rsidR="008858C5" w:rsidRDefault="008858C5" w:rsidP="008858C5">
      <w:pPr>
        <w:ind w:left="1263" w:right="10"/>
      </w:pPr>
      <w:r>
        <w:t xml:space="preserve">3.9 Do 2030. godine, značajno smanjiti broj smrtnih slučajeva i oboljenja od opasnih hemikalija i </w:t>
      </w:r>
      <w:r w:rsidR="00EF149A">
        <w:t>zagađenja</w:t>
      </w:r>
      <w:r>
        <w:t xml:space="preserve"> vazduha, vode i tla  </w:t>
      </w:r>
    </w:p>
    <w:p w:rsidR="008858C5" w:rsidRDefault="008858C5" w:rsidP="008858C5">
      <w:pPr>
        <w:ind w:left="1263" w:right="10"/>
      </w:pPr>
      <w:r>
        <w:t xml:space="preserve">3.a U svim zemljama jačati </w:t>
      </w:r>
      <w:r w:rsidR="00EF149A">
        <w:t>sprovođenje</w:t>
      </w:r>
      <w:r>
        <w:t xml:space="preserve"> Okvirne konvencije Svjetske zdravstvene organizacije o kontroli </w:t>
      </w:r>
      <w:r w:rsidR="00EF149A">
        <w:t>duhana</w:t>
      </w:r>
      <w:r>
        <w:t xml:space="preserve">, u skladu sa potrebama  </w:t>
      </w:r>
    </w:p>
    <w:p w:rsidR="008858C5" w:rsidRDefault="008858C5" w:rsidP="008858C5">
      <w:pPr>
        <w:ind w:left="1263" w:right="10"/>
      </w:pPr>
      <w:r>
        <w:t>3.b Podr</w:t>
      </w:r>
      <w:r w:rsidR="001B7BE1">
        <w:t>ž</w:t>
      </w:r>
      <w:r>
        <w:t>ati istra</w:t>
      </w:r>
      <w:r w:rsidR="001B7BE1">
        <w:t>ž</w:t>
      </w:r>
      <w:r>
        <w:t xml:space="preserve">ivanje i razvoj vakcina i lijekova za zarazne i nezarazne bolesti koje prvenstveno </w:t>
      </w:r>
      <w:r w:rsidR="00EF149A">
        <w:t>pogađaju</w:t>
      </w:r>
      <w:r>
        <w:t xml:space="preserve"> zemlje u razvoju, obezbijediti pristup povoljnim osnovnim lijekovima i vakcinama, u skladu sa Deklaracijom o Sporazumu TRIPS i javnom zdravstvu iz Dohe, kojom se </w:t>
      </w:r>
      <w:r w:rsidR="00EF149A">
        <w:t>potvrđuje</w:t>
      </w:r>
      <w:r>
        <w:t xml:space="preserve"> pravo zemalja u razvoju da u potpunosti koriste odredbe Sporazuma o trgovinskim aspektima prava intelektualne svojine u pogledu fleksibilnosti radi zaštite javnog zdravlja, a naročito da obezbijede pristup lijekovima za sve   </w:t>
      </w:r>
    </w:p>
    <w:p w:rsidR="008858C5" w:rsidRDefault="008858C5" w:rsidP="008858C5">
      <w:pPr>
        <w:ind w:left="1263" w:right="10"/>
      </w:pPr>
      <w:r>
        <w:t>3.c Znatno povećati finansiranje zdravstva i zapošljavanje, razvoj, obuku i zadr</w:t>
      </w:r>
      <w:r w:rsidR="001B7BE1">
        <w:t>ž</w:t>
      </w:r>
      <w:r>
        <w:t>avanje zdravstvenih radnika u zemljama u razvoju, posebno u najmanje razvijenijim zemljama i malim ostrvskim dr</w:t>
      </w:r>
      <w:r w:rsidR="001B7BE1">
        <w:t>ž</w:t>
      </w:r>
      <w:r>
        <w:t xml:space="preserve">avama u razvoju  </w:t>
      </w:r>
    </w:p>
    <w:p w:rsidR="008858C5" w:rsidRDefault="008858C5" w:rsidP="008858C5">
      <w:pPr>
        <w:spacing w:after="14"/>
        <w:ind w:left="1263" w:right="10"/>
      </w:pPr>
      <w:r>
        <w:lastRenderedPageBreak/>
        <w:t>3.d Osna</w:t>
      </w:r>
      <w:r w:rsidR="001B7BE1">
        <w:t>ž</w:t>
      </w:r>
      <w:r>
        <w:t xml:space="preserve">iti kapacitete svih zemalja, a posebno zemalja u razvoju, za rano upozorenje, smanjenje rizika i upravljanje nacionalnim i globalnim zdravstvenim rizicima   </w:t>
      </w:r>
    </w:p>
    <w:p w:rsidR="008858C5" w:rsidRDefault="008858C5" w:rsidP="008858C5">
      <w:pPr>
        <w:spacing w:after="132" w:line="256" w:lineRule="auto"/>
        <w:ind w:left="1268" w:firstLine="0"/>
        <w:jc w:val="left"/>
      </w:pPr>
    </w:p>
    <w:p w:rsidR="008858C5" w:rsidRDefault="0012136B" w:rsidP="0012136B">
      <w:pPr>
        <w:pStyle w:val="Naslov3"/>
        <w:ind w:left="1276" w:firstLine="0"/>
      </w:pPr>
      <w:r>
        <w:tab/>
      </w:r>
      <w:r w:rsidR="008858C5">
        <w:t xml:space="preserve">Cilj 4. Obezbijediti inkluzivno i pravedno obrazovanje i promovisati mogućnosti cjeloživotnog učenja za sve  </w:t>
      </w:r>
    </w:p>
    <w:p w:rsidR="008858C5" w:rsidRDefault="008858C5" w:rsidP="008858C5">
      <w:pPr>
        <w:spacing w:after="103" w:line="256" w:lineRule="auto"/>
        <w:ind w:left="1268" w:firstLine="0"/>
        <w:jc w:val="left"/>
      </w:pPr>
    </w:p>
    <w:p w:rsidR="008858C5" w:rsidRDefault="008858C5" w:rsidP="008858C5">
      <w:pPr>
        <w:ind w:left="1263" w:right="10"/>
      </w:pPr>
      <w:r>
        <w:t>4.1 Do 2030. godine, obezbijediti da sve djevojčice i dječaci završe besplatno, pravedno i kvalitetno osnovno i srednje obrazovanje koje će pru</w:t>
      </w:r>
      <w:r w:rsidR="001B7BE1">
        <w:t>ž</w:t>
      </w:r>
      <w:r>
        <w:t xml:space="preserve">iti odgovarajuće i djelotvorne ishoda učenja  </w:t>
      </w:r>
    </w:p>
    <w:p w:rsidR="008858C5" w:rsidRDefault="008858C5" w:rsidP="008858C5">
      <w:pPr>
        <w:ind w:left="1263" w:right="10"/>
      </w:pPr>
      <w:r>
        <w:t xml:space="preserve">4.2 Do 2030. godine, obezbijediti da sve djevojčice i dječaci imaju pristup kvalitetnom razvoju, brizi i predškolskom obrazovanju u ranom djetinjstvu, tako da budu spremni za osnovno obrazovanje  </w:t>
      </w:r>
    </w:p>
    <w:p w:rsidR="008858C5" w:rsidRDefault="008858C5" w:rsidP="008858C5">
      <w:pPr>
        <w:ind w:left="1263" w:right="10"/>
      </w:pPr>
      <w:r>
        <w:t xml:space="preserve">4.3 Do 2030. godine, obezbijediti jednak pristup za sve </w:t>
      </w:r>
      <w:r w:rsidR="001B7BE1">
        <w:t>ž</w:t>
      </w:r>
      <w:r>
        <w:t xml:space="preserve">ene i muškarce povoljnom i kvalitetnom tehničkom, stručnom i tercijarnom obrazovanju, uključujući univerzitete  </w:t>
      </w:r>
    </w:p>
    <w:p w:rsidR="008858C5" w:rsidRDefault="008858C5" w:rsidP="008858C5">
      <w:pPr>
        <w:ind w:left="1263" w:right="10"/>
      </w:pPr>
      <w:r>
        <w:t xml:space="preserve">4.4 Do 2030. godine, značajno povećati broj mladih i odraslih osoba koje posjeduju odgovarajuće vještine, uključujući tehničke i stručne vještine, za zapošljavanje, dostojanstvena radna mjesta i preduzetništvo  </w:t>
      </w:r>
    </w:p>
    <w:p w:rsidR="008858C5" w:rsidRDefault="008858C5" w:rsidP="008858C5">
      <w:pPr>
        <w:ind w:left="1263" w:right="10"/>
      </w:pPr>
      <w:bookmarkStart w:id="6" w:name="OLE_LINK17"/>
      <w:bookmarkStart w:id="7" w:name="OLE_LINK18"/>
      <w:r>
        <w:t xml:space="preserve">4.5 Do 2030. godine, eliminisati razliku </w:t>
      </w:r>
      <w:r w:rsidR="0012136B">
        <w:t>među</w:t>
      </w:r>
      <w:r>
        <w:t xml:space="preserve"> rodovima u obrazovanju i obezbijediti jednak pristup svim nivoima obrazovanja i stručnog osposobljavanja za ugro</w:t>
      </w:r>
      <w:r w:rsidR="001B7BE1">
        <w:t>ž</w:t>
      </w:r>
      <w:r>
        <w:t xml:space="preserve">ene grupe, uključujući osobe sa invaliditetom, autohtone narode i djecu u osjetljivim </w:t>
      </w:r>
      <w:r w:rsidR="001B7BE1">
        <w:t>ž</w:t>
      </w:r>
      <w:r>
        <w:t xml:space="preserve">ivotnim situacijama </w:t>
      </w:r>
    </w:p>
    <w:bookmarkEnd w:id="6"/>
    <w:bookmarkEnd w:id="7"/>
    <w:p w:rsidR="008858C5" w:rsidRDefault="008858C5" w:rsidP="008858C5">
      <w:pPr>
        <w:ind w:left="1263" w:right="10"/>
      </w:pPr>
      <w:r>
        <w:t xml:space="preserve">4.6 Do 2030. godine, obezbijediti da svi mladi i znatan udio odraslih, i muškaraca i </w:t>
      </w:r>
      <w:r w:rsidR="001B7BE1">
        <w:t>ž</w:t>
      </w:r>
      <w:r>
        <w:t xml:space="preserve">ena, nauče da čitaju i pišu i steknu numeričku pismenost  </w:t>
      </w:r>
    </w:p>
    <w:p w:rsidR="008858C5" w:rsidRDefault="008858C5" w:rsidP="008858C5">
      <w:pPr>
        <w:ind w:left="1263" w:right="10"/>
      </w:pPr>
      <w:r>
        <w:t>4.7 Do 2030. godine, obezbijediti da svi koji uče stiču ona znanja i vještine koje su potrebne za promovisanje odr</w:t>
      </w:r>
      <w:r w:rsidR="001B7BE1">
        <w:t>ž</w:t>
      </w:r>
      <w:r>
        <w:t xml:space="preserve">ivog razvoja, </w:t>
      </w:r>
      <w:r w:rsidR="0012136B">
        <w:t>između</w:t>
      </w:r>
      <w:r>
        <w:t xml:space="preserve"> ostalog i putem obrazovanja za odr</w:t>
      </w:r>
      <w:r w:rsidR="001B7BE1">
        <w:t>ž</w:t>
      </w:r>
      <w:r>
        <w:t>ivi razvoj i za odr</w:t>
      </w:r>
      <w:r w:rsidR="001B7BE1">
        <w:t>ž</w:t>
      </w:r>
      <w:r>
        <w:t xml:space="preserve">ive stilova </w:t>
      </w:r>
      <w:r w:rsidR="001B7BE1">
        <w:t>ž</w:t>
      </w:r>
      <w:r>
        <w:t>ivota, ljudskih prava, ravnopravnosti rodova, promovisanja kulture mira i nenasilja, globalnog dr</w:t>
      </w:r>
      <w:r w:rsidR="001B7BE1">
        <w:t>ž</w:t>
      </w:r>
      <w:r>
        <w:t>avljanstva i uva</w:t>
      </w:r>
      <w:r w:rsidR="001B7BE1">
        <w:t>ž</w:t>
      </w:r>
      <w:r>
        <w:t>avanja kulturne raznolikosti i doprinosa kulture odr</w:t>
      </w:r>
      <w:r w:rsidR="001B7BE1">
        <w:t>ž</w:t>
      </w:r>
      <w:r>
        <w:t xml:space="preserve">ivom razvoju  </w:t>
      </w:r>
    </w:p>
    <w:p w:rsidR="008858C5" w:rsidRDefault="008858C5" w:rsidP="008858C5">
      <w:pPr>
        <w:ind w:left="1263" w:right="10"/>
      </w:pPr>
      <w:bookmarkStart w:id="8" w:name="OLE_LINK19"/>
      <w:bookmarkStart w:id="9" w:name="OLE_LINK20"/>
      <w:r>
        <w:t xml:space="preserve">4.a Izgraditi i nadograditi objekte za obrazovanje koji su </w:t>
      </w:r>
      <w:r w:rsidR="0012136B">
        <w:t>prilagođeni</w:t>
      </w:r>
      <w:r>
        <w:t xml:space="preserve"> djeci i osobama sa invaliditetom, koji su rodno senzitivni i pru</w:t>
      </w:r>
      <w:r w:rsidR="001B7BE1">
        <w:t>ž</w:t>
      </w:r>
      <w:r>
        <w:t>aju bezb</w:t>
      </w:r>
      <w:r w:rsidR="0012136B">
        <w:t>i</w:t>
      </w:r>
      <w:r>
        <w:t>jedno, nenasilno, inkluzivno i djelotvorno okru</w:t>
      </w:r>
      <w:r w:rsidR="001B7BE1">
        <w:t>ž</w:t>
      </w:r>
      <w:r>
        <w:t xml:space="preserve">enje za učenje za sve  </w:t>
      </w:r>
    </w:p>
    <w:bookmarkEnd w:id="8"/>
    <w:bookmarkEnd w:id="9"/>
    <w:p w:rsidR="008858C5" w:rsidRDefault="008858C5" w:rsidP="008858C5">
      <w:pPr>
        <w:ind w:left="1263" w:right="10"/>
      </w:pPr>
      <w:r>
        <w:t>4.b Do 2020. godine, na globalnom nivou značajno povećati broj raspolo</w:t>
      </w:r>
      <w:r w:rsidR="001B7BE1">
        <w:t>ž</w:t>
      </w:r>
      <w:r>
        <w:t>ivih stipendija za zemlje u razvoju, posebno za najmanje razvijene zemlje, male ostrvske dr</w:t>
      </w:r>
      <w:r w:rsidR="001B7BE1">
        <w:t>ž</w:t>
      </w:r>
      <w:r>
        <w:t>ave i afričke zemlje, za upis u visoko obrazovanje, uključujući stručno osposobljavanje i informaciono-komunikacione tehnologije, tehničke, in</w:t>
      </w:r>
      <w:r w:rsidR="001B7BE1">
        <w:t>ž</w:t>
      </w:r>
      <w:r>
        <w:t xml:space="preserve">enjerske i naučne programe u razvijenim zemljama i drugim zemljama u razvoju  </w:t>
      </w:r>
    </w:p>
    <w:p w:rsidR="008858C5" w:rsidRDefault="008858C5" w:rsidP="008858C5">
      <w:pPr>
        <w:spacing w:after="13"/>
        <w:ind w:left="1263" w:right="10"/>
      </w:pPr>
      <w:r>
        <w:t xml:space="preserve">4.c Do 2030. godine, značajno povećati broj kvalifikovanih nastavnika, </w:t>
      </w:r>
      <w:r w:rsidR="0012136B">
        <w:t>između ostalog i kro</w:t>
      </w:r>
      <w:r>
        <w:t xml:space="preserve">z </w:t>
      </w:r>
      <w:r w:rsidR="0012136B">
        <w:t>međunarodnu</w:t>
      </w:r>
      <w:r>
        <w:t xml:space="preserve"> saradnju za osposobljavanje nastavnika u zemljama u razvoju, a naročito n</w:t>
      </w:r>
      <w:r w:rsidR="0012136B">
        <w:t>ajmanje razvijenim zemljama i malim</w:t>
      </w:r>
      <w:r>
        <w:t xml:space="preserve"> ostrvskim dr</w:t>
      </w:r>
      <w:r w:rsidR="001B7BE1">
        <w:t>ž</w:t>
      </w:r>
      <w:r>
        <w:t xml:space="preserve">avama u razvoju  </w:t>
      </w:r>
    </w:p>
    <w:p w:rsidR="008858C5" w:rsidRDefault="008858C5" w:rsidP="008858C5">
      <w:pPr>
        <w:spacing w:after="131" w:line="256" w:lineRule="auto"/>
        <w:ind w:left="1268" w:firstLine="0"/>
        <w:jc w:val="left"/>
      </w:pPr>
    </w:p>
    <w:p w:rsidR="008858C5" w:rsidRDefault="008858C5" w:rsidP="008858C5">
      <w:pPr>
        <w:pStyle w:val="Naslov3"/>
        <w:tabs>
          <w:tab w:val="center" w:pos="1023"/>
          <w:tab w:val="center" w:pos="4240"/>
        </w:tabs>
        <w:ind w:left="-15" w:firstLine="0"/>
      </w:pPr>
      <w:r>
        <w:tab/>
      </w:r>
      <w:r>
        <w:tab/>
        <w:t xml:space="preserve">Cilj 5. Postići ravnopravnost rodova i osnažiti sve žene i djevojčice </w:t>
      </w:r>
    </w:p>
    <w:p w:rsidR="008858C5" w:rsidRDefault="008858C5" w:rsidP="008858C5">
      <w:pPr>
        <w:spacing w:after="98" w:line="256" w:lineRule="auto"/>
        <w:ind w:left="1268" w:firstLine="0"/>
        <w:jc w:val="left"/>
      </w:pPr>
    </w:p>
    <w:p w:rsidR="008858C5" w:rsidRDefault="008858C5" w:rsidP="008858C5">
      <w:pPr>
        <w:tabs>
          <w:tab w:val="center" w:pos="1398"/>
          <w:tab w:val="center" w:pos="485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5.1 </w:t>
      </w:r>
      <w:r>
        <w:tab/>
        <w:t xml:space="preserve">Svuda eliminisati sve oblike diskriminacije protiv svih </w:t>
      </w:r>
      <w:r w:rsidR="001B7BE1">
        <w:t>ž</w:t>
      </w:r>
      <w:r>
        <w:t xml:space="preserve">ena i djevojčica  </w:t>
      </w:r>
    </w:p>
    <w:p w:rsidR="008858C5" w:rsidRDefault="008858C5" w:rsidP="008858C5">
      <w:pPr>
        <w:ind w:left="1263" w:right="10"/>
      </w:pPr>
      <w:r>
        <w:t xml:space="preserve">5.2 Eliminisati sve oblike nasilja nad svim </w:t>
      </w:r>
      <w:r w:rsidR="001B7BE1">
        <w:t>ž</w:t>
      </w:r>
      <w:r>
        <w:t xml:space="preserve">enama i djevojčicama u javnim i privatnim sferama, uključujući trgovinu ljudima i seksualne i druge vrste iskorišćavanja  </w:t>
      </w:r>
    </w:p>
    <w:p w:rsidR="008858C5" w:rsidRDefault="008858C5" w:rsidP="008858C5">
      <w:pPr>
        <w:ind w:left="1263" w:right="10"/>
      </w:pPr>
      <w:r>
        <w:t xml:space="preserve">5.3 Eliminisati sve štetne prakse, kao što je </w:t>
      </w:r>
      <w:r w:rsidR="0012136B">
        <w:t>dječji</w:t>
      </w:r>
      <w:r>
        <w:t xml:space="preserve">, rani i prisilni brak i sakaćenje </w:t>
      </w:r>
      <w:r w:rsidR="001B7BE1">
        <w:t>ž</w:t>
      </w:r>
      <w:r>
        <w:t xml:space="preserve">enskih genitalija  </w:t>
      </w:r>
    </w:p>
    <w:p w:rsidR="008858C5" w:rsidRDefault="008858C5" w:rsidP="008858C5">
      <w:pPr>
        <w:ind w:left="1263" w:right="10"/>
      </w:pPr>
      <w:r>
        <w:lastRenderedPageBreak/>
        <w:t>5.4 Prepoznati i cijeniti neplaćenu njegu i poslove u domaćinstvu kroz pru</w:t>
      </w:r>
      <w:r w:rsidR="001B7BE1">
        <w:t>ž</w:t>
      </w:r>
      <w:r>
        <w:t xml:space="preserve">anje javnih usluga, infrastrukturu i politike socijalne zaštite i promovisanje zajedničke odgovornosti u domaćinstvu i porodici, u skladu sa potrebama na nacionalnom nivou </w:t>
      </w:r>
    </w:p>
    <w:p w:rsidR="008858C5" w:rsidRDefault="008858C5" w:rsidP="008858C5">
      <w:pPr>
        <w:ind w:left="1263" w:right="10"/>
      </w:pPr>
      <w:r>
        <w:t xml:space="preserve">5.5 Obezbijediti puno i djelotvorno učešće </w:t>
      </w:r>
      <w:r w:rsidR="001B7BE1">
        <w:t>ž</w:t>
      </w:r>
      <w:r>
        <w:t xml:space="preserve">ena i jednake mogućnosti za </w:t>
      </w:r>
      <w:r w:rsidR="0012136B">
        <w:t>vodstvo</w:t>
      </w:r>
      <w:r>
        <w:t xml:space="preserve"> na svim nivoima odlučivanja u političkom, privrednom i javnom </w:t>
      </w:r>
      <w:r w:rsidR="001B7BE1">
        <w:t>ž</w:t>
      </w:r>
      <w:r>
        <w:t xml:space="preserve">ivotu   </w:t>
      </w:r>
    </w:p>
    <w:p w:rsidR="008858C5" w:rsidRDefault="008858C5" w:rsidP="008858C5">
      <w:pPr>
        <w:ind w:left="1263" w:right="10"/>
      </w:pPr>
      <w:r>
        <w:t xml:space="preserve">5.6 Obezbijediti univerzalni pristup seksualnom i reproduktivnom zdravlju i reproduktivnim pravima u skladu sa Programom djelovanja </w:t>
      </w:r>
      <w:r w:rsidR="0012136B">
        <w:t>Međunarodne</w:t>
      </w:r>
      <w:r>
        <w:t xml:space="preserve"> konferencije o stanovništvu i razvoju i Platformom za djelovanje iz Pekinga i dokumentima koja su usvojena na konferencijama na kojima su ta dva plana analizirana  </w:t>
      </w:r>
    </w:p>
    <w:p w:rsidR="008858C5" w:rsidRDefault="008858C5" w:rsidP="008858C5">
      <w:pPr>
        <w:ind w:left="1263" w:right="10"/>
      </w:pPr>
      <w:r>
        <w:t xml:space="preserve">5.a Preduzeti reforme kako bi </w:t>
      </w:r>
      <w:r w:rsidR="001B7BE1">
        <w:t>ž</w:t>
      </w:r>
      <w:r>
        <w:t xml:space="preserve">ene dobile jednaka prava na privredne resurse, kao i pristup vlasništvu i kontroli nad zemljištem i drugim oblicima imovine, finansijskim uslugama, nasljedstvu i prirodnim resursima, u skladu sa nacionalnim zakonima  </w:t>
      </w:r>
    </w:p>
    <w:p w:rsidR="008858C5" w:rsidRDefault="008858C5" w:rsidP="008858C5">
      <w:pPr>
        <w:ind w:left="1263" w:right="10"/>
      </w:pPr>
      <w:r>
        <w:t>5.b Unaprijediti korišćenje pomoćne tehnologije, posebno informaciono</w:t>
      </w:r>
      <w:r w:rsidR="0012136B">
        <w:t xml:space="preserve"> </w:t>
      </w:r>
      <w:r>
        <w:t>- komunikacione tehnologije, za promovisanje osna</w:t>
      </w:r>
      <w:r w:rsidR="001B7BE1">
        <w:t>ž</w:t>
      </w:r>
      <w:r>
        <w:t xml:space="preserve">ivanja </w:t>
      </w:r>
      <w:r w:rsidR="001B7BE1">
        <w:t>ž</w:t>
      </w:r>
      <w:r>
        <w:t xml:space="preserve">ena  </w:t>
      </w:r>
    </w:p>
    <w:p w:rsidR="008858C5" w:rsidRDefault="008858C5" w:rsidP="008858C5">
      <w:pPr>
        <w:spacing w:after="12"/>
        <w:ind w:left="1263" w:right="10"/>
      </w:pPr>
      <w:r>
        <w:t>5.c Usvojiti i ojačati odgovarajuće politike i va</w:t>
      </w:r>
      <w:r w:rsidR="001B7BE1">
        <w:t>ž</w:t>
      </w:r>
      <w:r>
        <w:t>eće zakone za promovisanje rodne ravnopravnosti i osna</w:t>
      </w:r>
      <w:r w:rsidR="001B7BE1">
        <w:t>ž</w:t>
      </w:r>
      <w:r>
        <w:t xml:space="preserve">ivanje svih </w:t>
      </w:r>
      <w:r w:rsidR="001B7BE1">
        <w:t>ž</w:t>
      </w:r>
      <w:r>
        <w:t xml:space="preserve">ena i djevojčica na svim nivoima  </w:t>
      </w:r>
    </w:p>
    <w:p w:rsidR="008858C5" w:rsidRDefault="008858C5" w:rsidP="008858C5">
      <w:pPr>
        <w:spacing w:after="126" w:line="256" w:lineRule="auto"/>
        <w:ind w:left="1268" w:firstLine="0"/>
        <w:jc w:val="left"/>
      </w:pPr>
    </w:p>
    <w:p w:rsidR="008858C5" w:rsidRDefault="008858C5" w:rsidP="008858C5">
      <w:pPr>
        <w:pStyle w:val="Naslov3"/>
        <w:tabs>
          <w:tab w:val="center" w:pos="1023"/>
          <w:tab w:val="center" w:pos="4788"/>
        </w:tabs>
        <w:ind w:left="-15" w:firstLine="0"/>
      </w:pPr>
      <w:r>
        <w:tab/>
      </w:r>
      <w:r>
        <w:tab/>
        <w:t xml:space="preserve">Cilj 6. Obezbijediti pristup i održivo upravljanje vodom i kanalizacijom za sve </w:t>
      </w:r>
    </w:p>
    <w:p w:rsidR="008858C5" w:rsidRDefault="008858C5" w:rsidP="008858C5">
      <w:pPr>
        <w:spacing w:after="0" w:line="256" w:lineRule="auto"/>
        <w:ind w:left="1268" w:firstLine="0"/>
        <w:jc w:val="left"/>
      </w:pPr>
    </w:p>
    <w:p w:rsidR="008858C5" w:rsidRDefault="008858C5" w:rsidP="008858C5">
      <w:pPr>
        <w:ind w:left="1263" w:right="10"/>
      </w:pPr>
      <w:r>
        <w:t>6.1 Do 2030. godine, ostvariti univerzalan i pravedan pristup bezb</w:t>
      </w:r>
      <w:r w:rsidR="0012136B">
        <w:t>ijednoj</w:t>
      </w:r>
      <w:r>
        <w:t xml:space="preserve"> i povoljnoj vodi za piće za sve  </w:t>
      </w:r>
    </w:p>
    <w:p w:rsidR="008858C5" w:rsidRDefault="008858C5" w:rsidP="008858C5">
      <w:pPr>
        <w:ind w:left="1263" w:right="10"/>
      </w:pPr>
      <w:r>
        <w:t>6.2 Do 2030. godine, ostvariti ravnopravan pristup odgovarajućoj kanalizaciji i higijenskim uslovima za sve i iskorijeniti defekaciju na otvorenom, pritom obraćajući posebnu pa</w:t>
      </w:r>
      <w:r w:rsidR="001B7BE1">
        <w:t>ž</w:t>
      </w:r>
      <w:r>
        <w:t xml:space="preserve">nju na potrebe </w:t>
      </w:r>
      <w:r w:rsidR="001B7BE1">
        <w:t>ž</w:t>
      </w:r>
      <w:r>
        <w:t xml:space="preserve">ena i djevojčica i ljudi u osjetljivim situacijama </w:t>
      </w:r>
    </w:p>
    <w:p w:rsidR="008858C5" w:rsidRDefault="008858C5" w:rsidP="008858C5">
      <w:pPr>
        <w:ind w:left="1263" w:right="10"/>
      </w:pPr>
      <w:r>
        <w:t xml:space="preserve">6.3 Do 2030. godine, poboljšati kvalitet vode smanjenjem </w:t>
      </w:r>
      <w:r w:rsidR="0012136B">
        <w:t>zagađenja</w:t>
      </w:r>
      <w:r>
        <w:t xml:space="preserve">, uklanjanjem otpada i minimalnim ispuštanjem opasnih hemikalija i materijala, smanjenjem za polovinu udjela nepročišćenih otpadnih voda i značajnim povećanjem recikliranja i bezbjedne ponovne upotrebe na globalnom nivou </w:t>
      </w:r>
    </w:p>
    <w:p w:rsidR="008858C5" w:rsidRDefault="008858C5" w:rsidP="008858C5">
      <w:pPr>
        <w:ind w:left="1263" w:right="10"/>
      </w:pPr>
      <w:r>
        <w:t xml:space="preserve">6.4 Do 2030. godine, značajno povećati efikasnost </w:t>
      </w:r>
      <w:r w:rsidR="0012136B">
        <w:t>korištenja</w:t>
      </w:r>
      <w:r>
        <w:t xml:space="preserve"> vode u svim sektorima i obezbijediti odr</w:t>
      </w:r>
      <w:r w:rsidR="001B7BE1">
        <w:t>ž</w:t>
      </w:r>
      <w:r>
        <w:t xml:space="preserve">ivo crpljenje i snabdijevanje pitkom vodom u cilju rješavanja nestašice vode i značajno smanjiti broj ljudi koji pate zbog nestašice vode  </w:t>
      </w:r>
    </w:p>
    <w:p w:rsidR="008858C5" w:rsidRDefault="008858C5" w:rsidP="008858C5">
      <w:pPr>
        <w:ind w:left="1263" w:right="10"/>
      </w:pPr>
      <w:r>
        <w:t xml:space="preserve">6.5 Do 2030. godine, sprovesti integrisano upravljanje vodnim resursima na svim nivoima, </w:t>
      </w:r>
      <w:r w:rsidR="0012136B">
        <w:t>između</w:t>
      </w:r>
      <w:r>
        <w:t xml:space="preserve"> ostalog i putem prekogranične saradnje, u skladu sa potrebama  </w:t>
      </w:r>
    </w:p>
    <w:p w:rsidR="008858C5" w:rsidRDefault="008858C5" w:rsidP="008858C5">
      <w:pPr>
        <w:ind w:left="1263" w:right="10"/>
      </w:pPr>
      <w:r>
        <w:t xml:space="preserve">6.6 Do 2020. godine, zaštititi i obnoviti ekosisteme povezane sa vodama, uključujući planine, šume, močvare, rijeke, podzemne rezervoare i jezera </w:t>
      </w:r>
    </w:p>
    <w:p w:rsidR="008858C5" w:rsidRDefault="008858C5" w:rsidP="008858C5">
      <w:pPr>
        <w:ind w:left="1263" w:right="10"/>
      </w:pPr>
      <w:r>
        <w:t xml:space="preserve">6.a Do 2030. godine, proširiti </w:t>
      </w:r>
      <w:r w:rsidR="0012136B">
        <w:t>međunarodnu</w:t>
      </w:r>
      <w:r>
        <w:t xml:space="preserve"> saradnju i podršku za izgradnju kapaciteta za zemlje u razvoju u aktivn</w:t>
      </w:r>
      <w:r w:rsidR="0012136B">
        <w:t>ostima i programima koji su poveza</w:t>
      </w:r>
      <w:r>
        <w:t xml:space="preserve">ni sa vodom i kanalizacijom, uključujući tehnologije sakupljanja vode, desalinizacije, efikasnog </w:t>
      </w:r>
      <w:r w:rsidR="0012136B">
        <w:t>korištenja</w:t>
      </w:r>
      <w:r>
        <w:t xml:space="preserve"> vode, pročišćavanja otpadnih voda, recikliranja i ponovnog </w:t>
      </w:r>
      <w:r w:rsidR="0012136B">
        <w:t>korištenja</w:t>
      </w:r>
      <w:r>
        <w:t xml:space="preserve">  </w:t>
      </w:r>
    </w:p>
    <w:p w:rsidR="008858C5" w:rsidRDefault="008858C5" w:rsidP="008858C5">
      <w:pPr>
        <w:spacing w:after="14"/>
        <w:ind w:left="1263" w:right="10"/>
      </w:pPr>
      <w:r>
        <w:t xml:space="preserve">6.b Podrška i jačanje učešća lokalnih zajednica u </w:t>
      </w:r>
      <w:r w:rsidR="0012136B">
        <w:t>unapređenju</w:t>
      </w:r>
      <w:r>
        <w:t xml:space="preserve"> upravljanja vodama i kanalizacijom   </w:t>
      </w:r>
    </w:p>
    <w:p w:rsidR="008858C5" w:rsidRDefault="008858C5" w:rsidP="008858C5">
      <w:pPr>
        <w:spacing w:after="132" w:line="256" w:lineRule="auto"/>
        <w:ind w:left="1268" w:firstLine="0"/>
        <w:jc w:val="left"/>
      </w:pPr>
    </w:p>
    <w:p w:rsidR="008858C5" w:rsidRDefault="008858C5" w:rsidP="0012136B">
      <w:pPr>
        <w:pStyle w:val="Naslov3"/>
        <w:ind w:left="1276"/>
      </w:pPr>
      <w:r>
        <w:tab/>
      </w:r>
      <w:r>
        <w:tab/>
        <w:t xml:space="preserve">Cilj 7. Obezbijediti pristup povoljnoj, pouzdanoj, održivoj i modernoj energiji za sve </w:t>
      </w:r>
    </w:p>
    <w:p w:rsidR="008858C5" w:rsidRDefault="008858C5" w:rsidP="008858C5">
      <w:pPr>
        <w:spacing w:after="90" w:line="256" w:lineRule="auto"/>
        <w:ind w:left="1268" w:firstLine="0"/>
        <w:jc w:val="left"/>
      </w:pPr>
    </w:p>
    <w:p w:rsidR="008858C5" w:rsidRDefault="008858C5" w:rsidP="008858C5">
      <w:pPr>
        <w:ind w:left="1263" w:right="10"/>
      </w:pPr>
      <w:r>
        <w:t xml:space="preserve">7.1 Do 2030. godine, obezbijediti univerzalni pristup povoljnim, pouzdanim i modernim energetskim uslugama  </w:t>
      </w:r>
    </w:p>
    <w:p w:rsidR="008858C5" w:rsidRDefault="008858C5" w:rsidP="008858C5">
      <w:pPr>
        <w:ind w:left="1263" w:right="10"/>
      </w:pPr>
      <w:r>
        <w:t xml:space="preserve">7.2 Do 2030. godine, značajno povećati udio obnovljivih izvora energije u globalnoj ukupnoj potrošnji energije  </w:t>
      </w:r>
    </w:p>
    <w:p w:rsidR="008858C5" w:rsidRDefault="008858C5" w:rsidP="008858C5">
      <w:pPr>
        <w:ind w:left="1263" w:right="10"/>
      </w:pPr>
      <w:r>
        <w:lastRenderedPageBreak/>
        <w:t xml:space="preserve">7.3 </w:t>
      </w:r>
      <w:r>
        <w:tab/>
        <w:t xml:space="preserve">Do 2030. godine, dvostruko povećati globalnu stopu poboljšanja energetske efikasnosti </w:t>
      </w:r>
    </w:p>
    <w:p w:rsidR="008858C5" w:rsidRDefault="008858C5" w:rsidP="008858C5">
      <w:pPr>
        <w:ind w:left="1263" w:right="10"/>
      </w:pPr>
      <w:r>
        <w:t xml:space="preserve">7.a Do 2030. godine, unaprijediti </w:t>
      </w:r>
      <w:r w:rsidR="0012136B">
        <w:t>međunarodnu</w:t>
      </w:r>
      <w:r>
        <w:t xml:space="preserve"> saradnju kako bi se omogućio lakši pristup istra</w:t>
      </w:r>
      <w:r w:rsidR="001B7BE1">
        <w:t>ž</w:t>
      </w:r>
      <w:r>
        <w:t xml:space="preserve">ivanjima i tehnologijama čiste energije, uključujući energiju iz obnovljivih izvora, energetsku efikasnost i napredne i čistije tehnologije fosilnih goriva, te promovisala ulaganja u energetsku infrastrukturu i tehnologije čiste energije  </w:t>
      </w:r>
    </w:p>
    <w:p w:rsidR="0012136B" w:rsidRDefault="008858C5" w:rsidP="008858C5">
      <w:pPr>
        <w:spacing w:after="0"/>
        <w:ind w:left="1263" w:right="10"/>
        <w:rPr>
          <w:b/>
        </w:rPr>
      </w:pPr>
      <w:r>
        <w:t>7.b Do 2030. godine, proširiti infrastrukturu i nadograditi tehnologije za pru</w:t>
      </w:r>
      <w:r w:rsidR="001B7BE1">
        <w:t>ž</w:t>
      </w:r>
      <w:r>
        <w:t>anje modernih i odr</w:t>
      </w:r>
      <w:r w:rsidR="001B7BE1">
        <w:t>ž</w:t>
      </w:r>
      <w:r>
        <w:t>ivih energetskih usluga za sve u zemljama u razvoju, a posebno najmanje razvijenim zemljama, malim ostrvskim dr</w:t>
      </w:r>
      <w:r w:rsidR="001B7BE1">
        <w:t>ž</w:t>
      </w:r>
      <w:r>
        <w:t xml:space="preserve">avama u razvoju i zemljama u razvoju bez izlaza na more, u skladu sa njihovim pojedinačnim programima podrške  </w:t>
      </w:r>
      <w:r>
        <w:rPr>
          <w:b/>
        </w:rPr>
        <w:t xml:space="preserve">  </w:t>
      </w:r>
    </w:p>
    <w:p w:rsidR="0012136B" w:rsidRDefault="0012136B" w:rsidP="008858C5">
      <w:pPr>
        <w:spacing w:after="0"/>
        <w:ind w:left="1263" w:right="10"/>
        <w:rPr>
          <w:b/>
        </w:rPr>
      </w:pPr>
    </w:p>
    <w:p w:rsidR="008858C5" w:rsidRDefault="008858C5" w:rsidP="008858C5">
      <w:pPr>
        <w:spacing w:after="0"/>
        <w:ind w:left="1263" w:right="10"/>
      </w:pPr>
      <w:r>
        <w:rPr>
          <w:b/>
        </w:rPr>
        <w:t xml:space="preserve">Cilj 8. Promovisati kontinuiran, inkluzivan i održiv privredni rast, puno i produktivno zaposlenje i dostojanstven rad za sve </w:t>
      </w:r>
    </w:p>
    <w:p w:rsidR="008858C5" w:rsidRDefault="008858C5" w:rsidP="008858C5">
      <w:pPr>
        <w:spacing w:after="102" w:line="256" w:lineRule="auto"/>
        <w:ind w:left="1268" w:firstLine="0"/>
        <w:jc w:val="left"/>
      </w:pPr>
    </w:p>
    <w:p w:rsidR="008858C5" w:rsidRDefault="008858C5" w:rsidP="008858C5">
      <w:pPr>
        <w:ind w:left="1263" w:right="10"/>
      </w:pPr>
      <w:r>
        <w:t>8.1 Podr</w:t>
      </w:r>
      <w:r w:rsidR="001B7BE1">
        <w:t>ž</w:t>
      </w:r>
      <w:r>
        <w:t xml:space="preserve">ati privredni rast po glavi stanovnika u skladu sa nacionalnim okolnostima i, naročito, najmanje 7 odsto rasta bruto domaćeg proizvoda godišnje u najmanje razvijenim zemljama </w:t>
      </w:r>
    </w:p>
    <w:p w:rsidR="008858C5" w:rsidRDefault="008858C5" w:rsidP="008858C5">
      <w:pPr>
        <w:ind w:left="1263" w:right="10"/>
      </w:pPr>
      <w:r>
        <w:t xml:space="preserve">8.2 Ostvariti veći nivo ekonomske produktivnosti kroz diversifikaciju, tehnološku nadogradnju i inovacije, </w:t>
      </w:r>
      <w:r w:rsidR="0012136B">
        <w:t>između</w:t>
      </w:r>
      <w:r>
        <w:t xml:space="preserve"> ostalog i kroz usmjerenost na visoku </w:t>
      </w:r>
      <w:r w:rsidR="0012136B">
        <w:t>dodatnu</w:t>
      </w:r>
      <w:r>
        <w:t xml:space="preserve"> vrijednost i sektore koji zahtijevaju veliki broj radnika  </w:t>
      </w:r>
    </w:p>
    <w:p w:rsidR="008858C5" w:rsidRDefault="008858C5" w:rsidP="008858C5">
      <w:pPr>
        <w:spacing w:after="143"/>
        <w:ind w:left="1263" w:right="10"/>
      </w:pPr>
      <w:r>
        <w:t>8.3 Promovisati razvojno orijentisane politike koje podr</w:t>
      </w:r>
      <w:r w:rsidR="001B7BE1">
        <w:t>ž</w:t>
      </w:r>
      <w:r>
        <w:t xml:space="preserve">avaju produktivne aktivnosti, otvaranje dostojanstvenih radnih mjesta, preduzetništvo, kreativnost i inovativnost, i podstiču formalizaciju i rast mikro, malih i srednjih preduzeća, </w:t>
      </w:r>
      <w:r w:rsidR="0012136B">
        <w:t>između</w:t>
      </w:r>
      <w:r>
        <w:t xml:space="preserve"> ostalog i kroz pristup finansijskim uslugama  </w:t>
      </w:r>
    </w:p>
    <w:p w:rsidR="008858C5" w:rsidRDefault="008858C5" w:rsidP="008858C5">
      <w:pPr>
        <w:ind w:left="1263" w:right="10"/>
      </w:pPr>
      <w:r>
        <w:t xml:space="preserve">8.4 Postepeno, do 2030. godine, poboljšati globalnu efikasnost </w:t>
      </w:r>
      <w:r w:rsidR="0012136B">
        <w:t>korištenja</w:t>
      </w:r>
      <w:r>
        <w:t xml:space="preserve"> resursa u potrošnji i proizvodnji i nastojati da se privredni rast razdvoji od degradacije </w:t>
      </w:r>
      <w:r w:rsidR="001B7BE1">
        <w:t>ž</w:t>
      </w:r>
      <w:r>
        <w:t>ivotne sredine, u skladu sa desetogodišnjim Okvirnim programima o odr</w:t>
      </w:r>
      <w:r w:rsidR="001B7BE1">
        <w:t>ž</w:t>
      </w:r>
      <w:r>
        <w:t xml:space="preserve">ivoj potrošnji i proizvodnji, pri čemu razvijene </w:t>
      </w:r>
      <w:r w:rsidR="0012136B">
        <w:t>zemlje</w:t>
      </w:r>
      <w:r>
        <w:t xml:space="preserve"> predvode ove napore  </w:t>
      </w:r>
    </w:p>
    <w:p w:rsidR="008858C5" w:rsidRDefault="008858C5" w:rsidP="008858C5">
      <w:pPr>
        <w:ind w:left="1263" w:right="10"/>
      </w:pPr>
      <w:bookmarkStart w:id="10" w:name="OLE_LINK21"/>
      <w:bookmarkStart w:id="11" w:name="OLE_LINK22"/>
      <w:r>
        <w:t xml:space="preserve">8.5 Do 2030. godine, postići punu i produktivnu zaposlenost i dostojanstven rad za sve </w:t>
      </w:r>
      <w:r w:rsidR="001B7BE1">
        <w:t>ž</w:t>
      </w:r>
      <w:r>
        <w:t xml:space="preserve">ene i muškarce, uključujući mlade i osobe sa invaliditetom, i jednaku platu za rad jednake vrijednosti  </w:t>
      </w:r>
    </w:p>
    <w:bookmarkEnd w:id="10"/>
    <w:bookmarkEnd w:id="11"/>
    <w:p w:rsidR="008858C5" w:rsidRDefault="008858C5" w:rsidP="008858C5">
      <w:pPr>
        <w:ind w:left="1263" w:right="10"/>
      </w:pPr>
      <w:r>
        <w:t>8.6 Do 2020. godine, značajn</w:t>
      </w:r>
      <w:r w:rsidR="0012136B">
        <w:t>o smanjiti udio mladih koji ni</w:t>
      </w:r>
      <w:r>
        <w:t xml:space="preserve">su obuhvaćeni zapošljavanjem, obrazovanjem ili obukom  </w:t>
      </w:r>
    </w:p>
    <w:p w:rsidR="008858C5" w:rsidRDefault="008858C5" w:rsidP="008858C5">
      <w:pPr>
        <w:ind w:left="1263" w:right="10"/>
      </w:pPr>
      <w:r>
        <w:t xml:space="preserve">8.7 Preduzeti neposredne i djelotvorne mjere za iskorjenjivanje prisilnog rada, eliminisanje modernog ropstva i trgovine ljudima i obezbijediti zabranu i ukidanje najgorih oblika dječjeg rada, uključujući regrutaciju i korišćenje djece vojnika, a do kraja 2025. okončati dječji rad u svim njegovim oblicima  </w:t>
      </w:r>
    </w:p>
    <w:p w:rsidR="008858C5" w:rsidRDefault="008858C5" w:rsidP="008858C5">
      <w:pPr>
        <w:ind w:left="1263" w:right="10"/>
      </w:pPr>
      <w:r>
        <w:t xml:space="preserve">8.8 Zaštititi radnička prava i promovisati sigurno i </w:t>
      </w:r>
      <w:r w:rsidR="0012136B">
        <w:t>bezbijedno</w:t>
      </w:r>
      <w:r>
        <w:t xml:space="preserve"> radno okru</w:t>
      </w:r>
      <w:r w:rsidR="001B7BE1">
        <w:t>ž</w:t>
      </w:r>
      <w:r>
        <w:t xml:space="preserve">enje za sve radnike, uključujući i radnike migrante, posebno </w:t>
      </w:r>
      <w:r w:rsidR="001B7BE1">
        <w:t>ž</w:t>
      </w:r>
      <w:r>
        <w:t xml:space="preserve">ene migrante i osobe sa nesigurnim zaposlenjem  </w:t>
      </w:r>
    </w:p>
    <w:p w:rsidR="008858C5" w:rsidRDefault="008858C5" w:rsidP="008858C5">
      <w:pPr>
        <w:ind w:left="1263" w:right="10"/>
      </w:pPr>
      <w:r>
        <w:t>8.9 Do 2030. godine, osmisliti i sprovesti politike za promovisanje odr</w:t>
      </w:r>
      <w:r w:rsidR="001B7BE1">
        <w:t>ž</w:t>
      </w:r>
      <w:r>
        <w:t xml:space="preserve">ivog turizma koji otvara radna mjesta i promoviše lokalnu kulturu i proizvode  </w:t>
      </w:r>
    </w:p>
    <w:p w:rsidR="008858C5" w:rsidRDefault="008858C5" w:rsidP="008858C5">
      <w:pPr>
        <w:ind w:left="1263" w:right="10"/>
      </w:pPr>
      <w:r>
        <w:t xml:space="preserve">8.10 Ojačati kapacitete domaćih finansijskih institucija za podsticanje i širenje pristupa bankarstvu, osiguranju i finansijskim uslugama za sve  </w:t>
      </w:r>
    </w:p>
    <w:p w:rsidR="008858C5" w:rsidRDefault="008858C5" w:rsidP="008858C5">
      <w:pPr>
        <w:ind w:left="1263" w:right="10"/>
      </w:pPr>
      <w:r>
        <w:t xml:space="preserve">8.a Povećati podršku zemljama u razvoju i posebno najmanje razvijenim zemljama kroz Pomoć za trgovinu, uključujući Prošireni integrisani okvir za tehničku pomoć najmanje razvijenim zemljama povezanu sa trgovinom  </w:t>
      </w:r>
    </w:p>
    <w:p w:rsidR="008858C5" w:rsidRDefault="008858C5" w:rsidP="008858C5">
      <w:pPr>
        <w:spacing w:after="12"/>
        <w:ind w:left="1263" w:right="10"/>
      </w:pPr>
      <w:r>
        <w:t xml:space="preserve">8.b Do 2020. godine, razviti i operacionalizovati globalnu strategiju zapošljavanja mladih i sprovesti Globalni pakt o radnim mjestima </w:t>
      </w:r>
      <w:r w:rsidR="0012136B">
        <w:t>Međunarodne</w:t>
      </w:r>
      <w:r>
        <w:t xml:space="preserve"> organizacije rada  </w:t>
      </w:r>
    </w:p>
    <w:p w:rsidR="008858C5" w:rsidRDefault="008858C5" w:rsidP="008858C5">
      <w:pPr>
        <w:spacing w:after="128" w:line="256" w:lineRule="auto"/>
        <w:ind w:left="1268" w:firstLine="0"/>
        <w:jc w:val="left"/>
      </w:pPr>
    </w:p>
    <w:p w:rsidR="008858C5" w:rsidRDefault="008858C5" w:rsidP="0012136B">
      <w:pPr>
        <w:pStyle w:val="Naslov3"/>
        <w:ind w:left="1253" w:firstLine="23"/>
      </w:pPr>
      <w:r>
        <w:t xml:space="preserve">  Cilj 9. Izgraditi otpornu infrastrukturu, promovisati inkluzivnu i održivu industrijalizaciju i podsticati inovacije </w:t>
      </w:r>
    </w:p>
    <w:p w:rsidR="008858C5" w:rsidRDefault="008858C5" w:rsidP="008858C5">
      <w:pPr>
        <w:spacing w:after="100" w:line="256" w:lineRule="auto"/>
        <w:ind w:left="1268" w:firstLine="0"/>
        <w:jc w:val="left"/>
      </w:pPr>
    </w:p>
    <w:p w:rsidR="008858C5" w:rsidRDefault="008858C5" w:rsidP="008858C5">
      <w:pPr>
        <w:ind w:left="1263" w:right="10"/>
      </w:pPr>
      <w:r>
        <w:lastRenderedPageBreak/>
        <w:t>9.1 Izgraditi kvalitetnu, pouzdanu, odr</w:t>
      </w:r>
      <w:r w:rsidR="001B7BE1">
        <w:t>ž</w:t>
      </w:r>
      <w:r>
        <w:t xml:space="preserve">ivu i otpornu infrastrukturu, uključujući regionalnu i prekograničnu infrastrukturu, kao podršku privrednom razvoju i dobrobiti ljudi, uz fokus na povoljan i ravnopravan pristup za sve  </w:t>
      </w:r>
    </w:p>
    <w:p w:rsidR="008858C5" w:rsidRDefault="008858C5" w:rsidP="008858C5">
      <w:pPr>
        <w:spacing w:after="146"/>
        <w:ind w:left="1263" w:right="10"/>
      </w:pPr>
      <w:r>
        <w:t>9.2 Promovisati inkluzivnu i odr</w:t>
      </w:r>
      <w:r w:rsidR="001B7BE1">
        <w:t>ž</w:t>
      </w:r>
      <w:r>
        <w:t xml:space="preserve">ivu industrijalizaciju i, do 2030. godine, znatno povećati udio industrije u zaposlenosti i bruto domaćem proizvodu, u skladu sa nacionalnim okolnostima, i udvostručiti njen udio u najmanje razvijenim zemljama  </w:t>
      </w:r>
    </w:p>
    <w:p w:rsidR="008858C5" w:rsidRDefault="008858C5" w:rsidP="008858C5">
      <w:pPr>
        <w:ind w:left="1263" w:right="10"/>
      </w:pPr>
      <w:r>
        <w:t>9.3 Povećati pristup malih industrijskih i drugih preduzeća, posebno u zemljama u razvoju, finansijskim uslugama, uključujući povoljne kredite, i njihovu integraciju u lance vrijednosti i tr</w:t>
      </w:r>
      <w:r w:rsidR="001B7BE1">
        <w:t>ž</w:t>
      </w:r>
      <w:r>
        <w:t xml:space="preserve">išta  </w:t>
      </w:r>
    </w:p>
    <w:p w:rsidR="008858C5" w:rsidRDefault="008858C5" w:rsidP="008858C5">
      <w:pPr>
        <w:spacing w:after="145"/>
        <w:ind w:left="1263" w:right="10"/>
      </w:pPr>
      <w:r>
        <w:t>9.4 Do 2030. godine, unaprijediti industriju infrastrukture i rekonstrukcije da bude odr</w:t>
      </w:r>
      <w:r w:rsidR="001B7BE1">
        <w:t>ž</w:t>
      </w:r>
      <w:r>
        <w:t xml:space="preserve">iva, sa povećanom efikasnošću </w:t>
      </w:r>
      <w:r w:rsidR="0012136B">
        <w:t>korištenja</w:t>
      </w:r>
      <w:r>
        <w:t xml:space="preserve"> resursa i većim prihvatanjem čistih i ekološki prihvatljivih tehnologija i industrijskih procesa, pri čemu sve zemlje preduzimaju radnje u skladu sa svojim mogućnostima  </w:t>
      </w:r>
    </w:p>
    <w:p w:rsidR="008858C5" w:rsidRDefault="008858C5" w:rsidP="008858C5">
      <w:pPr>
        <w:ind w:left="1263" w:right="10"/>
      </w:pPr>
      <w:r>
        <w:t>9.5 Unaprijediti naučna istra</w:t>
      </w:r>
      <w:r w:rsidR="001B7BE1">
        <w:t>ž</w:t>
      </w:r>
      <w:r>
        <w:t>ivanja, poboljšati tehnološke mogućnosti industrijskih sektora u svim zemljama, a posebno u zemljama u razvoju, uključujući, do 2030. godine, podsticanje inovacija i značajno povećanje broja zaposlenih u sektoru istra</w:t>
      </w:r>
      <w:r w:rsidR="001B7BE1">
        <w:t>ž</w:t>
      </w:r>
      <w:r>
        <w:t>ivanja i razvoja na milion ljudi, kao i javnu i privatnu potrošnju na istra</w:t>
      </w:r>
      <w:r w:rsidR="001B7BE1">
        <w:t>ž</w:t>
      </w:r>
      <w:r>
        <w:t xml:space="preserve">ivanje i razvoj  </w:t>
      </w:r>
    </w:p>
    <w:p w:rsidR="008858C5" w:rsidRDefault="008858C5" w:rsidP="008858C5">
      <w:pPr>
        <w:ind w:left="1263" w:right="10"/>
      </w:pPr>
      <w:r>
        <w:t>9.a Omogućiti izgradnju odr</w:t>
      </w:r>
      <w:r w:rsidR="001B7BE1">
        <w:t>ž</w:t>
      </w:r>
      <w:r>
        <w:t>ive i otporne infrastrukture u zemljama u razvoju kroz povećanu finansijsku, tehnološku i tehničku podršku afričkim zemljama, najmanje razvijenim zemljama, zemljama u razvoju bez izlaza na more i malim ostrvskim dr</w:t>
      </w:r>
      <w:r w:rsidR="001B7BE1">
        <w:t>ž</w:t>
      </w:r>
      <w:r>
        <w:t xml:space="preserve">avama u razvoju  </w:t>
      </w:r>
    </w:p>
    <w:p w:rsidR="008858C5" w:rsidRDefault="008858C5" w:rsidP="008858C5">
      <w:pPr>
        <w:ind w:left="1263" w:right="10"/>
      </w:pPr>
      <w:r>
        <w:t>9.b Podr</w:t>
      </w:r>
      <w:r w:rsidR="001B7BE1">
        <w:t>ž</w:t>
      </w:r>
      <w:r>
        <w:t>ati domaći razvoj tehnologije, istra</w:t>
      </w:r>
      <w:r w:rsidR="001B7BE1">
        <w:t>ž</w:t>
      </w:r>
      <w:r>
        <w:t xml:space="preserve">ivanje i inovacije u zemljama u razvoju, uključujući </w:t>
      </w:r>
      <w:r w:rsidR="0012136B">
        <w:t>obezbjeđivanje</w:t>
      </w:r>
      <w:r>
        <w:t xml:space="preserve"> podsticajnog strateškog okru</w:t>
      </w:r>
      <w:r w:rsidR="001B7BE1">
        <w:t>ž</w:t>
      </w:r>
      <w:r>
        <w:t xml:space="preserve">enja za, </w:t>
      </w:r>
      <w:r w:rsidR="0012136B">
        <w:t>između</w:t>
      </w:r>
      <w:r>
        <w:t xml:space="preserve"> ostalog, industrijsku diversifikaciju i </w:t>
      </w:r>
      <w:r w:rsidR="0012136B">
        <w:t>dodatnu</w:t>
      </w:r>
      <w:r>
        <w:t xml:space="preserve"> vrijednost robe  </w:t>
      </w:r>
    </w:p>
    <w:p w:rsidR="008858C5" w:rsidRDefault="008858C5" w:rsidP="008858C5">
      <w:pPr>
        <w:spacing w:after="12"/>
        <w:ind w:left="1263" w:right="10"/>
      </w:pPr>
      <w:r>
        <w:t>9.c Značajno povećati pristup informaciono-komunikacionim tehnologijama i te</w:t>
      </w:r>
      <w:r w:rsidR="001B7BE1">
        <w:t>ž</w:t>
      </w:r>
      <w:r>
        <w:t>iti pru</w:t>
      </w:r>
      <w:r w:rsidR="001B7BE1">
        <w:t>ž</w:t>
      </w:r>
      <w:r>
        <w:t xml:space="preserve">anju univerzalnog i povoljnog pristupa internetu u najmanje razvijenim zemljama do 2020. godine  </w:t>
      </w:r>
    </w:p>
    <w:p w:rsidR="008858C5" w:rsidRDefault="008858C5" w:rsidP="008858C5">
      <w:pPr>
        <w:spacing w:after="125" w:line="256" w:lineRule="auto"/>
        <w:ind w:left="1268" w:firstLine="0"/>
        <w:jc w:val="left"/>
      </w:pPr>
    </w:p>
    <w:p w:rsidR="008858C5" w:rsidRDefault="008858C5" w:rsidP="008858C5">
      <w:pPr>
        <w:pStyle w:val="Naslov3"/>
        <w:tabs>
          <w:tab w:val="center" w:pos="1023"/>
          <w:tab w:val="center" w:pos="3693"/>
        </w:tabs>
        <w:ind w:left="-15" w:firstLine="0"/>
      </w:pPr>
      <w:r>
        <w:tab/>
      </w:r>
      <w:r>
        <w:tab/>
        <w:t xml:space="preserve">Cilj 10. Smanjiti nejednakost unutar i između zemalja </w:t>
      </w:r>
    </w:p>
    <w:p w:rsidR="008858C5" w:rsidRDefault="008858C5" w:rsidP="008858C5">
      <w:pPr>
        <w:spacing w:after="121" w:line="256" w:lineRule="auto"/>
        <w:ind w:left="1268" w:firstLine="0"/>
        <w:jc w:val="left"/>
      </w:pPr>
    </w:p>
    <w:p w:rsidR="008858C5" w:rsidRDefault="008858C5" w:rsidP="008858C5">
      <w:pPr>
        <w:spacing w:after="146"/>
        <w:ind w:left="1263" w:right="10"/>
      </w:pPr>
      <w:r>
        <w:t>10.1 Do 2030. godine, postepeno postići i odr</w:t>
      </w:r>
      <w:r w:rsidR="001B7BE1">
        <w:t>ž</w:t>
      </w:r>
      <w:r>
        <w:t xml:space="preserve">avati rast prihoda za 40 posto stanovništva iz donjeg dijela po visini primanja i to po stopi višoj od nacionalnog prosjeka  </w:t>
      </w:r>
    </w:p>
    <w:p w:rsidR="008858C5" w:rsidRDefault="008858C5" w:rsidP="008858C5">
      <w:pPr>
        <w:spacing w:after="147"/>
        <w:ind w:left="1263" w:right="10"/>
      </w:pPr>
      <w:bookmarkStart w:id="12" w:name="OLE_LINK23"/>
      <w:bookmarkStart w:id="13" w:name="OLE_LINK24"/>
      <w:r>
        <w:t>10.2 Do 2030. godine, osna</w:t>
      </w:r>
      <w:r w:rsidR="001B7BE1">
        <w:t>ž</w:t>
      </w:r>
      <w:r>
        <w:t xml:space="preserve">iti i promovisati društvenu, ekonomsku i političku uključenost svih, bez obzira na starost, pol, invaliditet, rasu, etničku pripadnost, porijeklo, vjeru ili ekonomski ili drugi status  </w:t>
      </w:r>
    </w:p>
    <w:bookmarkEnd w:id="12"/>
    <w:bookmarkEnd w:id="13"/>
    <w:p w:rsidR="008858C5" w:rsidRDefault="008858C5" w:rsidP="008858C5">
      <w:pPr>
        <w:ind w:left="1263" w:right="10"/>
      </w:pPr>
      <w:r>
        <w:t xml:space="preserve">10.3 Obezbijediti jednake mogućnosti i smanjiti nejednakosti ishoda, </w:t>
      </w:r>
      <w:r w:rsidR="0012136B">
        <w:t>između</w:t>
      </w:r>
      <w:r>
        <w:t xml:space="preserve"> ostalog i kroz eliminisanje diskriminatorskih zakona, politika i praksi i promovisanje odgovarajućih zakona, politika i mjera po tom pitanju  </w:t>
      </w:r>
    </w:p>
    <w:p w:rsidR="008858C5" w:rsidRDefault="008858C5" w:rsidP="008858C5">
      <w:pPr>
        <w:spacing w:after="142"/>
        <w:ind w:left="1263" w:right="10"/>
      </w:pPr>
      <w:r>
        <w:t xml:space="preserve">10.4 Usvojiti fiskalnu politiku i politike plata i socijalne zaštite i postepeno postići veću jednakost  </w:t>
      </w:r>
    </w:p>
    <w:p w:rsidR="008858C5" w:rsidRDefault="008858C5" w:rsidP="008858C5">
      <w:pPr>
        <w:ind w:left="1263" w:right="10"/>
      </w:pPr>
      <w:r>
        <w:t>10.5 Poboljšati regulisanje i praćenje globalnih finansijskih tr</w:t>
      </w:r>
      <w:r w:rsidR="001B7BE1">
        <w:t>ž</w:t>
      </w:r>
      <w:r>
        <w:t xml:space="preserve">išta i institucija, te ojačati </w:t>
      </w:r>
      <w:r w:rsidR="0012136B">
        <w:t>sprovođenje</w:t>
      </w:r>
      <w:r>
        <w:t xml:space="preserve"> tih propisa  </w:t>
      </w:r>
    </w:p>
    <w:p w:rsidR="008858C5" w:rsidRDefault="008858C5" w:rsidP="008858C5">
      <w:pPr>
        <w:spacing w:after="0"/>
        <w:ind w:left="1263" w:right="10"/>
      </w:pPr>
      <w:r>
        <w:t xml:space="preserve">10.6 Obezbijediti bolju zastupljenost i glas za zemlje u razvoju u odlučivanju u </w:t>
      </w:r>
    </w:p>
    <w:p w:rsidR="008858C5" w:rsidRDefault="008858C5" w:rsidP="008858C5">
      <w:pPr>
        <w:spacing w:after="0"/>
        <w:ind w:left="1263" w:right="10"/>
      </w:pPr>
      <w:r>
        <w:t xml:space="preserve">globalnim </w:t>
      </w:r>
      <w:r w:rsidR="0012136B">
        <w:t>međunarodnim</w:t>
      </w:r>
      <w:r>
        <w:t xml:space="preserve"> ekonomskim i finansijskim institucijama kako bi se </w:t>
      </w:r>
    </w:p>
    <w:p w:rsidR="008858C5" w:rsidRDefault="008858C5" w:rsidP="008858C5">
      <w:pPr>
        <w:ind w:left="1263" w:right="10"/>
      </w:pPr>
      <w:r>
        <w:t xml:space="preserve">dobile djelotvornije, kredibilnije, odgovornije i legitimnije institucije  </w:t>
      </w:r>
    </w:p>
    <w:p w:rsidR="008858C5" w:rsidRDefault="008858C5" w:rsidP="008858C5">
      <w:pPr>
        <w:ind w:left="1263" w:right="10"/>
      </w:pPr>
      <w:r>
        <w:t xml:space="preserve">10.7 Omogućiti mirne, bezbjedne, redovne i odgovorne migracije i mobilnost ljudi, </w:t>
      </w:r>
      <w:r w:rsidR="0012136B">
        <w:t>između</w:t>
      </w:r>
      <w:r>
        <w:t xml:space="preserve"> ostalog i kroz </w:t>
      </w:r>
      <w:r w:rsidR="0012136B">
        <w:t>sprovođenje</w:t>
      </w:r>
      <w:r>
        <w:t xml:space="preserve"> isplaniranih migracionih politika kojima se dobro upravlja </w:t>
      </w:r>
    </w:p>
    <w:p w:rsidR="008858C5" w:rsidRDefault="008858C5" w:rsidP="008858C5">
      <w:pPr>
        <w:ind w:left="1263" w:right="10"/>
      </w:pPr>
      <w:r>
        <w:t>10.a Sprovesti načelo posebnog i drugačijeg postupanja za zemlje u razvoju, a</w:t>
      </w:r>
      <w:r w:rsidR="0012136B">
        <w:t xml:space="preserve"> posebno najmanje razvijene zemlje</w:t>
      </w:r>
      <w:r>
        <w:t xml:space="preserve">, u skladu sa sporazumima Svjetske trgovinske organizacije  </w:t>
      </w:r>
    </w:p>
    <w:p w:rsidR="008858C5" w:rsidRDefault="008858C5" w:rsidP="008858C5">
      <w:pPr>
        <w:ind w:left="1263" w:right="10"/>
      </w:pPr>
      <w:r>
        <w:lastRenderedPageBreak/>
        <w:t>10.b Podstaći slu</w:t>
      </w:r>
      <w:r w:rsidR="001B7BE1">
        <w:t>ž</w:t>
      </w:r>
      <w:r>
        <w:t>benu razvojnu pomoć i finansijske tokove, uključujući direktne strane investicije, prema dr</w:t>
      </w:r>
      <w:r w:rsidR="001B7BE1">
        <w:t>ž</w:t>
      </w:r>
      <w:r>
        <w:t>avama u kojim postoji najveća potreba, a posebno najmanje razvijenim zemljama, afričkim zemljama, malim ostrvskim dr</w:t>
      </w:r>
      <w:r w:rsidR="001B7BE1">
        <w:t>ž</w:t>
      </w:r>
      <w:r>
        <w:t xml:space="preserve">avama u razvoju i zemljama u razvoju bez izlaza na more, u skladu sa njihovim nacionalnim planovima i programima  </w:t>
      </w:r>
    </w:p>
    <w:p w:rsidR="008858C5" w:rsidRDefault="008858C5" w:rsidP="008858C5">
      <w:pPr>
        <w:spacing w:after="13"/>
        <w:ind w:left="1263" w:right="10"/>
      </w:pPr>
      <w:r>
        <w:t xml:space="preserve">10.c Do 2030. godine, smanjiti na manje od 3 odsto transakcijske troškove doznaka migranata i eliminisati koridore za plaćanje doznaka sa troškovima većim od 5 odsto  </w:t>
      </w:r>
    </w:p>
    <w:p w:rsidR="008858C5" w:rsidRDefault="008858C5" w:rsidP="008858C5">
      <w:pPr>
        <w:spacing w:after="128" w:line="256" w:lineRule="auto"/>
        <w:ind w:left="1268" w:firstLine="0"/>
        <w:jc w:val="left"/>
      </w:pPr>
    </w:p>
    <w:p w:rsidR="008858C5" w:rsidRDefault="008858C5" w:rsidP="0012136B">
      <w:pPr>
        <w:pStyle w:val="Naslov3"/>
        <w:ind w:left="1276"/>
      </w:pPr>
      <w:r>
        <w:tab/>
      </w:r>
      <w:r>
        <w:tab/>
        <w:t xml:space="preserve">Cilj 11. Učiniti gradove i ljudska naselja inkluzivnim, bezbjednim, otpornim i održivim </w:t>
      </w:r>
    </w:p>
    <w:p w:rsidR="008858C5" w:rsidRDefault="008858C5" w:rsidP="008858C5">
      <w:pPr>
        <w:spacing w:after="96" w:line="256" w:lineRule="auto"/>
        <w:ind w:left="1268" w:firstLine="0"/>
        <w:jc w:val="left"/>
      </w:pPr>
    </w:p>
    <w:p w:rsidR="008858C5" w:rsidRDefault="008858C5" w:rsidP="008858C5">
      <w:pPr>
        <w:ind w:left="1263" w:right="10"/>
      </w:pPr>
      <w:r>
        <w:t xml:space="preserve">11.1 Do 2030. godine, obezbijediti pristup za sve odgovarajućem, bezbjednom i povoljnom stanovanju i osnovnim uslugama, te modernizaciju sirotinjskih četvrti  </w:t>
      </w:r>
    </w:p>
    <w:p w:rsidR="00F71089" w:rsidRDefault="008858C5" w:rsidP="008858C5">
      <w:pPr>
        <w:ind w:left="1263" w:right="10"/>
      </w:pPr>
      <w:bookmarkStart w:id="14" w:name="OLE_LINK25"/>
      <w:bookmarkStart w:id="15" w:name="OLE_LINK26"/>
      <w:r>
        <w:t>11.2 Do 2030. godine, obezbijediti pristup bezbjednim, povoljnim, dostupnim i odr</w:t>
      </w:r>
      <w:r w:rsidR="001B7BE1">
        <w:t>ž</w:t>
      </w:r>
      <w:r>
        <w:t>ivim sistemima prevoza za sve i poboljšati bezbjednost na putevima, naročito kroz širenje javnog prevoza, pri čemu posebnu pa</w:t>
      </w:r>
      <w:r w:rsidR="001B7BE1">
        <w:t>ž</w:t>
      </w:r>
      <w:r>
        <w:t xml:space="preserve">nju treba posvetiti onima u osjetljivim situacijama, </w:t>
      </w:r>
      <w:r w:rsidR="001B7BE1">
        <w:t>ž</w:t>
      </w:r>
      <w:r>
        <w:t xml:space="preserve">enama, djeci, osobama sa invaliditetom i starijim osobama  </w:t>
      </w:r>
    </w:p>
    <w:p w:rsidR="008858C5" w:rsidRDefault="008858C5" w:rsidP="008858C5">
      <w:pPr>
        <w:ind w:left="1263" w:right="10"/>
      </w:pPr>
      <w:r>
        <w:t>11.3 Do 2030. godine, unaprijediti inkluzivnu i odr</w:t>
      </w:r>
      <w:r w:rsidR="001B7BE1">
        <w:t>ž</w:t>
      </w:r>
      <w:r>
        <w:t>ivu urbanizaciju i kapacitete za participatorno, integrisano i odr</w:t>
      </w:r>
      <w:r w:rsidR="001B7BE1">
        <w:t>ž</w:t>
      </w:r>
      <w:r>
        <w:t xml:space="preserve">ivo planiranje i upravljanje ljudskim naseljima u svim zemljama  </w:t>
      </w:r>
    </w:p>
    <w:bookmarkEnd w:id="14"/>
    <w:bookmarkEnd w:id="15"/>
    <w:p w:rsidR="008858C5" w:rsidRDefault="008858C5" w:rsidP="008858C5">
      <w:pPr>
        <w:ind w:left="1263" w:right="10"/>
      </w:pPr>
      <w:r>
        <w:t xml:space="preserve">11.4 Ojačati napore na zaštiti i očuvanju svjetske kulturne i prirodne baštine  </w:t>
      </w:r>
    </w:p>
    <w:p w:rsidR="008858C5" w:rsidRDefault="008858C5" w:rsidP="008858C5">
      <w:pPr>
        <w:ind w:left="1263" w:right="10"/>
      </w:pPr>
      <w:r>
        <w:t xml:space="preserve">11.5 Do 2030. godine, značajno smanjiti broj smrtnih slučajeva i broj </w:t>
      </w:r>
      <w:r w:rsidR="00F71089">
        <w:t>pogođenih</w:t>
      </w:r>
      <w:r>
        <w:t xml:space="preserve"> i znatno smanjiti direktne ekonomske gubitke u globalnom bruto domaćem proizvodu uzrokovane katastrofama, uključujući i katastrofe koje izazivaju vode, sa naglaskom na zaštitu siromašnih i ljudi u osjetljivim situacijama  </w:t>
      </w:r>
    </w:p>
    <w:p w:rsidR="008858C5" w:rsidRDefault="008858C5" w:rsidP="008858C5">
      <w:pPr>
        <w:ind w:left="1263" w:right="10"/>
      </w:pPr>
      <w:r>
        <w:t xml:space="preserve">11.6 Do 2030. godine, smanjiti negativan uticaj gradova na </w:t>
      </w:r>
      <w:r w:rsidR="001B7BE1">
        <w:t>ž</w:t>
      </w:r>
      <w:r>
        <w:t xml:space="preserve">ivotnu sredinu po glavi stanovnika, </w:t>
      </w:r>
      <w:r w:rsidR="00F71089">
        <w:t>između</w:t>
      </w:r>
      <w:r>
        <w:t xml:space="preserve"> ostalog i posvećivanjem posebne pa</w:t>
      </w:r>
      <w:r w:rsidR="001B7BE1">
        <w:t>ž</w:t>
      </w:r>
      <w:r>
        <w:t xml:space="preserve">nje kvalitetu vazduha i upravljanju komunalnim i drugim otpadom  </w:t>
      </w:r>
    </w:p>
    <w:p w:rsidR="008858C5" w:rsidRDefault="008858C5" w:rsidP="008858C5">
      <w:pPr>
        <w:ind w:left="1263" w:right="10"/>
      </w:pPr>
      <w:bookmarkStart w:id="16" w:name="OLE_LINK27"/>
      <w:bookmarkStart w:id="17" w:name="OLE_LINK28"/>
      <w:r>
        <w:t xml:space="preserve">11.7 Do 2030. godine, obezbijediti univerzalni pristup bezbjednim, inkluzivnim i  dostupnim, zelenim i javnim površinama, posebno za </w:t>
      </w:r>
      <w:r w:rsidR="001B7BE1">
        <w:t>ž</w:t>
      </w:r>
      <w:r>
        <w:t xml:space="preserve">ene i djecu, starije osobe i osobe sa invaliditetom  </w:t>
      </w:r>
    </w:p>
    <w:bookmarkEnd w:id="16"/>
    <w:bookmarkEnd w:id="17"/>
    <w:p w:rsidR="008858C5" w:rsidRDefault="008858C5" w:rsidP="008858C5">
      <w:pPr>
        <w:ind w:left="1263" w:right="10"/>
      </w:pPr>
      <w:r>
        <w:t>11.a Podr</w:t>
      </w:r>
      <w:r w:rsidR="001B7BE1">
        <w:t>ž</w:t>
      </w:r>
      <w:r>
        <w:t xml:space="preserve">ati pozitivne ekonomske, socijalne i ekološke veze </w:t>
      </w:r>
      <w:r w:rsidR="00F71089">
        <w:t>između</w:t>
      </w:r>
      <w:r>
        <w:t xml:space="preserve"> urbanih, prigradskih i ruralnih područja kroz jačanje nacionalnog i regionalnog planiranja razvoja  </w:t>
      </w:r>
    </w:p>
    <w:p w:rsidR="008858C5" w:rsidRDefault="008858C5" w:rsidP="008858C5">
      <w:pPr>
        <w:spacing w:after="146"/>
        <w:ind w:left="1263" w:right="10"/>
      </w:pPr>
      <w:r>
        <w:t>11.b Do 2020. godine, značajno povećati broj gradova i ljudskih naselja koja usvajaju i sprovode integrisane politike i planove za uključivanje, efikasnost resursa, ubla</w:t>
      </w:r>
      <w:r w:rsidR="001B7BE1">
        <w:t>ž</w:t>
      </w:r>
      <w:r>
        <w:t xml:space="preserve">avanje i </w:t>
      </w:r>
      <w:r w:rsidR="00F71089">
        <w:t>prilagođavanje</w:t>
      </w:r>
      <w:r>
        <w:t xml:space="preserve"> klimatskim promjenama, otpornost na katastrofe, i </w:t>
      </w:r>
      <w:r w:rsidR="00F71089">
        <w:t>izrađuju</w:t>
      </w:r>
      <w:r>
        <w:t xml:space="preserve"> i sprovode holističko upravljanje rizicima od katastrofa na svim nivoima, u skladu sa Okvirom za smanjenje rizika od katastrofa iz Sendaija 2015-2030  </w:t>
      </w:r>
    </w:p>
    <w:p w:rsidR="008858C5" w:rsidRDefault="008858C5" w:rsidP="008858C5">
      <w:pPr>
        <w:spacing w:after="13"/>
        <w:ind w:left="1263" w:right="10"/>
      </w:pPr>
      <w:r>
        <w:t>11.c Podr</w:t>
      </w:r>
      <w:r w:rsidR="001B7BE1">
        <w:t>ž</w:t>
      </w:r>
      <w:r>
        <w:t xml:space="preserve">ati najmanje razvijene zemlje, </w:t>
      </w:r>
      <w:r w:rsidR="00F71089">
        <w:t>između</w:t>
      </w:r>
      <w:r>
        <w:t xml:space="preserve"> ostalog i putem finansijske i tehničke pomoći, u izgradnji odr</w:t>
      </w:r>
      <w:r w:rsidR="001B7BE1">
        <w:t>ž</w:t>
      </w:r>
      <w:r>
        <w:t xml:space="preserve">ivih i otpornih zgrada i </w:t>
      </w:r>
      <w:r w:rsidR="00F71089">
        <w:t>korištenju</w:t>
      </w:r>
      <w:r>
        <w:t xml:space="preserve"> lokalnih materijala  </w:t>
      </w:r>
    </w:p>
    <w:p w:rsidR="008858C5" w:rsidRDefault="008858C5" w:rsidP="008858C5">
      <w:pPr>
        <w:spacing w:after="126" w:line="256" w:lineRule="auto"/>
        <w:ind w:left="1268" w:firstLine="0"/>
        <w:jc w:val="left"/>
      </w:pPr>
    </w:p>
    <w:p w:rsidR="008858C5" w:rsidRDefault="008858C5" w:rsidP="008858C5">
      <w:pPr>
        <w:pStyle w:val="Naslov3"/>
        <w:tabs>
          <w:tab w:val="center" w:pos="1023"/>
          <w:tab w:val="center" w:pos="3974"/>
        </w:tabs>
        <w:ind w:left="-15" w:firstLine="0"/>
      </w:pPr>
      <w:r>
        <w:tab/>
      </w:r>
      <w:r>
        <w:tab/>
        <w:t xml:space="preserve">Cilj 12. Obezbijediti održive obrasce potrošnje i proizvodnje </w:t>
      </w:r>
    </w:p>
    <w:p w:rsidR="008858C5" w:rsidRDefault="008858C5" w:rsidP="008858C5">
      <w:pPr>
        <w:spacing w:after="112" w:line="256" w:lineRule="auto"/>
        <w:ind w:left="1268" w:firstLine="0"/>
        <w:jc w:val="left"/>
      </w:pPr>
    </w:p>
    <w:p w:rsidR="008858C5" w:rsidRDefault="008858C5" w:rsidP="008858C5">
      <w:pPr>
        <w:ind w:left="1263" w:right="10"/>
      </w:pPr>
      <w:r>
        <w:t>12.1 Sprovesti desetogodišnji Okvir programa za odr</w:t>
      </w:r>
      <w:r w:rsidR="001B7BE1">
        <w:t>ž</w:t>
      </w:r>
      <w:r>
        <w:t xml:space="preserve">ive obrasce potrošnje i proizvodnje, pri čemu sve zemlje preduzimaju aktivnosti, a razvijene zemlje predvode, uzimajući pritom u obzir razvoj i mogućnosti zemalja u razvoju  </w:t>
      </w:r>
    </w:p>
    <w:p w:rsidR="008858C5" w:rsidRDefault="008858C5" w:rsidP="008858C5">
      <w:pPr>
        <w:ind w:left="1263" w:right="10"/>
      </w:pPr>
      <w:r>
        <w:t>12.2 Do 2030. godine, postići odr</w:t>
      </w:r>
      <w:r w:rsidR="001B7BE1">
        <w:t>ž</w:t>
      </w:r>
      <w:r>
        <w:t xml:space="preserve">ivo upravljanje i efikasno korišćenje prirodnih resursa  </w:t>
      </w:r>
    </w:p>
    <w:p w:rsidR="008858C5" w:rsidRDefault="008858C5" w:rsidP="008858C5">
      <w:pPr>
        <w:ind w:left="1263" w:right="10"/>
      </w:pPr>
      <w:r>
        <w:t xml:space="preserve">12.3 Do 2030. godine, prepoloviti po glavi stanovnika globalno bacanje hrane na nivou maloprodaje i potrošača, te smanjiti gubitke hrane u lancima proizvodnje i snabdijevanja, uključujući i gubitke nakon </w:t>
      </w:r>
      <w:r w:rsidR="001B7BE1">
        <w:t>ž</w:t>
      </w:r>
      <w:r>
        <w:t xml:space="preserve">etve  </w:t>
      </w:r>
    </w:p>
    <w:p w:rsidR="008858C5" w:rsidRDefault="008858C5" w:rsidP="008858C5">
      <w:pPr>
        <w:ind w:left="1263" w:right="10"/>
      </w:pPr>
      <w:r>
        <w:t xml:space="preserve">12.4 Do 2020. godine, postići ekološki prihvatljivo upravljanje hemikalijama i svim otpadima tijekom cijelog njihovog </w:t>
      </w:r>
      <w:r w:rsidR="001B7BE1">
        <w:t>ž</w:t>
      </w:r>
      <w:r>
        <w:t xml:space="preserve">ivotnog ciklusa, u skladu sa dogovorenim </w:t>
      </w:r>
      <w:r w:rsidR="007A21A2">
        <w:t>međunarodnim</w:t>
      </w:r>
      <w:r>
        <w:t xml:space="preserve"> okvirima, te </w:t>
      </w:r>
      <w:r>
        <w:lastRenderedPageBreak/>
        <w:t>značajno smanjiti n</w:t>
      </w:r>
      <w:r w:rsidR="007A21A2">
        <w:t>jihovo ispuštanje u vazduh, vodu</w:t>
      </w:r>
      <w:r>
        <w:t xml:space="preserve"> i tlo, kako bi se njihovi štetni uticaji na zdravlje ljudi i </w:t>
      </w:r>
      <w:r w:rsidR="001B7BE1">
        <w:t>ž</w:t>
      </w:r>
      <w:r>
        <w:t xml:space="preserve">ivotnu sredinu smanjili na minimum  </w:t>
      </w:r>
    </w:p>
    <w:p w:rsidR="008858C5" w:rsidRDefault="008858C5" w:rsidP="008858C5">
      <w:pPr>
        <w:ind w:left="1263" w:right="10"/>
      </w:pPr>
      <w:r>
        <w:t xml:space="preserve">12.5 Do 2030. godine, značajno smanjiti stvaranje otpada kroz sprečavanje, smanjenje, recikliranje i ponovno korišćenje  </w:t>
      </w:r>
    </w:p>
    <w:p w:rsidR="008858C5" w:rsidRDefault="008858C5" w:rsidP="008858C5">
      <w:pPr>
        <w:ind w:left="1263" w:right="10"/>
      </w:pPr>
      <w:r>
        <w:t>12.6 Podsticati preduzeća, posebno velike i transnacionalne kompanije, da usvoje odr</w:t>
      </w:r>
      <w:r w:rsidR="001B7BE1">
        <w:t>ž</w:t>
      </w:r>
      <w:r>
        <w:t>ive prakse i integrišu informacije o odr</w:t>
      </w:r>
      <w:r w:rsidR="001B7BE1">
        <w:t>ž</w:t>
      </w:r>
      <w:r>
        <w:t xml:space="preserve">ivosti u svoj ciklus izvještavanja  </w:t>
      </w:r>
    </w:p>
    <w:p w:rsidR="008858C5" w:rsidRDefault="008858C5" w:rsidP="008858C5">
      <w:pPr>
        <w:ind w:left="1263" w:right="10"/>
      </w:pPr>
      <w:r>
        <w:t>12.7 Promovisati praksu javnih nabavki koja je odr</w:t>
      </w:r>
      <w:r w:rsidR="001B7BE1">
        <w:t>ž</w:t>
      </w:r>
      <w:r>
        <w:t xml:space="preserve">iva, u skladu sa nacionalnim politikama i prioritetima  </w:t>
      </w:r>
    </w:p>
    <w:p w:rsidR="008858C5" w:rsidRDefault="008858C5" w:rsidP="008858C5">
      <w:pPr>
        <w:ind w:left="1263" w:right="10"/>
      </w:pPr>
      <w:r>
        <w:t>12.8 Do 2030. godine, obezbijediti da ljudi svuda imaju relevantne informacije i da su svjesni odr</w:t>
      </w:r>
      <w:r w:rsidR="001B7BE1">
        <w:t>ž</w:t>
      </w:r>
      <w:r>
        <w:t xml:space="preserve">ivog razvoja i stilova </w:t>
      </w:r>
      <w:r w:rsidR="001B7BE1">
        <w:t>ž</w:t>
      </w:r>
      <w:r>
        <w:t xml:space="preserve">ivota u skladu sa prirodom  </w:t>
      </w:r>
    </w:p>
    <w:p w:rsidR="008858C5" w:rsidRDefault="008858C5" w:rsidP="008858C5">
      <w:pPr>
        <w:ind w:left="1263" w:right="10"/>
      </w:pPr>
      <w:r>
        <w:t>12.a Podr</w:t>
      </w:r>
      <w:r w:rsidR="001B7BE1">
        <w:t>ž</w:t>
      </w:r>
      <w:r>
        <w:t>ati zemlje u razvoju da jačaju svoje naučne i tehnološke kapacitete kako bi se kretale prema odr</w:t>
      </w:r>
      <w:r w:rsidR="001B7BE1">
        <w:t>ž</w:t>
      </w:r>
      <w:r>
        <w:t xml:space="preserve">ivijim obrascima potrošnje i proizvodnje  </w:t>
      </w:r>
    </w:p>
    <w:p w:rsidR="008858C5" w:rsidRDefault="008858C5" w:rsidP="008858C5">
      <w:pPr>
        <w:ind w:left="1263" w:right="10"/>
      </w:pPr>
      <w:r>
        <w:t>12.b Razviti i implementirati instrumente za praćenje uticaja odr</w:t>
      </w:r>
      <w:r w:rsidR="001B7BE1">
        <w:t>ž</w:t>
      </w:r>
      <w:r>
        <w:t>ivog razvoja na odr</w:t>
      </w:r>
      <w:r w:rsidR="001B7BE1">
        <w:t>ž</w:t>
      </w:r>
      <w:r>
        <w:t xml:space="preserve">ivi turizam koji otvara radna mjesta i promoviše lokalnu kulturu i proizvode </w:t>
      </w:r>
    </w:p>
    <w:p w:rsidR="008858C5" w:rsidRDefault="008858C5" w:rsidP="008858C5">
      <w:pPr>
        <w:spacing w:after="12"/>
        <w:ind w:left="1263" w:right="10"/>
      </w:pPr>
      <w:r>
        <w:t>12.c Racionalizovati neefikasne subvencije za fosilna goriva koje podstiču rasipnu potrošnju i to eliminisanjem poremećaja na tr</w:t>
      </w:r>
      <w:r w:rsidR="001B7BE1">
        <w:t>ž</w:t>
      </w:r>
      <w:r>
        <w:t xml:space="preserve">ištu, u skladu sa nacionalnim okolnostima, </w:t>
      </w:r>
      <w:r w:rsidR="007A21A2">
        <w:t>između</w:t>
      </w:r>
      <w:r>
        <w:t xml:space="preserve"> ostalog i kroz restrukturiranje oporezivanja i postepeno ukidanje tih štetnih subvencija, tamo gdje postoje, kao odraz njihovog uticaja na </w:t>
      </w:r>
      <w:r w:rsidR="001B7BE1">
        <w:t>ž</w:t>
      </w:r>
      <w:r>
        <w:t xml:space="preserve">ivotnu sredinu, uzimajući pritom u obzir specifične potrebe i uslove u zemljama u razvoju i svodeći na minimum moguće štetne uticaje na njihov razvoj na način koji štiti siromašne i </w:t>
      </w:r>
      <w:r w:rsidR="007A21A2">
        <w:t>pogođene</w:t>
      </w:r>
      <w:r>
        <w:t xml:space="preserve"> zajednice  </w:t>
      </w:r>
    </w:p>
    <w:p w:rsidR="008858C5" w:rsidRDefault="008858C5" w:rsidP="008858C5">
      <w:pPr>
        <w:spacing w:after="90" w:line="256" w:lineRule="auto"/>
        <w:ind w:left="1268" w:firstLine="0"/>
        <w:jc w:val="left"/>
      </w:pPr>
    </w:p>
    <w:p w:rsidR="008858C5" w:rsidRDefault="008858C5" w:rsidP="007A21A2">
      <w:pPr>
        <w:pStyle w:val="Naslov3"/>
        <w:ind w:left="1276"/>
      </w:pPr>
      <w:r>
        <w:tab/>
      </w:r>
      <w:r>
        <w:tab/>
        <w:t>Cilj 13. Preduzeti hitne radnje u borbi protiv klimatskih promjena i njihovog uticaja</w:t>
      </w:r>
      <w:r>
        <w:rPr>
          <w:b w:val="0"/>
        </w:rPr>
        <w:t>*</w:t>
      </w:r>
    </w:p>
    <w:p w:rsidR="008858C5" w:rsidRDefault="008858C5" w:rsidP="008858C5">
      <w:pPr>
        <w:spacing w:after="112" w:line="256" w:lineRule="auto"/>
        <w:ind w:left="1268" w:firstLine="0"/>
        <w:jc w:val="left"/>
      </w:pPr>
    </w:p>
    <w:p w:rsidR="007A21A2" w:rsidRDefault="008858C5" w:rsidP="007A21A2">
      <w:pPr>
        <w:spacing w:after="0"/>
        <w:ind w:left="1263" w:right="10"/>
      </w:pPr>
      <w:r>
        <w:t xml:space="preserve">13.1 Jačati otpornost i sposobnost </w:t>
      </w:r>
      <w:r w:rsidR="007A21A2">
        <w:t>prilagođavanja</w:t>
      </w:r>
      <w:r>
        <w:t xml:space="preserve"> na opasnosti povezane sa klimatskim promjenama i prirodnim katastrofama u svim zemljama </w:t>
      </w:r>
    </w:p>
    <w:p w:rsidR="008858C5" w:rsidRDefault="008858C5" w:rsidP="007A21A2">
      <w:pPr>
        <w:spacing w:after="0"/>
        <w:ind w:left="1263" w:right="10"/>
      </w:pPr>
      <w:r>
        <w:t xml:space="preserve"> </w:t>
      </w:r>
    </w:p>
    <w:p w:rsidR="008858C5" w:rsidRDefault="008858C5" w:rsidP="008858C5">
      <w:pPr>
        <w:ind w:left="1263" w:right="10"/>
      </w:pPr>
      <w:r>
        <w:t xml:space="preserve">13.2 Integrisati mjere klimatskih promjena u nacionalne politike, strategije i planiranje  </w:t>
      </w:r>
    </w:p>
    <w:p w:rsidR="008858C5" w:rsidRDefault="008858C5" w:rsidP="008858C5">
      <w:pPr>
        <w:ind w:left="1263" w:right="10"/>
      </w:pPr>
      <w:r>
        <w:t>13.3 Poboljšati obrazovanje, podizanje svijesti i ljudske i institucionalne kapacitete za ubla</w:t>
      </w:r>
      <w:r w:rsidR="001B7BE1">
        <w:t>ž</w:t>
      </w:r>
      <w:r>
        <w:t xml:space="preserve">avanje klimatskih promjena, </w:t>
      </w:r>
      <w:r w:rsidR="007A21A2">
        <w:t>prilagođavanje</w:t>
      </w:r>
      <w:r>
        <w:t xml:space="preserve">, smanjenje uticaja i rano upozorenje </w:t>
      </w:r>
    </w:p>
    <w:p w:rsidR="008858C5" w:rsidRDefault="008858C5" w:rsidP="008858C5">
      <w:pPr>
        <w:ind w:left="1263" w:right="10"/>
      </w:pPr>
      <w:r>
        <w:t>13.a Sprovesti obavezu koju su preuzel</w:t>
      </w:r>
      <w:r w:rsidR="007A21A2">
        <w:t>e razvijene zem</w:t>
      </w:r>
      <w:r>
        <w:t>lje potpisnice Okvirne konvencije Ujedinjenih nacija o klimatskim promjenama sa ciljem zajedničkog mobilisanja 100 milijardi dolara godišnje do 2020. godine iz svih izvora za rješavanje potreba zemalja u razvoju, u kontekstu smislene akcije ubla</w:t>
      </w:r>
      <w:r w:rsidR="001B7BE1">
        <w:t>ž</w:t>
      </w:r>
      <w:r>
        <w:t xml:space="preserve">avanja i transparentnosti </w:t>
      </w:r>
      <w:r w:rsidR="007A21A2">
        <w:t>sprovođenja</w:t>
      </w:r>
      <w:r>
        <w:t>, i potpuno operacionalizovanje Ekološkog klimatskog fonda kroz njegovu što br</w:t>
      </w:r>
      <w:r w:rsidR="001B7BE1">
        <w:t>ž</w:t>
      </w:r>
      <w:r>
        <w:t xml:space="preserve">u kapitalizaciju </w:t>
      </w:r>
    </w:p>
    <w:p w:rsidR="008858C5" w:rsidRDefault="008858C5" w:rsidP="008858C5">
      <w:pPr>
        <w:spacing w:after="14"/>
        <w:ind w:left="1263" w:right="10"/>
      </w:pPr>
      <w:r>
        <w:t>13.b Promovisati mehanizme za jačanje kapaciteta za djelotvorno planiranje i upravljanje povezano sa klimatskim promjenama u najmanje razvijenijim zemljama i malim ostrvskim dr</w:t>
      </w:r>
      <w:r w:rsidR="001B7BE1">
        <w:t>ž</w:t>
      </w:r>
      <w:r>
        <w:t xml:space="preserve">avama u razvoju, uz naglasak na </w:t>
      </w:r>
      <w:r w:rsidR="001B7BE1">
        <w:t>ž</w:t>
      </w:r>
      <w:r>
        <w:t xml:space="preserve">ene, mlade i lokalne i marginalizovane zajednice  </w:t>
      </w:r>
    </w:p>
    <w:p w:rsidR="008858C5" w:rsidRDefault="008858C5" w:rsidP="008858C5">
      <w:pPr>
        <w:spacing w:after="132" w:line="256" w:lineRule="auto"/>
        <w:ind w:left="1268" w:firstLine="0"/>
        <w:jc w:val="left"/>
      </w:pPr>
    </w:p>
    <w:p w:rsidR="008858C5" w:rsidRDefault="008858C5" w:rsidP="007A21A2">
      <w:pPr>
        <w:pStyle w:val="Naslov3"/>
        <w:ind w:left="1276"/>
      </w:pPr>
      <w:r>
        <w:tab/>
      </w:r>
      <w:r>
        <w:tab/>
        <w:t xml:space="preserve">Cilj 14. Sačuvati i održivo koristiti okeane, mora i morske resurse za održivi razvoj </w:t>
      </w:r>
    </w:p>
    <w:p w:rsidR="008858C5" w:rsidRDefault="008858C5" w:rsidP="008858C5">
      <w:pPr>
        <w:spacing w:after="117" w:line="256" w:lineRule="auto"/>
        <w:ind w:left="1268" w:firstLine="0"/>
        <w:jc w:val="left"/>
      </w:pPr>
    </w:p>
    <w:p w:rsidR="008858C5" w:rsidRDefault="008858C5" w:rsidP="008858C5">
      <w:pPr>
        <w:ind w:left="1263" w:right="10"/>
      </w:pPr>
      <w:r>
        <w:t xml:space="preserve">14.1 Do 2025. godine, spriječiti i značajno smanjiti sve vrste </w:t>
      </w:r>
      <w:r w:rsidR="007A21A2">
        <w:t>zagađenja</w:t>
      </w:r>
      <w:r>
        <w:t xml:space="preserve"> mora, posebno od aktivnosti na kopnu, uključujući morski otpad i </w:t>
      </w:r>
      <w:r w:rsidR="007A21A2">
        <w:t>zagađenje</w:t>
      </w:r>
      <w:r>
        <w:t xml:space="preserve"> hranjivim sastojcima </w:t>
      </w:r>
    </w:p>
    <w:p w:rsidR="008858C5" w:rsidRDefault="008858C5" w:rsidP="008858C5">
      <w:pPr>
        <w:ind w:left="1263" w:right="10"/>
      </w:pPr>
      <w:r>
        <w:t>14.2 Do 2020. godine, odr</w:t>
      </w:r>
      <w:r w:rsidR="001B7BE1">
        <w:t>ž</w:t>
      </w:r>
      <w:r>
        <w:t xml:space="preserve">ivo upravljati i zaštititi morske i priobalne ekosisteme kako bi se izbjegli značajni negativni uticaji, </w:t>
      </w:r>
      <w:r w:rsidR="00F30D95">
        <w:t>između</w:t>
      </w:r>
      <w:r>
        <w:t xml:space="preserve"> ostalog i jačanjem njihove otpornosti, i preduzeti mjere za njihovu obnovu kako bi imali zdrave i produktivne okeane  </w:t>
      </w:r>
    </w:p>
    <w:p w:rsidR="008858C5" w:rsidRDefault="008858C5" w:rsidP="008858C5">
      <w:pPr>
        <w:ind w:left="1263" w:right="10"/>
      </w:pPr>
      <w:r>
        <w:t xml:space="preserve">14.3 Svesti na minimum i riješiti uticaj kiselosti okeana, </w:t>
      </w:r>
      <w:r w:rsidR="00F30D95">
        <w:t>između</w:t>
      </w:r>
      <w:r>
        <w:t xml:space="preserve"> ostalog i kroz proširenu naučnu saradnju na svim nivoima  </w:t>
      </w:r>
    </w:p>
    <w:p w:rsidR="008858C5" w:rsidRDefault="008858C5" w:rsidP="008858C5">
      <w:pPr>
        <w:ind w:left="1263" w:right="10"/>
      </w:pPr>
      <w:r>
        <w:lastRenderedPageBreak/>
        <w:t>14.4 Do 2020. godine, djelotvorno regulisati ribolov i okončati izlov, ilegalan, neprijavljeni i neregulisani ribolov i destruktivne prakse u ribarstvu i sprovesti planove upravljanja zasnovane na nauci, kako bi obnovili riblji fond u najkraćem mogućem roku, barem do nivoa koji mo</w:t>
      </w:r>
      <w:r w:rsidR="001B7BE1">
        <w:t>ž</w:t>
      </w:r>
      <w:r>
        <w:t>e davati maksimalni odr</w:t>
      </w:r>
      <w:r w:rsidR="001B7BE1">
        <w:t>ž</w:t>
      </w:r>
      <w:r>
        <w:t xml:space="preserve">ivi prinos kao što je </w:t>
      </w:r>
      <w:r w:rsidR="00F30D95">
        <w:t>određeno</w:t>
      </w:r>
      <w:r>
        <w:t xml:space="preserve"> njihovim biološkim svojstvima  </w:t>
      </w:r>
    </w:p>
    <w:p w:rsidR="008858C5" w:rsidRDefault="008858C5" w:rsidP="008858C5">
      <w:pPr>
        <w:ind w:left="1263" w:right="10"/>
      </w:pPr>
      <w:r>
        <w:t xml:space="preserve">14.5 Do 2020. godine, očuvati najmanje 10 odsto priobalnih i morskih područja, u skladu sa nacionalnim i </w:t>
      </w:r>
      <w:r w:rsidR="00F30D95">
        <w:t>međunarodnim</w:t>
      </w:r>
      <w:r>
        <w:t xml:space="preserve"> pravom i na osnovu najboljih raspolo</w:t>
      </w:r>
      <w:r w:rsidR="001B7BE1">
        <w:t>ž</w:t>
      </w:r>
      <w:r>
        <w:t xml:space="preserve">ivih naučnih podataka  </w:t>
      </w:r>
    </w:p>
    <w:p w:rsidR="008858C5" w:rsidRDefault="008858C5" w:rsidP="008858C5">
      <w:pPr>
        <w:spacing w:after="188"/>
        <w:ind w:left="1263" w:right="10"/>
      </w:pPr>
      <w:r>
        <w:t xml:space="preserve">14.6 Do 2020. godine, zabraniti </w:t>
      </w:r>
      <w:r w:rsidR="00F30D95">
        <w:t>određene</w:t>
      </w:r>
      <w:r>
        <w:t xml:space="preserve"> vrste subvencija za ribarstvo koje doprinose prevelikim kapacitetima i izlovu, eliminisati subvencije koje doprinose nezakonitom, neprijavljenom i neregulisanom ribarstvu i suzdr</w:t>
      </w:r>
      <w:r w:rsidR="001B7BE1">
        <w:t>ž</w:t>
      </w:r>
      <w:r>
        <w:t xml:space="preserve">ati se od </w:t>
      </w:r>
      <w:r w:rsidR="00F30D95">
        <w:t>uvođenja</w:t>
      </w:r>
      <w:r>
        <w:t xml:space="preserve"> novih takvih subvencija, prepoznajući da bi odgovarajući i djelotvoran, poseban i drugačiji tretman zemalja u razvoju i nerazvijenih zemalja trebao da bude sastavni dio pregovora Svjetske trgovinske organizacije o subvencijama u ribarstvu</w:t>
      </w:r>
      <w:r>
        <w:rPr>
          <w:vertAlign w:val="superscript"/>
        </w:rPr>
        <w:footnoteReference w:id="2"/>
      </w:r>
    </w:p>
    <w:p w:rsidR="008858C5" w:rsidRDefault="008858C5" w:rsidP="008858C5">
      <w:pPr>
        <w:ind w:left="1263" w:right="10"/>
      </w:pPr>
      <w:r>
        <w:t>14.7 Do 2030. godine, povećati ekonomske koristi za male ostrvske dr</w:t>
      </w:r>
      <w:r w:rsidR="001B7BE1">
        <w:t>ž</w:t>
      </w:r>
      <w:r>
        <w:t>ave u razvoju i najmanje razvijene zemlje od odr</w:t>
      </w:r>
      <w:r w:rsidR="001B7BE1">
        <w:t>ž</w:t>
      </w:r>
      <w:r>
        <w:t xml:space="preserve">ivog </w:t>
      </w:r>
      <w:r w:rsidR="00F30D95">
        <w:t>korištenja</w:t>
      </w:r>
      <w:r>
        <w:t xml:space="preserve"> morskih resursa, </w:t>
      </w:r>
      <w:r w:rsidR="00F30D95">
        <w:t>između</w:t>
      </w:r>
      <w:r>
        <w:t xml:space="preserve"> ost</w:t>
      </w:r>
      <w:r w:rsidR="00F30D95">
        <w:t>alog</w:t>
      </w:r>
      <w:r>
        <w:t xml:space="preserve"> i kroz odr</w:t>
      </w:r>
      <w:r w:rsidR="001B7BE1">
        <w:t>ž</w:t>
      </w:r>
      <w:r>
        <w:t xml:space="preserve">ivo upravljanje ribarstvom, akvakulturom i turizmom  </w:t>
      </w:r>
    </w:p>
    <w:p w:rsidR="008858C5" w:rsidRDefault="008858C5" w:rsidP="008858C5">
      <w:pPr>
        <w:ind w:left="1263" w:right="10"/>
      </w:pPr>
      <w:r>
        <w:t>14.a Povećati naučno znanje, razviti istra</w:t>
      </w:r>
      <w:r w:rsidR="001B7BE1">
        <w:t>ž</w:t>
      </w:r>
      <w:r>
        <w:t xml:space="preserve">ivačke kapacitete i prenositi pomorsku tehnologiju, uzimajući u obzir Kriterijume i smjernice </w:t>
      </w:r>
      <w:r w:rsidR="00F30D95">
        <w:t>Međuvladine</w:t>
      </w:r>
      <w:r>
        <w:t xml:space="preserve"> okeanografske komisije o transferu pomorske tehnologije, sa ciljem poboljšanja zdravlja okeana i povećanja doprinosa morskog biodiverziteta za zemlje u razvoju, posebno malih ostrvskih dr</w:t>
      </w:r>
      <w:r w:rsidR="001B7BE1">
        <w:t>ž</w:t>
      </w:r>
      <w:r>
        <w:t xml:space="preserve">ava u razvoju i najmanje razvijenih zemalja  </w:t>
      </w:r>
    </w:p>
    <w:p w:rsidR="008858C5" w:rsidRDefault="008858C5" w:rsidP="008858C5">
      <w:pPr>
        <w:ind w:left="1263" w:right="10"/>
      </w:pPr>
      <w:r>
        <w:t>14.b Obezbijediti pristup malih zanatskih ribara morskim resursima i tr</w:t>
      </w:r>
      <w:r w:rsidR="001B7BE1">
        <w:t>ž</w:t>
      </w:r>
      <w:r>
        <w:t xml:space="preserve">ištima </w:t>
      </w:r>
    </w:p>
    <w:p w:rsidR="008858C5" w:rsidRDefault="008858C5" w:rsidP="008858C5">
      <w:pPr>
        <w:spacing w:after="13"/>
        <w:ind w:left="1263" w:right="10"/>
      </w:pPr>
      <w:r>
        <w:t>14.c Unaprijediti očuvanje i odr</w:t>
      </w:r>
      <w:r w:rsidR="001B7BE1">
        <w:t>ž</w:t>
      </w:r>
      <w:r>
        <w:t xml:space="preserve">ivo korišćenje okeana i njihovih resursa primjenom </w:t>
      </w:r>
      <w:r w:rsidR="00F30D95">
        <w:t>međunarodnog</w:t>
      </w:r>
      <w:r>
        <w:t xml:space="preserve"> prava u skladu sa Konvencijom Ujedinjenih nacija o pravu mora, koja daje pravni okvir za očuvanje i odr</w:t>
      </w:r>
      <w:r w:rsidR="001B7BE1">
        <w:t>ž</w:t>
      </w:r>
      <w:r>
        <w:t xml:space="preserve">ivo korišćenje okeana i njihovih resursa, kao što se podsjeća u stavu 158. „Budućnost kakvu </w:t>
      </w:r>
      <w:r w:rsidR="001B7BE1">
        <w:t>ž</w:t>
      </w:r>
      <w:r>
        <w:t xml:space="preserve">elimo"  </w:t>
      </w:r>
    </w:p>
    <w:p w:rsidR="008858C5" w:rsidRDefault="008858C5" w:rsidP="008858C5">
      <w:pPr>
        <w:spacing w:after="132" w:line="256" w:lineRule="auto"/>
        <w:ind w:left="1268" w:firstLine="0"/>
        <w:jc w:val="left"/>
      </w:pPr>
    </w:p>
    <w:p w:rsidR="008858C5" w:rsidRDefault="008858C5" w:rsidP="00F30D95">
      <w:pPr>
        <w:spacing w:after="0" w:line="249" w:lineRule="auto"/>
        <w:ind w:left="1263" w:right="-3" w:firstLine="13"/>
      </w:pPr>
      <w:r>
        <w:rPr>
          <w:b/>
        </w:rPr>
        <w:t xml:space="preserve">  Cilj 15. Zaštititi, obnoviti i promovisati održivo korišćenje kopnenih ekosistema, održivo upravljati šumama, suzbiti pojavu i širenje pustinja, zaustaviti i preokrenuti proces degradacije zemljišta i zaustaviti gubitak biološke raznovrsnosti  </w:t>
      </w:r>
    </w:p>
    <w:p w:rsidR="008858C5" w:rsidRDefault="008858C5" w:rsidP="008858C5">
      <w:pPr>
        <w:spacing w:after="101" w:line="256" w:lineRule="auto"/>
        <w:ind w:left="1268" w:firstLine="0"/>
        <w:jc w:val="left"/>
      </w:pPr>
    </w:p>
    <w:p w:rsidR="008858C5" w:rsidRDefault="008858C5" w:rsidP="008858C5">
      <w:pPr>
        <w:ind w:left="1263" w:right="10"/>
      </w:pPr>
      <w:r>
        <w:t>15.1 Do 2020. godine, obezbijediti očuvanje, obnovu i odr</w:t>
      </w:r>
      <w:r w:rsidR="001B7BE1">
        <w:t>ž</w:t>
      </w:r>
      <w:r>
        <w:t xml:space="preserve">ivo korišćenje kopnenih i slatkovodnih ekosustava i njihovih usluga, a posebno šuma, močvara, planina i ravnica, u skladu sa obavezama iz </w:t>
      </w:r>
      <w:r w:rsidR="00F30D95">
        <w:t>međunarodnih</w:t>
      </w:r>
      <w:r>
        <w:t xml:space="preserve"> ugovora </w:t>
      </w:r>
    </w:p>
    <w:p w:rsidR="008858C5" w:rsidRDefault="008858C5" w:rsidP="008858C5">
      <w:pPr>
        <w:ind w:left="1263" w:right="10"/>
      </w:pPr>
      <w:r>
        <w:t xml:space="preserve">15.2 Do 2020. godine, promovisati </w:t>
      </w:r>
      <w:r w:rsidR="00F30D95">
        <w:t>sprovođenje</w:t>
      </w:r>
      <w:r>
        <w:t xml:space="preserve"> odr</w:t>
      </w:r>
      <w:r w:rsidR="001B7BE1">
        <w:t>ž</w:t>
      </w:r>
      <w:r>
        <w:t xml:space="preserve">ivog upravljanja svim vrstama šuma, zaustaviti sječu šuma, obnoviti uništene šume i značajno povećati pošumljavanje i obnovu šuma na globalnom nivou </w:t>
      </w:r>
    </w:p>
    <w:p w:rsidR="008858C5" w:rsidRDefault="008858C5" w:rsidP="008858C5">
      <w:pPr>
        <w:ind w:left="1263" w:right="10"/>
      </w:pPr>
      <w:r>
        <w:t xml:space="preserve">15.3 Do 2030. godine, suzbiti pojavu i širenje pustinja, obnoviti degradirano zemljište i tlo, uključujući zemljište </w:t>
      </w:r>
      <w:r w:rsidR="00F30D95">
        <w:t>pogođeno</w:t>
      </w:r>
      <w:r>
        <w:t xml:space="preserve"> pojavom i širenjem pustinja, sušama i poplavama i nastojati da se izgradi svijet bez degradacije zemljišta </w:t>
      </w:r>
    </w:p>
    <w:p w:rsidR="008858C5" w:rsidRDefault="008858C5" w:rsidP="008858C5">
      <w:pPr>
        <w:ind w:left="1263" w:right="10"/>
      </w:pPr>
      <w:r>
        <w:t>15.4 Do 2030. godine, obezbijediti očuvanje planinskih ekosistema, uključujući njihovu biološku raznovrsnost, kako bi se poboljšala njihova sposobnost za pru</w:t>
      </w:r>
      <w:r w:rsidR="001B7BE1">
        <w:t>ž</w:t>
      </w:r>
      <w:r>
        <w:t>anje koristi koje su ključne za odr</w:t>
      </w:r>
      <w:r w:rsidR="001B7BE1">
        <w:t>ž</w:t>
      </w:r>
      <w:r>
        <w:t xml:space="preserve">ivi razvoj  </w:t>
      </w:r>
    </w:p>
    <w:p w:rsidR="008858C5" w:rsidRDefault="008858C5" w:rsidP="008858C5">
      <w:pPr>
        <w:ind w:left="1263" w:right="10"/>
      </w:pPr>
      <w:r>
        <w:t>15.5 Preduzeti hitne i značajne mjere kako bi se smanjila degradacija prirodnih staništa, zaustavio gubitak biološke raznolikosti, a do 2020. godine zaštititi i spriječiti izumiranje ugro</w:t>
      </w:r>
      <w:r w:rsidR="001B7BE1">
        <w:t>ž</w:t>
      </w:r>
      <w:r>
        <w:t xml:space="preserve">enih vrsta  </w:t>
      </w:r>
    </w:p>
    <w:p w:rsidR="008858C5" w:rsidRDefault="008858C5" w:rsidP="008858C5">
      <w:pPr>
        <w:ind w:left="1263" w:right="10"/>
      </w:pPr>
      <w:r>
        <w:t xml:space="preserve">15.6 Promovisati pošteno i pravedno dijeljenje koristi koje proizilaze iz </w:t>
      </w:r>
      <w:r w:rsidR="00F30D95">
        <w:t>korištenja</w:t>
      </w:r>
      <w:r>
        <w:t xml:space="preserve"> genetskih izvora i promovisati odgovarajući pristup tim resursima, u skladu sa </w:t>
      </w:r>
      <w:r w:rsidR="00F30D95">
        <w:t>međunarodnim</w:t>
      </w:r>
      <w:r>
        <w:t xml:space="preserve"> dogovorima  </w:t>
      </w:r>
    </w:p>
    <w:p w:rsidR="008858C5" w:rsidRDefault="008858C5" w:rsidP="008858C5">
      <w:pPr>
        <w:ind w:left="1263" w:right="10"/>
      </w:pPr>
      <w:r>
        <w:lastRenderedPageBreak/>
        <w:t>15.7 Preduzeti hitne mjere da se zaustavi krivolov i trgovina zaštićenim vrstama flore i faune i riješi pitanje kako potra</w:t>
      </w:r>
      <w:r w:rsidR="001B7BE1">
        <w:t>ž</w:t>
      </w:r>
      <w:r>
        <w:t xml:space="preserve">nje tako i ponude ilegalnih proizvoda od divljih </w:t>
      </w:r>
      <w:r w:rsidR="001B7BE1">
        <w:t>ž</w:t>
      </w:r>
      <w:r>
        <w:t xml:space="preserve">ivotinja  </w:t>
      </w:r>
    </w:p>
    <w:p w:rsidR="008858C5" w:rsidRDefault="008858C5" w:rsidP="008858C5">
      <w:pPr>
        <w:ind w:left="1263" w:right="10"/>
      </w:pPr>
      <w:r>
        <w:t xml:space="preserve">15.8 Do 2020. godine, uvesti mjere za sprečavanje unošenja i značajno smanjiti uticaj invazivnih stranih vrsta na kopnene i vodene ekosisteme, te kontrolisati ili iskorijeniti prioritetne vrste  </w:t>
      </w:r>
    </w:p>
    <w:p w:rsidR="008858C5" w:rsidRDefault="008858C5" w:rsidP="008858C5">
      <w:pPr>
        <w:ind w:left="1263" w:right="10"/>
      </w:pPr>
      <w:r>
        <w:t xml:space="preserve">15.9 Do 2020. godine, integrisati vrijednosti ekosistema i biološke raznovrsnosti u planiranje, razvojne procese, strategije za smanjenje siromaštva i finansijske izvještaje na nacionalnom i lokalnom nivou  </w:t>
      </w:r>
    </w:p>
    <w:p w:rsidR="008858C5" w:rsidRDefault="008858C5" w:rsidP="008858C5">
      <w:pPr>
        <w:ind w:left="1263" w:right="10"/>
      </w:pPr>
      <w:r>
        <w:t>15.a Mobilisati i značajno povećati finansijska sredstva iz svih izvora za očuvanje i odr</w:t>
      </w:r>
      <w:r w:rsidR="001B7BE1">
        <w:t>ž</w:t>
      </w:r>
      <w:r>
        <w:t xml:space="preserve">ivo korišćenje biološke raznovrsnosti i ekosistema  </w:t>
      </w:r>
    </w:p>
    <w:p w:rsidR="008858C5" w:rsidRDefault="008858C5" w:rsidP="008858C5">
      <w:pPr>
        <w:ind w:left="1263" w:right="10"/>
      </w:pPr>
      <w:r>
        <w:t>15.b Mobilisati značajne resurse iz svih izvora i na svim nivoima za finansiranje odr</w:t>
      </w:r>
      <w:r w:rsidR="001B7BE1">
        <w:t>ž</w:t>
      </w:r>
      <w:r>
        <w:t xml:space="preserve">ivog upravljanja šumama i obezbijediti odgovarajuće podsticaje za zemlje u razvoju da unaprijede takvo upravljanje, uključujući očuvanje i obnovu šuma  </w:t>
      </w:r>
    </w:p>
    <w:p w:rsidR="008858C5" w:rsidRDefault="008858C5" w:rsidP="008858C5">
      <w:pPr>
        <w:spacing w:after="12"/>
        <w:ind w:left="1263" w:right="10"/>
      </w:pPr>
      <w:r>
        <w:t xml:space="preserve">15.c Povećati globalnu podršku naporima na suzbijanju krivolova i trgovine zaštićenim vrstama, </w:t>
      </w:r>
      <w:r w:rsidR="00F30D95">
        <w:t>između</w:t>
      </w:r>
      <w:r>
        <w:t xml:space="preserve"> ostalog i povećanjem kapaciteta lokalnih zajednica da primjenjuju odr</w:t>
      </w:r>
      <w:r w:rsidR="001B7BE1">
        <w:t>ž</w:t>
      </w:r>
      <w:r>
        <w:t xml:space="preserve">ive mogućnosti </w:t>
      </w:r>
      <w:r w:rsidR="00F30D95">
        <w:t>obezbjeđivanja</w:t>
      </w:r>
      <w:r>
        <w:t xml:space="preserve"> sredstava za </w:t>
      </w:r>
      <w:r w:rsidR="001B7BE1">
        <w:t>ž</w:t>
      </w:r>
      <w:r>
        <w:t xml:space="preserve">ivot  </w:t>
      </w:r>
    </w:p>
    <w:p w:rsidR="008858C5" w:rsidRDefault="008858C5" w:rsidP="008858C5">
      <w:pPr>
        <w:spacing w:after="132" w:line="256" w:lineRule="auto"/>
        <w:ind w:left="1268" w:firstLine="0"/>
        <w:jc w:val="left"/>
      </w:pPr>
    </w:p>
    <w:p w:rsidR="008858C5" w:rsidRDefault="008858C5" w:rsidP="00F30D95">
      <w:pPr>
        <w:spacing w:after="0" w:line="249" w:lineRule="auto"/>
        <w:ind w:left="1263" w:right="-3" w:firstLine="13"/>
      </w:pPr>
      <w:r>
        <w:rPr>
          <w:b/>
        </w:rPr>
        <w:t xml:space="preserve">  Cilj 16. Promovisati miroljubiva i inkluzivna društva za održivi razvoj, obezbijediti svima pristup pravdi i izgraditi djelotvorne, odgovorne i inkluzivne institucije na svim nivoima </w:t>
      </w:r>
    </w:p>
    <w:p w:rsidR="008858C5" w:rsidRDefault="008858C5" w:rsidP="008858C5">
      <w:pPr>
        <w:spacing w:after="94" w:line="256" w:lineRule="auto"/>
        <w:ind w:left="1268" w:firstLine="0"/>
        <w:jc w:val="left"/>
      </w:pPr>
    </w:p>
    <w:p w:rsidR="008858C5" w:rsidRDefault="008858C5" w:rsidP="008858C5">
      <w:pPr>
        <w:ind w:left="1263" w:right="10"/>
      </w:pPr>
      <w:r>
        <w:t xml:space="preserve">16.1 Značajno svuda smanjiti sve oblike nasilja i sa njima povezane stope smrtnosti  </w:t>
      </w:r>
    </w:p>
    <w:p w:rsidR="008858C5" w:rsidRDefault="008858C5" w:rsidP="008858C5">
      <w:pPr>
        <w:ind w:left="1263" w:right="10"/>
      </w:pPr>
      <w:r>
        <w:t xml:space="preserve">16.2 Zaustaviti zlostavljanje, </w:t>
      </w:r>
      <w:r w:rsidR="00F30D95">
        <w:t>iskorištavanje</w:t>
      </w:r>
      <w:r>
        <w:t xml:space="preserve">, trgovinu i sve oblike nasilja i mučenja djece </w:t>
      </w:r>
    </w:p>
    <w:p w:rsidR="008858C5" w:rsidRDefault="008858C5" w:rsidP="008858C5">
      <w:pPr>
        <w:ind w:left="1263" w:right="10"/>
      </w:pPr>
      <w:r>
        <w:t xml:space="preserve">16.3 Promovisati vladavinu prava na nacionalnom i </w:t>
      </w:r>
      <w:r w:rsidR="00F30D95">
        <w:t>međunarodnom</w:t>
      </w:r>
      <w:r>
        <w:t xml:space="preserve"> nivou i obezbijediti jednak pristup pravdi za sve  </w:t>
      </w:r>
    </w:p>
    <w:p w:rsidR="008858C5" w:rsidRDefault="008858C5" w:rsidP="008858C5">
      <w:pPr>
        <w:ind w:left="1263" w:right="10"/>
      </w:pPr>
      <w:r>
        <w:t>16.4 Do 2030. godine, značajno smanjiti nezakonite tokove novca i oru</w:t>
      </w:r>
      <w:r w:rsidR="001B7BE1">
        <w:t>ž</w:t>
      </w:r>
      <w:r>
        <w:t>ja, unaprijediti nala</w:t>
      </w:r>
      <w:r w:rsidR="001B7BE1">
        <w:t>ž</w:t>
      </w:r>
      <w:r>
        <w:t xml:space="preserve">enje i vraćanje ukradene imovine i suzbijati sve oblike organizovanog kriminala  </w:t>
      </w:r>
    </w:p>
    <w:p w:rsidR="008858C5" w:rsidRDefault="008858C5" w:rsidP="008858C5">
      <w:pPr>
        <w:ind w:left="1263" w:right="10"/>
      </w:pPr>
      <w:r>
        <w:t xml:space="preserve">16.5 Značajno smanjiti korupciju i mito u svim njihovim oblicima  </w:t>
      </w:r>
    </w:p>
    <w:p w:rsidR="008858C5" w:rsidRDefault="008858C5" w:rsidP="008858C5">
      <w:pPr>
        <w:ind w:left="1263" w:right="10"/>
      </w:pPr>
      <w:r>
        <w:t xml:space="preserve">16.6 Izgraditi djelotvorne, odgovorne i transparentne institucije na svim nivoima  </w:t>
      </w:r>
    </w:p>
    <w:p w:rsidR="008858C5" w:rsidRDefault="008858C5" w:rsidP="008858C5">
      <w:pPr>
        <w:ind w:left="1263" w:right="10"/>
      </w:pPr>
      <w:r>
        <w:t xml:space="preserve">16.7 Obezbijediti odgovorno, inkluzivno, participatorno i reprezentativno odlučivanje na svim nivoima  </w:t>
      </w:r>
    </w:p>
    <w:p w:rsidR="008858C5" w:rsidRDefault="008858C5" w:rsidP="008858C5">
      <w:pPr>
        <w:ind w:left="1263" w:right="10"/>
      </w:pPr>
      <w:r>
        <w:t>16.8 Proširiti i osna</w:t>
      </w:r>
      <w:r w:rsidR="001B7BE1">
        <w:t>ž</w:t>
      </w:r>
      <w:r>
        <w:t xml:space="preserve">iti učešće zemalja u razvoju u institucijama globalnog upravljanja  </w:t>
      </w:r>
    </w:p>
    <w:p w:rsidR="008858C5" w:rsidRDefault="008858C5" w:rsidP="008858C5">
      <w:pPr>
        <w:ind w:left="1263" w:right="10"/>
      </w:pPr>
      <w:r>
        <w:t xml:space="preserve">16.9 Do 2030. godine, obezbijediti pravni identitet za sve, uključujući i upis knjige </w:t>
      </w:r>
      <w:r w:rsidR="00F30D95">
        <w:t>rođenih</w:t>
      </w:r>
      <w:r>
        <w:t xml:space="preserve"> </w:t>
      </w:r>
    </w:p>
    <w:p w:rsidR="008858C5" w:rsidRDefault="008858C5" w:rsidP="008858C5">
      <w:pPr>
        <w:ind w:left="1263" w:right="10"/>
      </w:pPr>
      <w:r>
        <w:t xml:space="preserve">16.10 Obezbijediti javni pristup informacijama i zaštiti osnovne slobode, u skladu sa nacionalnim zakonodavstvom i </w:t>
      </w:r>
      <w:r w:rsidR="00F30D95">
        <w:t>međunarodnim</w:t>
      </w:r>
      <w:r>
        <w:t xml:space="preserve"> ugovorima </w:t>
      </w:r>
    </w:p>
    <w:p w:rsidR="008858C5" w:rsidRDefault="008858C5" w:rsidP="008858C5">
      <w:pPr>
        <w:ind w:left="1263" w:right="10"/>
      </w:pPr>
      <w:r>
        <w:t xml:space="preserve">16.a Ojačati relevantne nacionalne institucije, </w:t>
      </w:r>
      <w:r w:rsidR="00F30D95">
        <w:t>između</w:t>
      </w:r>
      <w:r>
        <w:t xml:space="preserve"> ostalog putem </w:t>
      </w:r>
      <w:r w:rsidR="00F30D95">
        <w:t>međunarodne</w:t>
      </w:r>
      <w:r>
        <w:t xml:space="preserve"> saradnje, za izgradnju kapaciteta na svim nivoima, a posebno u zemljama u razvoju, u cilju sprečavanja nasilja i borbe protiv terorizma i kriminala  </w:t>
      </w:r>
    </w:p>
    <w:p w:rsidR="008858C5" w:rsidRDefault="008858C5" w:rsidP="008858C5">
      <w:pPr>
        <w:spacing w:after="13"/>
        <w:ind w:left="1263" w:right="10"/>
      </w:pPr>
      <w:r>
        <w:t>16.b Promovisati i sprovoditi nediskriminacione zakone i politike odr</w:t>
      </w:r>
      <w:r w:rsidR="001B7BE1">
        <w:t>ž</w:t>
      </w:r>
      <w:r>
        <w:t xml:space="preserve">ivog razvoja  </w:t>
      </w:r>
    </w:p>
    <w:p w:rsidR="008858C5" w:rsidRDefault="008858C5" w:rsidP="008858C5">
      <w:pPr>
        <w:spacing w:after="132" w:line="256" w:lineRule="auto"/>
        <w:ind w:left="1268" w:firstLine="0"/>
        <w:jc w:val="left"/>
      </w:pPr>
    </w:p>
    <w:p w:rsidR="001F3067" w:rsidRDefault="008858C5" w:rsidP="00F30D95">
      <w:pPr>
        <w:pStyle w:val="Naslov3"/>
        <w:ind w:left="1276"/>
      </w:pPr>
      <w:r>
        <w:tab/>
      </w:r>
      <w:r>
        <w:tab/>
        <w:t xml:space="preserve">Cilj 17. Unaprijediti sredstva za sprovođenje i obnoviti Globalno partnerstvo za održivi razvoj  </w:t>
      </w:r>
    </w:p>
    <w:p w:rsidR="001F3067" w:rsidRDefault="001F3067" w:rsidP="00F30D95">
      <w:pPr>
        <w:pStyle w:val="Naslov3"/>
        <w:ind w:left="1276"/>
      </w:pPr>
    </w:p>
    <w:p w:rsidR="008858C5" w:rsidRDefault="008858C5" w:rsidP="00F30D95">
      <w:pPr>
        <w:pStyle w:val="Naslov3"/>
        <w:ind w:left="1276"/>
      </w:pPr>
      <w:r>
        <w:tab/>
        <w:t xml:space="preserve">Finansiranje </w:t>
      </w:r>
    </w:p>
    <w:p w:rsidR="008858C5" w:rsidRDefault="008858C5" w:rsidP="008858C5">
      <w:pPr>
        <w:spacing w:after="90" w:line="256" w:lineRule="auto"/>
        <w:ind w:left="1268" w:firstLine="0"/>
        <w:jc w:val="left"/>
      </w:pPr>
    </w:p>
    <w:p w:rsidR="008858C5" w:rsidRDefault="008858C5" w:rsidP="008858C5">
      <w:pPr>
        <w:spacing w:after="0" w:line="256" w:lineRule="auto"/>
        <w:ind w:left="1268" w:firstLine="0"/>
        <w:jc w:val="left"/>
      </w:pPr>
    </w:p>
    <w:p w:rsidR="008858C5" w:rsidRDefault="008858C5" w:rsidP="008858C5">
      <w:pPr>
        <w:ind w:left="1263" w:right="10"/>
      </w:pPr>
      <w:r>
        <w:t xml:space="preserve">17.1 Jačati mobilisanje domaćih resursa, </w:t>
      </w:r>
      <w:r w:rsidR="001F3067">
        <w:t>između</w:t>
      </w:r>
      <w:r>
        <w:t xml:space="preserve"> ostalog putem </w:t>
      </w:r>
      <w:r w:rsidR="001F3067">
        <w:t>međunarodne</w:t>
      </w:r>
      <w:r>
        <w:t xml:space="preserve"> podrške zemljama u razvoju, kako bi se poboljšali domaći kapaciteti za naplatu poreza i drugih prihoda  </w:t>
      </w:r>
    </w:p>
    <w:p w:rsidR="008858C5" w:rsidRDefault="008858C5" w:rsidP="008858C5">
      <w:pPr>
        <w:ind w:left="1263" w:right="10"/>
      </w:pPr>
      <w:r>
        <w:lastRenderedPageBreak/>
        <w:t>17.2 Razvijene zemlje u potpunosti da sprovedu svoje zvanične obaveze u pogledu razvojne pomoći, uključujući obavezu brojnih razvijenih zemalja da ostvare cilj od 0,7 odsto bruto nacionalnog dohotka za zvaničnu razvojnu pomoć (ODA/BND) za zemlje u razvoju i 0,15 do 0,20 odsto ODA/BND za najmanje razvijene zemlje. Ohrabrujemo zemlje koje obezbje</w:t>
      </w:r>
      <w:r w:rsidR="001F3067">
        <w:t xml:space="preserve">đuju </w:t>
      </w:r>
      <w:r>
        <w:t xml:space="preserve">razvojnu pomoć da opredijele najmanje 0,20 odsto za najmanje razvijene zemlje  </w:t>
      </w:r>
    </w:p>
    <w:p w:rsidR="008858C5" w:rsidRDefault="008858C5" w:rsidP="008858C5">
      <w:pPr>
        <w:ind w:left="1263" w:right="10"/>
      </w:pPr>
      <w:r>
        <w:t xml:space="preserve">17.3 Mobilisati dodatna finansijska sredstva za zemlje u razvoju iz više izvora </w:t>
      </w:r>
    </w:p>
    <w:p w:rsidR="008858C5" w:rsidRDefault="008858C5" w:rsidP="008858C5">
      <w:pPr>
        <w:ind w:left="1263" w:right="10"/>
      </w:pPr>
      <w:r>
        <w:t>17.4 Pomoći zemljama u razvoju u postizanju dugoročne odr</w:t>
      </w:r>
      <w:r w:rsidR="001B7BE1">
        <w:t>ž</w:t>
      </w:r>
      <w:r>
        <w:t>ivosti duga putem koordinisanih politika usmjerenih na podsticanje finansiranja, smanjenja i restrukturiranja duga, u skladu sa njihovim potrebama, kao i rješavanju pitanja spoljašnjeg duga prezadu</w:t>
      </w:r>
      <w:r w:rsidR="001B7BE1">
        <w:t>ž</w:t>
      </w:r>
      <w:r>
        <w:t xml:space="preserve">enih siromašnih zemalja kako bi smanjile probleme uzrokovane dugom  </w:t>
      </w:r>
    </w:p>
    <w:p w:rsidR="008858C5" w:rsidRDefault="008858C5" w:rsidP="008858C5">
      <w:pPr>
        <w:spacing w:after="14"/>
        <w:ind w:left="1263" w:right="10"/>
      </w:pPr>
      <w:r>
        <w:t xml:space="preserve">17.5 Usvojiti i sprovoditi planove za podsticanje ulaganja za najmanje razvijene zemlje  </w:t>
      </w:r>
    </w:p>
    <w:p w:rsidR="008858C5" w:rsidRDefault="008858C5" w:rsidP="008858C5">
      <w:pPr>
        <w:spacing w:after="90" w:line="256" w:lineRule="auto"/>
        <w:ind w:left="1268" w:firstLine="0"/>
        <w:jc w:val="left"/>
      </w:pPr>
    </w:p>
    <w:p w:rsidR="008858C5" w:rsidRDefault="008858C5" w:rsidP="008858C5">
      <w:pPr>
        <w:pStyle w:val="Naslov3"/>
        <w:tabs>
          <w:tab w:val="center" w:pos="1023"/>
          <w:tab w:val="center" w:pos="1793"/>
        </w:tabs>
        <w:ind w:left="-15" w:firstLine="0"/>
      </w:pPr>
      <w:r>
        <w:tab/>
      </w:r>
      <w:r>
        <w:tab/>
        <w:t xml:space="preserve">Tehnologija </w:t>
      </w:r>
    </w:p>
    <w:p w:rsidR="008858C5" w:rsidRDefault="008858C5" w:rsidP="008858C5">
      <w:pPr>
        <w:spacing w:after="87" w:line="256" w:lineRule="auto"/>
        <w:ind w:left="1268" w:firstLine="0"/>
        <w:jc w:val="left"/>
      </w:pPr>
    </w:p>
    <w:p w:rsidR="008858C5" w:rsidRDefault="008858C5" w:rsidP="008858C5">
      <w:pPr>
        <w:ind w:left="1263" w:right="10"/>
      </w:pPr>
      <w:r>
        <w:t xml:space="preserve">17.6 Unaprijediti saradnju sjever-jug, jug-jug, kao i trostranu regionalnu i </w:t>
      </w:r>
      <w:r w:rsidR="001F3067">
        <w:t>međunarodnu</w:t>
      </w:r>
      <w:r>
        <w:t xml:space="preserve"> saradnju i pristup nauci, tehnologiji i inovacijama i poboljšati razmjenu znanja po me</w:t>
      </w:r>
      <w:r w:rsidR="001F3067">
        <w:t>đ</w:t>
      </w:r>
      <w:r>
        <w:t xml:space="preserve">usobno dogovorenim uslovima, </w:t>
      </w:r>
      <w:r w:rsidR="001F3067">
        <w:t>između</w:t>
      </w:r>
      <w:r>
        <w:t xml:space="preserve"> ostalog i kroz poboljšanje koordinacije </w:t>
      </w:r>
      <w:r w:rsidR="001F3067">
        <w:t>između</w:t>
      </w:r>
      <w:r>
        <w:t xml:space="preserve"> postojećih mehanizama, posebno na nivou Ujedinjenih nacija, kao i kroz mehanizam omogućavanja globalne tehnologije </w:t>
      </w:r>
    </w:p>
    <w:p w:rsidR="008858C5" w:rsidRDefault="008858C5" w:rsidP="008858C5">
      <w:pPr>
        <w:ind w:left="1263" w:right="10"/>
      </w:pPr>
      <w:r>
        <w:t>17.7 Promovisati razvoj, prenos, distribuciju i širenje ekološki prihvatljivih tehnologija u zemljama u razvoju pod povoljnim uslo</w:t>
      </w:r>
      <w:r w:rsidR="001F3067">
        <w:t>vima, uključujući koncesione i povlaštene</w:t>
      </w:r>
      <w:r>
        <w:t xml:space="preserve"> uslove, kako se zajednički dogovori  </w:t>
      </w:r>
    </w:p>
    <w:p w:rsidR="008858C5" w:rsidRDefault="008858C5" w:rsidP="008858C5">
      <w:pPr>
        <w:spacing w:after="0"/>
        <w:ind w:left="1263" w:right="10"/>
      </w:pPr>
      <w:r>
        <w:t xml:space="preserve">17.8 Potpuno operacionalizovati banku i nauku za tehnologije, mehanizam jačanja kapaciteta u tehnologiji i inovacijama za najmanje razvijene zemlje do 2017. godine i povećati upotrebu pomoćnih tehnologija, a posebno informaciono-komunikacionih tehnologija  </w:t>
      </w:r>
    </w:p>
    <w:p w:rsidR="008858C5" w:rsidRDefault="008858C5" w:rsidP="008858C5">
      <w:pPr>
        <w:spacing w:after="85" w:line="256" w:lineRule="auto"/>
        <w:ind w:left="1268" w:firstLine="0"/>
        <w:jc w:val="left"/>
      </w:pPr>
    </w:p>
    <w:p w:rsidR="008858C5" w:rsidRDefault="008858C5" w:rsidP="008858C5">
      <w:pPr>
        <w:pStyle w:val="Naslov3"/>
        <w:tabs>
          <w:tab w:val="center" w:pos="1023"/>
          <w:tab w:val="center" w:pos="2203"/>
        </w:tabs>
        <w:ind w:left="-15" w:firstLine="0"/>
      </w:pPr>
      <w:r>
        <w:tab/>
      </w:r>
      <w:r>
        <w:tab/>
        <w:t xml:space="preserve">Izgradnja kapaciteta </w:t>
      </w:r>
    </w:p>
    <w:p w:rsidR="008858C5" w:rsidRDefault="008858C5" w:rsidP="008858C5">
      <w:pPr>
        <w:spacing w:after="112" w:line="256" w:lineRule="auto"/>
        <w:ind w:left="1268" w:firstLine="0"/>
        <w:jc w:val="left"/>
      </w:pPr>
    </w:p>
    <w:p w:rsidR="008858C5" w:rsidRDefault="008858C5" w:rsidP="008858C5">
      <w:pPr>
        <w:spacing w:after="2"/>
        <w:ind w:left="1263" w:right="10"/>
      </w:pPr>
      <w:r>
        <w:t xml:space="preserve">17.9 Poboljšati </w:t>
      </w:r>
      <w:r w:rsidR="001F3067">
        <w:t>međunarodnu</w:t>
      </w:r>
      <w:r>
        <w:t xml:space="preserve"> podršku za </w:t>
      </w:r>
      <w:r w:rsidR="001F3067">
        <w:t>sprovođenje</w:t>
      </w:r>
      <w:r>
        <w:t xml:space="preserve"> djelotvorne i ciljane izgradnje kapaciteta u zemljama u razvoju kako bi se podr</w:t>
      </w:r>
      <w:r w:rsidR="001B7BE1">
        <w:t>ž</w:t>
      </w:r>
      <w:r>
        <w:t xml:space="preserve">ali nacionalni planovi za </w:t>
      </w:r>
      <w:r w:rsidR="001F3067">
        <w:t>sprovođenje</w:t>
      </w:r>
      <w:r>
        <w:t xml:space="preserve"> svih Ciljeva odr</w:t>
      </w:r>
      <w:r w:rsidR="001B7BE1">
        <w:t>ž</w:t>
      </w:r>
      <w:r>
        <w:t xml:space="preserve">ivog razvoja, </w:t>
      </w:r>
      <w:r w:rsidR="001F3067">
        <w:t>između ostalog i kroz saradnju sjever-</w:t>
      </w:r>
      <w:r>
        <w:t xml:space="preserve">jug, jug-jug i trostranu saradnju  </w:t>
      </w:r>
    </w:p>
    <w:p w:rsidR="008858C5" w:rsidRDefault="008858C5" w:rsidP="008858C5">
      <w:pPr>
        <w:spacing w:after="88" w:line="256" w:lineRule="auto"/>
        <w:ind w:left="1268" w:firstLine="0"/>
        <w:jc w:val="left"/>
      </w:pPr>
    </w:p>
    <w:p w:rsidR="008858C5" w:rsidRDefault="008858C5" w:rsidP="008858C5">
      <w:pPr>
        <w:pStyle w:val="Naslov3"/>
        <w:tabs>
          <w:tab w:val="center" w:pos="1023"/>
          <w:tab w:val="center" w:pos="1672"/>
        </w:tabs>
        <w:ind w:left="-15" w:firstLine="0"/>
      </w:pPr>
      <w:r>
        <w:tab/>
      </w:r>
      <w:r>
        <w:tab/>
        <w:t xml:space="preserve">Trgovina </w:t>
      </w:r>
    </w:p>
    <w:p w:rsidR="008858C5" w:rsidRDefault="008858C5" w:rsidP="008858C5">
      <w:pPr>
        <w:spacing w:after="85" w:line="256" w:lineRule="auto"/>
        <w:ind w:left="1268" w:firstLine="0"/>
        <w:jc w:val="left"/>
      </w:pPr>
    </w:p>
    <w:p w:rsidR="008858C5" w:rsidRDefault="008858C5" w:rsidP="008858C5">
      <w:pPr>
        <w:ind w:left="1263" w:right="10"/>
      </w:pPr>
      <w:r>
        <w:t xml:space="preserve">17.10 Promovisati univerzalni, na pravilima zasnovani, otvoreni, nediskriminatorski i pravedan multilateralni trgovinski sistem u okviru Svjetske trgovinske organizacije, </w:t>
      </w:r>
      <w:r w:rsidR="001F3067">
        <w:t>između</w:t>
      </w:r>
      <w:r>
        <w:t xml:space="preserve"> ostalog i putem zaključenja pregovora u okviru njene Razvojne agende iz Dohe  </w:t>
      </w:r>
    </w:p>
    <w:p w:rsidR="008858C5" w:rsidRDefault="008858C5" w:rsidP="008858C5">
      <w:pPr>
        <w:ind w:left="1263" w:right="10"/>
      </w:pPr>
      <w:r>
        <w:t xml:space="preserve">17.11 Značajno povećati izvoz zemalja u razvoju, posebno sa ciljem udvostručenja udjela najmanje razvijenih zemalja u globalnom izvozu do 2020. godine  </w:t>
      </w:r>
    </w:p>
    <w:p w:rsidR="008858C5" w:rsidRDefault="008858C5" w:rsidP="008858C5">
      <w:pPr>
        <w:spacing w:after="1"/>
        <w:ind w:left="1263" w:right="10"/>
      </w:pPr>
      <w:r>
        <w:t xml:space="preserve">17.12 Ostvariti pravovremeno </w:t>
      </w:r>
      <w:r w:rsidR="001F3067">
        <w:t>sprovođenje</w:t>
      </w:r>
      <w:r>
        <w:t xml:space="preserve"> pristupa tr</w:t>
      </w:r>
      <w:r w:rsidR="001B7BE1">
        <w:t>ž</w:t>
      </w:r>
      <w:r>
        <w:t>ištu bez carina i kvota na trajnoj osnovi za sve najmanje razvijene zemlje, u skladu sa odlukama Svjetske trgovinske organizacije, uključujući i jamstvo da su povlaštena pravila o porijeklu za uvoz iz najmanje razvijenih zemalja transparentna i jednostavna, i da doprinose olakšavanju pristupa tr</w:t>
      </w:r>
      <w:r w:rsidR="001B7BE1">
        <w:t>ž</w:t>
      </w:r>
      <w:r>
        <w:t xml:space="preserve">ištu  </w:t>
      </w:r>
    </w:p>
    <w:p w:rsidR="008858C5" w:rsidRDefault="008858C5" w:rsidP="008858C5">
      <w:pPr>
        <w:spacing w:after="87" w:line="256" w:lineRule="auto"/>
        <w:ind w:left="1268" w:firstLine="0"/>
        <w:jc w:val="left"/>
      </w:pPr>
    </w:p>
    <w:p w:rsidR="008858C5" w:rsidRDefault="008858C5" w:rsidP="008858C5">
      <w:pPr>
        <w:pStyle w:val="Naslov3"/>
        <w:tabs>
          <w:tab w:val="center" w:pos="1023"/>
          <w:tab w:val="center" w:pos="2063"/>
        </w:tabs>
        <w:ind w:left="-15" w:firstLine="0"/>
      </w:pPr>
      <w:r>
        <w:tab/>
      </w:r>
      <w:r>
        <w:tab/>
        <w:t xml:space="preserve">Sistemska pitanja </w:t>
      </w:r>
    </w:p>
    <w:p w:rsidR="008858C5" w:rsidRDefault="008858C5" w:rsidP="008858C5">
      <w:pPr>
        <w:spacing w:after="85" w:line="256" w:lineRule="auto"/>
        <w:ind w:left="1268" w:firstLine="0"/>
        <w:jc w:val="left"/>
      </w:pPr>
    </w:p>
    <w:p w:rsidR="008858C5" w:rsidRDefault="008858C5" w:rsidP="008858C5">
      <w:pPr>
        <w:tabs>
          <w:tab w:val="center" w:pos="1023"/>
          <w:tab w:val="center" w:pos="2696"/>
        </w:tabs>
        <w:spacing w:after="0" w:line="256" w:lineRule="auto"/>
        <w:ind w:left="-15" w:firstLine="0"/>
        <w:jc w:val="left"/>
      </w:pPr>
      <w:r>
        <w:rPr>
          <w:i/>
        </w:rPr>
        <w:tab/>
      </w:r>
      <w:r>
        <w:rPr>
          <w:i/>
        </w:rPr>
        <w:tab/>
        <w:t xml:space="preserve">Koherentnost politika i institucija </w:t>
      </w:r>
    </w:p>
    <w:p w:rsidR="008858C5" w:rsidRDefault="008858C5" w:rsidP="008858C5">
      <w:pPr>
        <w:spacing w:after="97" w:line="256" w:lineRule="auto"/>
        <w:ind w:left="1268" w:firstLine="0"/>
        <w:jc w:val="left"/>
      </w:pPr>
    </w:p>
    <w:p w:rsidR="008858C5" w:rsidRDefault="008858C5" w:rsidP="008858C5">
      <w:pPr>
        <w:ind w:left="1263" w:right="10"/>
      </w:pPr>
      <w:r>
        <w:lastRenderedPageBreak/>
        <w:t xml:space="preserve">17.13 Poboljšati globalnu makroekonomsku stabilnost, uključujući koordinaciju i koherentnost politika </w:t>
      </w:r>
    </w:p>
    <w:p w:rsidR="008858C5" w:rsidRDefault="008858C5" w:rsidP="008858C5">
      <w:pPr>
        <w:ind w:left="1263" w:right="10"/>
      </w:pPr>
      <w:r>
        <w:t>17.14 Poboljšati koherentnost politike za odr</w:t>
      </w:r>
      <w:r w:rsidR="001B7BE1">
        <w:t>ž</w:t>
      </w:r>
      <w:r>
        <w:t xml:space="preserve">ivi razvoj  </w:t>
      </w:r>
    </w:p>
    <w:p w:rsidR="008858C5" w:rsidRDefault="008858C5" w:rsidP="008858C5">
      <w:pPr>
        <w:spacing w:after="6"/>
        <w:ind w:left="1263" w:right="10"/>
      </w:pPr>
      <w:r>
        <w:t xml:space="preserve">17.15 Poštovati prostor za djelovanje i </w:t>
      </w:r>
      <w:r w:rsidR="001F3067">
        <w:t>vodstvo</w:t>
      </w:r>
      <w:r>
        <w:t xml:space="preserve"> svake zemlje u cilju </w:t>
      </w:r>
      <w:r w:rsidR="001F3067">
        <w:t>uvođenja</w:t>
      </w:r>
      <w:r>
        <w:t xml:space="preserve"> i </w:t>
      </w:r>
      <w:r w:rsidR="001F3067">
        <w:t>sprovođenja</w:t>
      </w:r>
      <w:r>
        <w:t xml:space="preserve"> politika za iskorjenjivanje siromaštva i odr</w:t>
      </w:r>
      <w:r w:rsidR="001B7BE1">
        <w:t>ž</w:t>
      </w:r>
      <w:r>
        <w:t xml:space="preserve">ivi razvoj  </w:t>
      </w:r>
    </w:p>
    <w:p w:rsidR="008858C5" w:rsidRDefault="008858C5" w:rsidP="008858C5">
      <w:pPr>
        <w:spacing w:after="125" w:line="256" w:lineRule="auto"/>
        <w:ind w:left="1268" w:firstLine="0"/>
        <w:jc w:val="left"/>
      </w:pPr>
    </w:p>
    <w:p w:rsidR="008858C5" w:rsidRDefault="008858C5" w:rsidP="008858C5">
      <w:pPr>
        <w:tabs>
          <w:tab w:val="center" w:pos="1023"/>
          <w:tab w:val="center" w:pos="2953"/>
        </w:tabs>
        <w:spacing w:after="0" w:line="256" w:lineRule="auto"/>
        <w:ind w:left="-15" w:firstLine="0"/>
        <w:jc w:val="left"/>
      </w:pPr>
      <w:r>
        <w:rPr>
          <w:i/>
        </w:rPr>
        <w:tab/>
      </w:r>
      <w:r>
        <w:rPr>
          <w:i/>
        </w:rPr>
        <w:tab/>
        <w:t xml:space="preserve">Partnerstva više zainteresovanih strana </w:t>
      </w:r>
    </w:p>
    <w:p w:rsidR="008858C5" w:rsidRDefault="008858C5" w:rsidP="008858C5">
      <w:pPr>
        <w:spacing w:after="93" w:line="256" w:lineRule="auto"/>
        <w:ind w:left="1268" w:firstLine="0"/>
        <w:jc w:val="left"/>
      </w:pPr>
    </w:p>
    <w:p w:rsidR="008858C5" w:rsidRDefault="008858C5" w:rsidP="008858C5">
      <w:pPr>
        <w:ind w:left="1263" w:right="10"/>
      </w:pPr>
      <w:r>
        <w:t>17.16 Unaprijediti Globalno partnerstvo za odr</w:t>
      </w:r>
      <w:r w:rsidR="001B7BE1">
        <w:t>ž</w:t>
      </w:r>
      <w:r>
        <w:t>ivi razvoj, dopunjeno partnerstvima sa više zainteresovanih strana koja mobilišu i razmjenjuju znanja, stručnost, tehnologije i finansijska sredstva, u cilju podrške ostvarivanju Ciljeva odr</w:t>
      </w:r>
      <w:r w:rsidR="001B7BE1">
        <w:t>ž</w:t>
      </w:r>
      <w:r>
        <w:t xml:space="preserve">ivog razvoja u svim zemljama, a posebno u zemljama u razvoju  </w:t>
      </w:r>
    </w:p>
    <w:p w:rsidR="008858C5" w:rsidRDefault="008858C5" w:rsidP="008858C5">
      <w:pPr>
        <w:spacing w:after="13"/>
        <w:ind w:left="1263" w:right="10"/>
      </w:pPr>
      <w:r>
        <w:t xml:space="preserve">17.17 Podsticati i promovisati djelotvorna javna, javno-privatna partnerstva kao i partnerstva civilnog društva, nadovezujući se na iskustva partnerstava i njihove strategije o resursima  </w:t>
      </w:r>
    </w:p>
    <w:p w:rsidR="008858C5" w:rsidRDefault="008858C5" w:rsidP="008858C5">
      <w:pPr>
        <w:spacing w:after="100" w:line="256" w:lineRule="auto"/>
        <w:ind w:left="1268" w:firstLine="0"/>
        <w:jc w:val="left"/>
      </w:pPr>
    </w:p>
    <w:p w:rsidR="008858C5" w:rsidRDefault="008858C5" w:rsidP="008858C5">
      <w:pPr>
        <w:tabs>
          <w:tab w:val="center" w:pos="1023"/>
          <w:tab w:val="center" w:pos="2606"/>
        </w:tabs>
        <w:spacing w:after="0" w:line="256" w:lineRule="auto"/>
        <w:ind w:left="-15" w:firstLine="0"/>
        <w:jc w:val="left"/>
      </w:pPr>
      <w:r>
        <w:rPr>
          <w:i/>
        </w:rPr>
        <w:tab/>
      </w:r>
      <w:r>
        <w:rPr>
          <w:i/>
        </w:rPr>
        <w:tab/>
        <w:t xml:space="preserve">Podaci, praćenje i odgovornost </w:t>
      </w:r>
    </w:p>
    <w:p w:rsidR="008858C5" w:rsidRDefault="008858C5" w:rsidP="008858C5">
      <w:pPr>
        <w:spacing w:after="102" w:line="256" w:lineRule="auto"/>
        <w:ind w:left="1268" w:firstLine="0"/>
        <w:jc w:val="left"/>
      </w:pPr>
    </w:p>
    <w:p w:rsidR="008858C5" w:rsidRDefault="008858C5" w:rsidP="008858C5">
      <w:pPr>
        <w:ind w:left="1263" w:right="10"/>
      </w:pPr>
      <w:bookmarkStart w:id="18" w:name="OLE_LINK29"/>
      <w:bookmarkStart w:id="19" w:name="OLE_LINK30"/>
      <w:r>
        <w:t>17.18 Do 2020. godine, poboljšati podršku za izgradnju kapaciteta za zemlje u razvoju, uključujući i najmanje razvijene zemlje i male ostrvske dr</w:t>
      </w:r>
      <w:r w:rsidR="001B7BE1">
        <w:t>ž</w:t>
      </w:r>
      <w:r>
        <w:t>ave u razvoju, kako bi se značajno povećala dostupnost kvalitetnih, pravovremenih i pouzdanih podataka razdijeljenih po prihodima, rodu, starosti, rasi, etničkoj pripadnosti, migracionom statusu, invaliditetu, geografskom polo</w:t>
      </w:r>
      <w:r w:rsidR="001B7BE1">
        <w:t>ž</w:t>
      </w:r>
      <w:r>
        <w:t xml:space="preserve">aju i drugim karakteristikama relevantnim u nacionalnim kontekstima  </w:t>
      </w:r>
    </w:p>
    <w:bookmarkEnd w:id="18"/>
    <w:bookmarkEnd w:id="19"/>
    <w:p w:rsidR="008858C5" w:rsidRDefault="008858C5" w:rsidP="008858C5">
      <w:pPr>
        <w:spacing w:after="12"/>
        <w:ind w:left="1263" w:right="10"/>
      </w:pPr>
      <w:r>
        <w:t>17.19 Do 2030. godine, nadovezati se na postojeće inicijative čiji je cilj razvoj mjerenja napretka u oblasti odr</w:t>
      </w:r>
      <w:r w:rsidR="001B7BE1">
        <w:t>ž</w:t>
      </w:r>
      <w:r>
        <w:t xml:space="preserve">ivog razvoja koje nadopunjuje bruto domaći proizvod i podrška izgradnju statističke kapaciteta u zemljama u razvoju  </w:t>
      </w:r>
    </w:p>
    <w:p w:rsidR="008858C5" w:rsidRDefault="008858C5" w:rsidP="008858C5">
      <w:pPr>
        <w:spacing w:after="0" w:line="256" w:lineRule="auto"/>
        <w:ind w:left="1268" w:firstLine="0"/>
        <w:jc w:val="left"/>
      </w:pPr>
    </w:p>
    <w:p w:rsidR="008858C5" w:rsidRDefault="008858C5" w:rsidP="008858C5">
      <w:pPr>
        <w:spacing w:after="163" w:line="256" w:lineRule="auto"/>
        <w:ind w:left="1268" w:firstLine="0"/>
        <w:jc w:val="left"/>
      </w:pPr>
    </w:p>
    <w:p w:rsidR="008858C5" w:rsidRDefault="008858C5" w:rsidP="008858C5">
      <w:pPr>
        <w:pStyle w:val="Naslov2"/>
        <w:tabs>
          <w:tab w:val="center" w:pos="3741"/>
        </w:tabs>
        <w:ind w:left="-15" w:firstLine="0"/>
      </w:pPr>
      <w:r>
        <w:rPr>
          <w:i w:val="0"/>
          <w:sz w:val="24"/>
        </w:rPr>
        <w:tab/>
        <w:t xml:space="preserve"> Sredstva za sprovođenje i Globalno partnerstvo </w:t>
      </w:r>
    </w:p>
    <w:p w:rsidR="008858C5" w:rsidRDefault="008858C5" w:rsidP="008858C5">
      <w:pPr>
        <w:spacing w:after="0" w:line="256" w:lineRule="auto"/>
        <w:ind w:left="1268" w:firstLine="0"/>
        <w:jc w:val="left"/>
      </w:pPr>
    </w:p>
    <w:p w:rsidR="008858C5" w:rsidRDefault="008858C5" w:rsidP="008858C5">
      <w:pPr>
        <w:spacing w:after="116" w:line="256" w:lineRule="auto"/>
        <w:ind w:left="1268" w:firstLine="0"/>
        <w:jc w:val="left"/>
      </w:pPr>
    </w:p>
    <w:p w:rsidR="008858C5" w:rsidRDefault="001F3067" w:rsidP="008858C5">
      <w:pPr>
        <w:numPr>
          <w:ilvl w:val="0"/>
          <w:numId w:val="11"/>
        </w:numPr>
        <w:ind w:right="10" w:hanging="10"/>
      </w:pPr>
      <w:r>
        <w:t>Potvrđujemo</w:t>
      </w:r>
      <w:r w:rsidR="008858C5">
        <w:t xml:space="preserve"> našu čvrstu posvećenost punoj primjeni ove nove Agende. Svjesni smo da nećemo moći da ostvarimo naše ambiciozne Ciljeve i konkretne zadatke bez obnove i </w:t>
      </w:r>
      <w:r>
        <w:t>unapređenja</w:t>
      </w:r>
      <w:r w:rsidR="008858C5">
        <w:t xml:space="preserve"> Globalnog partnerstva i jednako ambicioznih sredstava za </w:t>
      </w:r>
      <w:r>
        <w:t>sprovođenje</w:t>
      </w:r>
      <w:r w:rsidR="008858C5">
        <w:t>. Obnovljeno Globalno partnerstvo će omogućiti intenzivan globalni anga</w:t>
      </w:r>
      <w:r w:rsidR="001B7BE1">
        <w:t>ž</w:t>
      </w:r>
      <w:r w:rsidR="008858C5">
        <w:t xml:space="preserve">man kao podršku </w:t>
      </w:r>
      <w:r>
        <w:t>sprovođenju</w:t>
      </w:r>
      <w:r w:rsidR="008858C5">
        <w:t xml:space="preserve"> svih Ciljeva i konkretnih zadataka, i pritom okupiti vlade, civilno društvo, privatni sektor, sistem Ujedinjenih nacija i druge aktere i mobilisati sve raspolo</w:t>
      </w:r>
      <w:r w:rsidR="001B7BE1">
        <w:t>ž</w:t>
      </w:r>
      <w:r w:rsidR="008858C5">
        <w:t xml:space="preserve">ive resurse. </w:t>
      </w:r>
    </w:p>
    <w:p w:rsidR="008858C5" w:rsidRDefault="008858C5" w:rsidP="008858C5">
      <w:pPr>
        <w:numPr>
          <w:ilvl w:val="0"/>
          <w:numId w:val="11"/>
        </w:numPr>
        <w:spacing w:after="143"/>
        <w:ind w:right="10" w:hanging="10"/>
      </w:pPr>
      <w:r>
        <w:t xml:space="preserve">Ciljevi i konkretni zadaci Agende bave se sredstvima potrebnim za ostvarenje naše kolektivne ambicije. Zadaci u pogledu sredstava za </w:t>
      </w:r>
      <w:r w:rsidR="001F3067">
        <w:t>sprovođenje</w:t>
      </w:r>
      <w:r>
        <w:t xml:space="preserve"> iz pojedinačnih Ciljeva odr</w:t>
      </w:r>
      <w:r w:rsidR="001B7BE1">
        <w:t>ž</w:t>
      </w:r>
      <w:r>
        <w:t>ivog razvoja i Cilja 17, koji se navode ranije u tekstu,  ključni su za realizaciju naše Agende i jednako su va</w:t>
      </w:r>
      <w:r w:rsidR="001B7BE1">
        <w:t>ž</w:t>
      </w:r>
      <w:r>
        <w:t xml:space="preserve">ni kao i drugi Ciljevi i konkretni zadaci. U našim naporima na </w:t>
      </w:r>
      <w:r w:rsidR="001F3067">
        <w:t>sprovođenju</w:t>
      </w:r>
      <w:r>
        <w:t xml:space="preserve"> i u globalnom okviru indikatora za praćenje ostvarenog napretka da</w:t>
      </w:r>
      <w:r w:rsidR="001F3067">
        <w:t xml:space="preserve">t </w:t>
      </w:r>
      <w:r>
        <w:t xml:space="preserve">ćemo im jednak prioritet  </w:t>
      </w:r>
    </w:p>
    <w:p w:rsidR="008858C5" w:rsidRDefault="008858C5" w:rsidP="008858C5">
      <w:pPr>
        <w:numPr>
          <w:ilvl w:val="0"/>
          <w:numId w:val="11"/>
        </w:numPr>
        <w:spacing w:after="146"/>
        <w:ind w:right="10" w:hanging="10"/>
      </w:pPr>
      <w:r>
        <w:t>Ova Agenda, uključujući Ciljeve odr</w:t>
      </w:r>
      <w:r w:rsidR="001B7BE1">
        <w:t>ž</w:t>
      </w:r>
      <w:r>
        <w:t>ivog razvoja, mo</w:t>
      </w:r>
      <w:r w:rsidR="001B7BE1">
        <w:t>ž</w:t>
      </w:r>
      <w:r>
        <w:t>e se realizovati u okviru obnovljenog Globalnog partnerstva za odr</w:t>
      </w:r>
      <w:r w:rsidR="001B7BE1">
        <w:t>ž</w:t>
      </w:r>
      <w:r>
        <w:t>ivi razvoj, uz podršku konkretnih politika i aktivnosti koje se navode u Akcionom planu iz Adis Abebe,</w:t>
      </w:r>
      <w:r>
        <w:rPr>
          <w:vertAlign w:val="superscript"/>
        </w:rPr>
        <w:footnoteReference w:id="3"/>
      </w:r>
      <w:r>
        <w:t xml:space="preserve"> koji je sastavni dio Agende za odr</w:t>
      </w:r>
      <w:r w:rsidR="001B7BE1">
        <w:t>ž</w:t>
      </w:r>
      <w:r>
        <w:t>ivi razvoj do 2030. Akcioni plan iz Adis Abebe podr</w:t>
      </w:r>
      <w:r w:rsidR="001B7BE1">
        <w:t>ž</w:t>
      </w:r>
      <w:r>
        <w:t>ava, nadopunjuje i poma</w:t>
      </w:r>
      <w:r w:rsidR="001B7BE1">
        <w:t>ž</w:t>
      </w:r>
      <w:r>
        <w:t xml:space="preserve">e da se kontekstualizuju zadaci u pogledu sredstava za </w:t>
      </w:r>
      <w:r w:rsidR="001F3067">
        <w:t>sprovođenje</w:t>
      </w:r>
      <w:r>
        <w:t xml:space="preserve"> iz Agende do 2030. Plan se odnosi na domaće javne resurse, domaći i </w:t>
      </w:r>
      <w:r w:rsidR="001F3067">
        <w:t>međunarodni</w:t>
      </w:r>
      <w:r>
        <w:t xml:space="preserve"> privatni sektor i finansije, </w:t>
      </w:r>
      <w:r w:rsidR="001F3067">
        <w:t>međunarodnu</w:t>
      </w:r>
      <w:r>
        <w:t xml:space="preserve"> razvojnu saradnju, </w:t>
      </w:r>
      <w:r w:rsidR="001F3067">
        <w:lastRenderedPageBreak/>
        <w:t>međunarodnu</w:t>
      </w:r>
      <w:r>
        <w:t xml:space="preserve"> trgovinu kao motor razvoja, dug i odr</w:t>
      </w:r>
      <w:r w:rsidR="001B7BE1">
        <w:t>ž</w:t>
      </w:r>
      <w:r>
        <w:t xml:space="preserve">ivosti duga, razmatra sistemska pitanja i nauku, tehnologiju, inovacije i izgradnju kapaciteta, podatke, praćenje i dalje aktivnosti.  </w:t>
      </w:r>
    </w:p>
    <w:p w:rsidR="008858C5" w:rsidRDefault="008858C5" w:rsidP="008858C5">
      <w:pPr>
        <w:numPr>
          <w:ilvl w:val="0"/>
          <w:numId w:val="11"/>
        </w:numPr>
        <w:ind w:right="10" w:hanging="10"/>
      </w:pPr>
      <w:r>
        <w:t>U središtu naših napora biće kohezivne nacionalne strategije odr</w:t>
      </w:r>
      <w:r w:rsidR="001B7BE1">
        <w:t>ž</w:t>
      </w:r>
      <w:r>
        <w:t>ivog razvoja, podr</w:t>
      </w:r>
      <w:r w:rsidR="001B7BE1">
        <w:t>ž</w:t>
      </w:r>
      <w:r>
        <w:t>ane integrisanim nacionalnim okvirima. Ponavljamo da svaka zemlja ima primarnu odgovornost za sopstveni privredni i društveni razvoj i da se ne mo</w:t>
      </w:r>
      <w:r w:rsidR="001B7BE1">
        <w:t>ž</w:t>
      </w:r>
      <w:r>
        <w:t>e dovoljno naglasiti uloga nacionalnih politika i strategija razvoja. Poštova</w:t>
      </w:r>
      <w:r w:rsidR="001F3067">
        <w:t xml:space="preserve">t </w:t>
      </w:r>
      <w:r>
        <w:t xml:space="preserve">ćemo prostor za djelovanje svake zemlje i </w:t>
      </w:r>
      <w:r w:rsidR="001F3067">
        <w:t>vodstvo</w:t>
      </w:r>
      <w:r>
        <w:t xml:space="preserve"> u </w:t>
      </w:r>
      <w:r w:rsidR="001F3067">
        <w:t>sprovođenju</w:t>
      </w:r>
      <w:r>
        <w:t xml:space="preserve"> politika iskorjenjivanja siromaštva i odr</w:t>
      </w:r>
      <w:r w:rsidR="001B7BE1">
        <w:t>ž</w:t>
      </w:r>
      <w:r>
        <w:t xml:space="preserve">ivog razvoja, koje ostaju u skladu sa relevantnim </w:t>
      </w:r>
      <w:r w:rsidR="001F3067">
        <w:t>međunarodnim</w:t>
      </w:r>
      <w:r>
        <w:t xml:space="preserve"> pravilima i obavezama. U isto vrijeme, nacionalne razvojne napore treba podr</w:t>
      </w:r>
      <w:r w:rsidR="001B7BE1">
        <w:t>ž</w:t>
      </w:r>
      <w:r>
        <w:t xml:space="preserve">ati podsticajnim </w:t>
      </w:r>
      <w:r w:rsidR="001F3067">
        <w:t>međunarodnim</w:t>
      </w:r>
      <w:r>
        <w:t xml:space="preserve"> ekonomskim okru</w:t>
      </w:r>
      <w:r w:rsidR="001B7BE1">
        <w:t>ž</w:t>
      </w:r>
      <w:r>
        <w:t>enjem, uključujući i koherentne i uzajamno dopunjujuće svjetske trgovinske, monetarne i finansijske sisteme, te osna</w:t>
      </w:r>
      <w:r w:rsidR="001B7BE1">
        <w:t>ž</w:t>
      </w:r>
      <w:r>
        <w:t xml:space="preserve">enim i </w:t>
      </w:r>
      <w:r w:rsidR="001F3067">
        <w:t>unaprijeđenim</w:t>
      </w:r>
      <w:r>
        <w:t xml:space="preserve"> globalnim ekonomskim upravljanjem. Procesi za razvoj i omogućavanje dostupnosti odgovarajućeg znanja i tehnologija na globalnom nivou, kao i izgradnja kapaciteta, </w:t>
      </w:r>
      <w:r w:rsidR="001F3067">
        <w:t>takođe</w:t>
      </w:r>
      <w:r>
        <w:t xml:space="preserve"> su od ključnog značaja. Obavezujemo se da te</w:t>
      </w:r>
      <w:r w:rsidR="001B7BE1">
        <w:t>ž</w:t>
      </w:r>
      <w:r>
        <w:t>imo koherentnosti politika i podsticajnom okru</w:t>
      </w:r>
      <w:r w:rsidR="001B7BE1">
        <w:t>ž</w:t>
      </w:r>
      <w:r>
        <w:t>enju za odr</w:t>
      </w:r>
      <w:r w:rsidR="001B7BE1">
        <w:t>ž</w:t>
      </w:r>
      <w:r>
        <w:t>ivi razvoj na svim nivoima i sa svim akterima, i da obnovimo Globalno partnerstvo za odr</w:t>
      </w:r>
      <w:r w:rsidR="001B7BE1">
        <w:t>ž</w:t>
      </w:r>
      <w:r>
        <w:t xml:space="preserve">ivi razvoj. </w:t>
      </w:r>
    </w:p>
    <w:p w:rsidR="008858C5" w:rsidRDefault="008858C5" w:rsidP="008858C5">
      <w:pPr>
        <w:numPr>
          <w:ilvl w:val="0"/>
          <w:numId w:val="11"/>
        </w:numPr>
        <w:ind w:right="10" w:hanging="10"/>
      </w:pPr>
      <w:r>
        <w:t>Podr</w:t>
      </w:r>
      <w:r w:rsidR="001B7BE1">
        <w:t>ž</w:t>
      </w:r>
      <w:r>
        <w:t xml:space="preserve">avamo </w:t>
      </w:r>
      <w:r w:rsidR="001F3067">
        <w:t>sprovođenje</w:t>
      </w:r>
      <w:r>
        <w:t xml:space="preserve"> odgovarajućih strategija i programa djelovanja, uključujući Deklaraciju i program djelovanja iz Istanbula, Ubrzane modalitete djelovanja SIDS (SAMOA) i Program djelovanja za zemlje u razvoju bez izlaza na more iz Beča za period 2014-2024, i </w:t>
      </w:r>
      <w:r w:rsidR="001F3067">
        <w:t>potvrđujemo</w:t>
      </w:r>
      <w:r>
        <w:t xml:space="preserve"> značaj podrške Agendi Afričke unije do 2063. i programu Novog partnerstva za razvoj Afrike, pri čemu su sva ova dokumenta sastavni dio nove Agende. Prepoznajemo veliki izazov za postizanje trajnog mira i odr</w:t>
      </w:r>
      <w:r w:rsidR="001B7BE1">
        <w:t>ž</w:t>
      </w:r>
      <w:r>
        <w:t xml:space="preserve">ivog razvoja u zemljama u konfliktnim i postkonfliktnim situacijama.  </w:t>
      </w:r>
    </w:p>
    <w:p w:rsidR="008858C5" w:rsidRDefault="008858C5" w:rsidP="008858C5">
      <w:pPr>
        <w:numPr>
          <w:ilvl w:val="0"/>
          <w:numId w:val="11"/>
        </w:numPr>
        <w:ind w:right="10" w:hanging="10"/>
      </w:pPr>
      <w:r>
        <w:t>Svjesni smo da se zemlje sa srednjim nivoom dohotka i dalje suočavaju sa značajnim izazovima za postizanje odr</w:t>
      </w:r>
      <w:r w:rsidR="001B7BE1">
        <w:t>ž</w:t>
      </w:r>
      <w:r>
        <w:t>ivog razvoja. Kako bi se obezbijedilo da ostvarena postignuća budu odr</w:t>
      </w:r>
      <w:r w:rsidR="001B7BE1">
        <w:t>ž</w:t>
      </w:r>
      <w:r>
        <w:t xml:space="preserve">iva, napore na rješavanju tekućih izazova treba ojačati kroz razmjenu iskustava, poboljšanom koordinacijom i boljom i usmjerenom podrškom razvojnog sistema Ujedinjenih nacija, </w:t>
      </w:r>
      <w:r w:rsidR="001F3067">
        <w:t>međunarodnih</w:t>
      </w:r>
      <w:r>
        <w:t xml:space="preserve"> finansijskih institucija, regionalnih organizacija i drugih zainteresovanih strana. </w:t>
      </w:r>
    </w:p>
    <w:p w:rsidR="008858C5" w:rsidRDefault="008858C5" w:rsidP="001F3067">
      <w:pPr>
        <w:pStyle w:val="Odlomakpopisa"/>
        <w:numPr>
          <w:ilvl w:val="0"/>
          <w:numId w:val="11"/>
        </w:numPr>
      </w:pPr>
      <w:r>
        <w:t>Ističemo da su, za sve zemlje, javne politike i mobilisanje i djelotvorno korišćenje domaćih resursa, naglašeni kroz načelo nacionalnog vlasništva, u središtu naše zajedničke te</w:t>
      </w:r>
      <w:r w:rsidR="001B7BE1">
        <w:t>ž</w:t>
      </w:r>
      <w:r>
        <w:t>nje ka odr</w:t>
      </w:r>
      <w:r w:rsidR="001B7BE1">
        <w:t>ž</w:t>
      </w:r>
      <w:r>
        <w:t>ivom razvoju, uključujući i postizanje Odr</w:t>
      </w:r>
      <w:r w:rsidR="001B7BE1">
        <w:t>ž</w:t>
      </w:r>
      <w:r>
        <w:t>ivih</w:t>
      </w:r>
      <w:r w:rsidR="001F3067">
        <w:t xml:space="preserve"> </w:t>
      </w:r>
      <w:r>
        <w:t>razvojnih ciljeva. Svjesni smo da domaće resurse prvenstveno generiše privredni rast, uz podršku podsticajnog okru</w:t>
      </w:r>
      <w:r w:rsidR="001B7BE1">
        <w:t>ž</w:t>
      </w:r>
      <w:r>
        <w:t xml:space="preserve">enja na svim nivoima.  </w:t>
      </w:r>
    </w:p>
    <w:p w:rsidR="008858C5" w:rsidRDefault="008858C5" w:rsidP="001F3067">
      <w:pPr>
        <w:numPr>
          <w:ilvl w:val="0"/>
          <w:numId w:val="11"/>
        </w:numPr>
        <w:ind w:right="10" w:hanging="10"/>
      </w:pPr>
      <w:r>
        <w:t>Privatne poslovne aktivnosti, investicije i inovacije su glavni pokretači produktivnosti, inkluzivnog privrednog rasta i otvaranja novih radnih mjesta. Prepoznajemo raznovrsnost privatnog sektora, koja varira od mikro poduzeća do multinacionalnih kompanija. Pozivamo sve poslovne subjekte da primjene svoju kreativnost i inovativnost u rješavanju izazova odr</w:t>
      </w:r>
      <w:r w:rsidR="001B7BE1">
        <w:t>ž</w:t>
      </w:r>
      <w:r>
        <w:t xml:space="preserve">ivog razvoja. Mi ćemo podsticati dinamičan i efikasan poslovni sektor, a istovremeno štititi radnička prava i ekološke i zdravstvene standarde u skladu sa odgovarajućim </w:t>
      </w:r>
      <w:r w:rsidR="001F3067">
        <w:t>međunarodnim</w:t>
      </w:r>
      <w:r>
        <w:t xml:space="preserve"> standardima i sporazumima i drugim postojećim inicijativama iz ove oblasti, kao što su Smjernice o poslovanju i ljudskim pravima i standardi </w:t>
      </w:r>
      <w:r w:rsidR="001F3067">
        <w:t>Međunarodne</w:t>
      </w:r>
      <w:r>
        <w:t xml:space="preserve"> organizacije rada, Konvencija o pravima djeteta i ključni multilateralni sporazumi za zaštitu </w:t>
      </w:r>
      <w:r w:rsidR="001B7BE1">
        <w:t>ž</w:t>
      </w:r>
      <w:r>
        <w:t xml:space="preserve">ivotne sredine, za zemlje potpisnice tih sporazuma.  </w:t>
      </w:r>
    </w:p>
    <w:p w:rsidR="008858C5" w:rsidRDefault="001F3067" w:rsidP="001F3067">
      <w:pPr>
        <w:numPr>
          <w:ilvl w:val="0"/>
          <w:numId w:val="11"/>
        </w:numPr>
        <w:ind w:right="10" w:hanging="10"/>
      </w:pPr>
      <w:r>
        <w:t>Međunarodna</w:t>
      </w:r>
      <w:r w:rsidR="008858C5">
        <w:t xml:space="preserve"> trgovina je motor inkluzivnog privrednog rasta i smanjenja siromaštva, i doprinosi promovisanju odr</w:t>
      </w:r>
      <w:r w:rsidR="001B7BE1">
        <w:t>ž</w:t>
      </w:r>
      <w:r w:rsidR="008858C5">
        <w:t>ivog razvoja. Nastavi</w:t>
      </w:r>
      <w:r>
        <w:t xml:space="preserve">t </w:t>
      </w:r>
      <w:r w:rsidR="008858C5">
        <w:t xml:space="preserve">ćemo sa promovisanjem univerzalnog, na pravilima zasnovanog, otvorenog, transparentnog, predvidljivog, inkluzivnog, nediskrimatorskog i pravednog multilateralnog trgovinskog </w:t>
      </w:r>
      <w:r>
        <w:t>s</w:t>
      </w:r>
      <w:r w:rsidR="008858C5">
        <w:t xml:space="preserve">istema pod okriljem Svjetske trgovinske organizacije, kao i značajne liberalizacije trgovine. Pozivamo sve članice Svjetske trgovinske organizacije da udvostruče svoje napore da što prije zaključe pregovore o Razvojnoj agendi iz Dohe. Pridajemo veliki značaj izgradnji kapaciteta povezanih sa trgovinom u zemljama u razvoju, uključujući afričke zemlje, najmanje razvijene zemlje, zemlje u razvoju bez izlaza na more, male </w:t>
      </w:r>
      <w:r>
        <w:t>ostrvske zemlje u razvoju i zem</w:t>
      </w:r>
      <w:r w:rsidR="008858C5">
        <w:t xml:space="preserve">lje sa srednjim primanjima, </w:t>
      </w:r>
      <w:r>
        <w:t>između</w:t>
      </w:r>
      <w:r w:rsidR="008858C5">
        <w:t xml:space="preserve"> ostalog i za promovisanje regionalne ekonomske integracije i </w:t>
      </w:r>
      <w:r>
        <w:t>međusobne</w:t>
      </w:r>
      <w:r w:rsidR="008858C5">
        <w:t xml:space="preserve"> povezanosti.  </w:t>
      </w:r>
    </w:p>
    <w:p w:rsidR="008858C5" w:rsidRDefault="008858C5" w:rsidP="001F3067">
      <w:pPr>
        <w:numPr>
          <w:ilvl w:val="0"/>
          <w:numId w:val="11"/>
        </w:numPr>
        <w:spacing w:after="143"/>
        <w:ind w:right="10" w:hanging="10"/>
      </w:pPr>
      <w:r>
        <w:lastRenderedPageBreak/>
        <w:t>Svjesni smo potrebe da se zemljama u razvoju pru</w:t>
      </w:r>
      <w:r w:rsidR="001B7BE1">
        <w:t>ž</w:t>
      </w:r>
      <w:r>
        <w:t>i pomoć u postizanju dugoročne odr</w:t>
      </w:r>
      <w:r w:rsidR="001B7BE1">
        <w:t>ž</w:t>
      </w:r>
      <w:r>
        <w:t>ivosti duga putem koordinisanih politika usmjerenih na podsticanje finansiranja duga, smanjenja duga, restrukturiranje duga i odgovarajućeg upravljanje dugom, u skladu sa potrebama. Brojne zemlje i dalje su osjetljive na du</w:t>
      </w:r>
      <w:r w:rsidR="001B7BE1">
        <w:t>ž</w:t>
      </w:r>
      <w:r>
        <w:t>ničke krize, a neke se nalaze usred krize, uključujući i veliki broj najmanje razvijenijih zemalja, malih ostrvskih dr</w:t>
      </w:r>
      <w:r w:rsidR="001B7BE1">
        <w:t>ž</w:t>
      </w:r>
      <w:r>
        <w:t>ava u razvoju i neke razvijene zemlje. Ponavljamo da du</w:t>
      </w:r>
      <w:r w:rsidR="001B7BE1">
        <w:t>ž</w:t>
      </w:r>
      <w:r>
        <w:t>nici i povjerioci moraju da rade zajedno na sprečavanju i rješavanju neodr</w:t>
      </w:r>
      <w:r w:rsidR="001B7BE1">
        <w:t>ž</w:t>
      </w:r>
      <w:r>
        <w:t>ive du</w:t>
      </w:r>
      <w:r w:rsidR="001B7BE1">
        <w:t>ž</w:t>
      </w:r>
      <w:r>
        <w:t>ničke situacije. Očuvanje odr</w:t>
      </w:r>
      <w:r w:rsidR="001B7BE1">
        <w:t>ž</w:t>
      </w:r>
      <w:r>
        <w:t>ivog nivoa duga je odgovornost dr</w:t>
      </w:r>
      <w:r w:rsidR="001B7BE1">
        <w:t>ž</w:t>
      </w:r>
      <w:r>
        <w:t xml:space="preserve">ave zajmoprimca. </w:t>
      </w:r>
      <w:r w:rsidR="00F772FB">
        <w:t>Međutim</w:t>
      </w:r>
      <w:r>
        <w:t xml:space="preserve">, prepoznajemo da zajmodavci </w:t>
      </w:r>
      <w:r w:rsidR="00F772FB">
        <w:t>takođe</w:t>
      </w:r>
      <w:r>
        <w:t xml:space="preserve"> imaju odgovornost da zajmove daju na način koji ne narušava odr</w:t>
      </w:r>
      <w:r w:rsidR="001B7BE1">
        <w:t>ž</w:t>
      </w:r>
      <w:r>
        <w:t>ivost duga neke zemlje. Podr</w:t>
      </w:r>
      <w:r w:rsidR="001B7BE1">
        <w:t>ž</w:t>
      </w:r>
      <w:r>
        <w:t>a</w:t>
      </w:r>
      <w:r w:rsidR="00F772FB">
        <w:t xml:space="preserve">t </w:t>
      </w:r>
      <w:r>
        <w:t>ćemo očuvanje odr</w:t>
      </w:r>
      <w:r w:rsidR="001B7BE1">
        <w:t>ž</w:t>
      </w:r>
      <w:r>
        <w:t>ivosti duga onih zemalja kojima je dug smanjen i koje su postigle odr</w:t>
      </w:r>
      <w:r w:rsidR="001B7BE1">
        <w:t>ž</w:t>
      </w:r>
      <w:r>
        <w:t xml:space="preserve">ivi nivo duga.  </w:t>
      </w:r>
    </w:p>
    <w:p w:rsidR="008858C5" w:rsidRDefault="008858C5" w:rsidP="001F3067">
      <w:pPr>
        <w:numPr>
          <w:ilvl w:val="0"/>
          <w:numId w:val="11"/>
        </w:numPr>
        <w:spacing w:after="147"/>
        <w:ind w:right="10" w:hanging="10"/>
      </w:pPr>
      <w:r>
        <w:t>Ovom prilikom pokrećemo Mehanizam omogućavanja razvoja tehnologije koji je uspostavljen Akcionim planom iz Adis Abebe u cilju podrške Ciljevima odr</w:t>
      </w:r>
      <w:r w:rsidR="001B7BE1">
        <w:t>ž</w:t>
      </w:r>
      <w:r>
        <w:t xml:space="preserve">ivog razvoja. Mehanizam omogućavanja razvoja tehnologije će se zasnivati na višestranoj saradnji </w:t>
      </w:r>
      <w:r w:rsidR="00F772FB">
        <w:t>između</w:t>
      </w:r>
      <w:r>
        <w:t xml:space="preserve"> dr</w:t>
      </w:r>
      <w:r w:rsidR="001B7BE1">
        <w:t>ž</w:t>
      </w:r>
      <w:r>
        <w:t>ava članica, civilnog društva, privatnog sektora, naučne zajednice, subjekata Ujedinjenih nacija i drugih zainteresovanih strana, a sastoja</w:t>
      </w:r>
      <w:r w:rsidR="00F772FB">
        <w:t xml:space="preserve">t </w:t>
      </w:r>
      <w:r>
        <w:t>će se od me</w:t>
      </w:r>
      <w:r w:rsidR="00F772FB">
        <w:t>đua</w:t>
      </w:r>
      <w:r>
        <w:t>gencijske radne grupe Ujedinjenih nacija za nauku, tehnologiju i inovacije za Ciljeve odr</w:t>
      </w:r>
      <w:r w:rsidR="001B7BE1">
        <w:t>ž</w:t>
      </w:r>
      <w:r>
        <w:t>ivog razvoja, foruma za saradnju više zainteresovanih strana u oblasti nauke, tehnologije i inovacija za Ciljeve odr</w:t>
      </w:r>
      <w:r w:rsidR="001B7BE1">
        <w:t>ž</w:t>
      </w:r>
      <w:r>
        <w:t xml:space="preserve">ivog razvoja i platforme na internetu. </w:t>
      </w:r>
    </w:p>
    <w:p w:rsidR="008858C5" w:rsidRDefault="00F772FB" w:rsidP="001F3067">
      <w:pPr>
        <w:numPr>
          <w:ilvl w:val="1"/>
          <w:numId w:val="11"/>
        </w:numPr>
        <w:ind w:right="10" w:hanging="134"/>
      </w:pPr>
      <w:r>
        <w:t>Međuagencijska</w:t>
      </w:r>
      <w:r w:rsidR="008858C5">
        <w:t xml:space="preserve"> radna grupa Ujedinjenih nacija za nauku, tehnologiju i inovacije za Ciljeve odr</w:t>
      </w:r>
      <w:r w:rsidR="001B7BE1">
        <w:t>ž</w:t>
      </w:r>
      <w:r w:rsidR="008858C5">
        <w:t xml:space="preserve">ivog razvoja će promovisati koordinaciju, koherentnost i saradnju unutar sistema Ujedinjenih nacija u oblasti nauke, tehnologije i inovacija, na taj način </w:t>
      </w:r>
      <w:r>
        <w:t>unapređujući</w:t>
      </w:r>
      <w:r w:rsidR="008858C5">
        <w:t xml:space="preserve"> sinergiju i efikasnost, a naročito u cilju jačanja inicijativa za izgradnju kapaciteta. Radna grupa će se oslanjati na postojeće resurse i radi</w:t>
      </w:r>
      <w:r>
        <w:t xml:space="preserve">t </w:t>
      </w:r>
      <w:r w:rsidR="008858C5">
        <w:t>će sa 10 predstavnika civilnog društva, privatnog sektora i naučne zajednice na pripremi sastanaka foruma za saradnju više zainteresovanih strana u oblasti nauke, tehnologije i inovacija za Ciljeve odr</w:t>
      </w:r>
      <w:r w:rsidR="001B7BE1">
        <w:t>ž</w:t>
      </w:r>
      <w:r w:rsidR="008858C5">
        <w:t>ivog razvoja, kao i na razvoju i operacionalizaciji platforme na internetu, uključujući pripremu prijedloga modaliteta za forum i platformu na internetu. Ovih 10 predstavnika će imenovati generalni sekretar na period od dvije godine. Radna grupa će biti otvorena za učešće svih agencija, fondova i programa Ujedinjenih nacija i funkcionalnih komisija Ekonomsko-socijalnog savjeta, a u početku će u njoj biti subjekti koji tren</w:t>
      </w:r>
      <w:r>
        <w:t xml:space="preserve">utno čine neformalnu radnu </w:t>
      </w:r>
      <w:r w:rsidR="008858C5">
        <w:t xml:space="preserve">grupu za omogućavanje razvoja tehnologije, a to su naime Odjeljenje za ekonomska i socijalna pitanja Sekretarijata, Program Ujedinjenih nacija za </w:t>
      </w:r>
      <w:r w:rsidR="001B7BE1">
        <w:t>ž</w:t>
      </w:r>
      <w:r w:rsidR="008858C5">
        <w:t xml:space="preserve">ivotnu sredinu, Organizacija Ujedinjenih nacija za industrijski razvoj, Organizacija Ujedinjenih nacija za obrazovanje, nauku i kulturu, Konferencija Ujedinjenih nacija o trgovini i razvoju, </w:t>
      </w:r>
      <w:r>
        <w:t>Međunarodna</w:t>
      </w:r>
      <w:r w:rsidR="008858C5">
        <w:t xml:space="preserve"> unija za telekomunikacije, Svjetska organizacija za intelektualnu svojinu i Svjetska banka. </w:t>
      </w:r>
    </w:p>
    <w:p w:rsidR="008858C5" w:rsidRDefault="008858C5" w:rsidP="001F3067">
      <w:pPr>
        <w:numPr>
          <w:ilvl w:val="1"/>
          <w:numId w:val="11"/>
        </w:numPr>
        <w:ind w:right="10" w:hanging="134"/>
      </w:pPr>
      <w:r>
        <w:t>Platforma na internetu će se koristiti za sveobuhvatno evidentiranje i slu</w:t>
      </w:r>
      <w:r w:rsidR="001B7BE1">
        <w:t>ž</w:t>
      </w:r>
      <w:r>
        <w:t>i</w:t>
      </w:r>
      <w:r w:rsidR="00F772FB">
        <w:t xml:space="preserve">t </w:t>
      </w:r>
      <w:r>
        <w:t xml:space="preserve">će kao ulaz prema informacijama o postojećim inicijativama, mehanizmima i programima u oblasti nauke, tehnologije i inovacija, unutar i izvan Ujedinjenih nacija. Platforma na internetu će omogućiti pristup informacijama, znanju i iskustvu, kao i najboljim praksama i saznanjima, o inicijativama i politikama koje omogućavaju razvoj nauke, tehnologije i inovacija. Platforma će olakšati distribuciju relevantnih naučnih publikacija sa otvorenim pristupom iz cijelog svijeta. Platforma će biti </w:t>
      </w:r>
      <w:r w:rsidR="00F772FB">
        <w:t>izrađena</w:t>
      </w:r>
      <w:r>
        <w:t xml:space="preserve"> na osnovu nezavisne tehničke procjene koja će uzeti u obzir najbolje prakse i znanja stečena iz drugih inicijativa, u okviru i izvan Ujedinjenih nacija, kako bi se obezbijedilo da dopuni, olakša pristup i pru</w:t>
      </w:r>
      <w:r w:rsidR="001B7BE1">
        <w:t>ž</w:t>
      </w:r>
      <w:r>
        <w:t>i odgovarajuće informacije o postojećim platformama iz oblasti nauke, tehnologije i inovacija, uz izbjegavanje dupliranja i uz povećanje sinergije.   • Forum za saradnju više zainteresovanih strana u oblasti nauke, tehnologije i inovacija za Ciljeve odr</w:t>
      </w:r>
      <w:r w:rsidR="001B7BE1">
        <w:t>ž</w:t>
      </w:r>
      <w:r>
        <w:t xml:space="preserve">ivog razvoja će biti sazivan jednom godišnje, na period od dva dana, u cilju </w:t>
      </w:r>
      <w:r w:rsidR="00F772FB">
        <w:t>vođenja</w:t>
      </w:r>
      <w:r>
        <w:t xml:space="preserve"> diskusije o saradnji u oblasti nauke, tehnologije i inovacija oko tematskih područja za </w:t>
      </w:r>
      <w:r w:rsidR="00F772FB">
        <w:t>sprovođenje</w:t>
      </w:r>
      <w:r>
        <w:t xml:space="preserve"> Ciljeva odr</w:t>
      </w:r>
      <w:r w:rsidR="001B7BE1">
        <w:t>ž</w:t>
      </w:r>
      <w:r>
        <w:t>ivog razvoja, okupljajući na taj način sve relevantne zainteresovane strane da daju aktivan doprinos u svom području stručnosti. Forum će obezbijediti mjesto za omogućavanje interakcije, povezivanje i formiranje mre</w:t>
      </w:r>
      <w:r w:rsidR="001B7BE1">
        <w:t>ž</w:t>
      </w:r>
      <w:r>
        <w:t xml:space="preserve">a </w:t>
      </w:r>
      <w:r w:rsidR="00F772FB">
        <w:t>između</w:t>
      </w:r>
      <w:r>
        <w:t xml:space="preserve"> relevantnih zainteresovanih strana i njihovih partnerstava u cilju identifikovanja i ispitivanja potreba i </w:t>
      </w:r>
      <w:r>
        <w:lastRenderedPageBreak/>
        <w:t>nedostataka u tehnologiji, uključujući i naučnu saradnju, inovacije i izgradnju kapaciteta, ali i u cilju pomoći u omogućavanju razvoja, transfera i širenja odgovarajućih tehnologija za Ciljeve odr</w:t>
      </w:r>
      <w:r w:rsidR="001B7BE1">
        <w:t>ž</w:t>
      </w:r>
      <w:r>
        <w:t>ivog razvoja. Sastanke foruma će sazivati predsjednik Ekonomsko</w:t>
      </w:r>
      <w:r w:rsidR="00F772FB">
        <w:t>-</w:t>
      </w:r>
      <w:r>
        <w:t>socijalnog savjeta prije sastanka političkog foruma na visokom nivou pod pokroviteljstvom Savjeta ili, alternativno, u vezi sa drugim forumima ili konferencijama, prema potrebi, imajući u vidu temu koja treba da se razmatra i na osnovu saradnje sa organizatorima drugih foruma ili konferencija. Sastancima foruma će kopredsjedavati dvije dr</w:t>
      </w:r>
      <w:r w:rsidR="001B7BE1">
        <w:t>ž</w:t>
      </w:r>
      <w:r w:rsidR="00F772FB">
        <w:t>ave članice, a rezultirat ć</w:t>
      </w:r>
      <w:r>
        <w:t>e sa</w:t>
      </w:r>
      <w:r w:rsidR="001B7BE1">
        <w:t>ž</w:t>
      </w:r>
      <w:r>
        <w:t xml:space="preserve">etkom rasprave koji će pripremiti dvojica kopredsjedavajućih, kao ulaznu informaciju za sastanke političkog foruma na visokom nivou, u kontekstu praćenja i procjene </w:t>
      </w:r>
      <w:r w:rsidR="00F772FB">
        <w:t>sprovođenja</w:t>
      </w:r>
      <w:r>
        <w:t xml:space="preserve"> agende za razvoj poslije 2015. godine. </w:t>
      </w:r>
    </w:p>
    <w:p w:rsidR="008858C5" w:rsidRDefault="008858C5" w:rsidP="001F3067">
      <w:pPr>
        <w:numPr>
          <w:ilvl w:val="1"/>
          <w:numId w:val="11"/>
        </w:numPr>
        <w:ind w:right="10" w:hanging="134"/>
      </w:pPr>
      <w:r>
        <w:t>Sastanci političkog foruma na visokom nivou će se informisati kroz sa</w:t>
      </w:r>
      <w:r w:rsidR="001B7BE1">
        <w:t>ž</w:t>
      </w:r>
      <w:r>
        <w:t>etak foruma više zainteresovanih strana. Teme za sljedeći forum više zainteresovanih strana o nauci, tehnologiji i inovacijama za Ciljeve odr</w:t>
      </w:r>
      <w:r w:rsidR="001B7BE1">
        <w:t>ž</w:t>
      </w:r>
      <w:r>
        <w:t>ivog razvoja će razmatrati politički forum o odr</w:t>
      </w:r>
      <w:r w:rsidR="001B7BE1">
        <w:t>ž</w:t>
      </w:r>
      <w:r>
        <w:t xml:space="preserve">ivom razvoju na visokom nivou, uzimajući pritom u obzir stručne doprinose radne grupe.  </w:t>
      </w:r>
    </w:p>
    <w:p w:rsidR="008858C5" w:rsidRDefault="008858C5" w:rsidP="001F3067">
      <w:pPr>
        <w:numPr>
          <w:ilvl w:val="0"/>
          <w:numId w:val="11"/>
        </w:numPr>
        <w:spacing w:after="11"/>
        <w:ind w:right="10" w:hanging="10"/>
      </w:pPr>
      <w:r>
        <w:t>Ponavljamo da su ova Agenda, Ciljevi odr</w:t>
      </w:r>
      <w:r w:rsidR="001B7BE1">
        <w:t>ž</w:t>
      </w:r>
      <w:r>
        <w:t xml:space="preserve">ivog razvoja i konkretni zadaci, uključujući i sredstva za </w:t>
      </w:r>
      <w:r w:rsidR="00F772FB">
        <w:t>sprovođenje</w:t>
      </w:r>
      <w:r>
        <w:t>, univerzalni, nedjeljivi i me</w:t>
      </w:r>
      <w:r w:rsidR="00F772FB">
        <w:t>đ</w:t>
      </w:r>
      <w:r>
        <w:t xml:space="preserve">usobno povezani.  </w:t>
      </w:r>
    </w:p>
    <w:p w:rsidR="008858C5" w:rsidRDefault="008858C5" w:rsidP="008858C5">
      <w:pPr>
        <w:spacing w:after="0" w:line="256" w:lineRule="auto"/>
        <w:ind w:left="1268" w:firstLine="0"/>
        <w:jc w:val="left"/>
      </w:pPr>
    </w:p>
    <w:p w:rsidR="008858C5" w:rsidRDefault="008858C5" w:rsidP="008858C5">
      <w:pPr>
        <w:spacing w:after="140" w:line="256" w:lineRule="auto"/>
        <w:ind w:left="1268" w:firstLine="0"/>
        <w:jc w:val="left"/>
      </w:pPr>
    </w:p>
    <w:p w:rsidR="008858C5" w:rsidRDefault="008858C5" w:rsidP="008858C5">
      <w:pPr>
        <w:pStyle w:val="Naslov2"/>
        <w:tabs>
          <w:tab w:val="center" w:pos="2208"/>
        </w:tabs>
        <w:ind w:left="-15" w:firstLine="0"/>
      </w:pPr>
      <w:r>
        <w:rPr>
          <w:i w:val="0"/>
          <w:sz w:val="24"/>
        </w:rPr>
        <w:tab/>
        <w:t xml:space="preserve"> Praćenje i procjena </w:t>
      </w:r>
    </w:p>
    <w:p w:rsidR="008858C5" w:rsidRDefault="008858C5" w:rsidP="008858C5">
      <w:pPr>
        <w:spacing w:after="0" w:line="256" w:lineRule="auto"/>
        <w:ind w:left="1268" w:firstLine="0"/>
        <w:jc w:val="left"/>
      </w:pPr>
    </w:p>
    <w:p w:rsidR="008858C5" w:rsidRDefault="008858C5" w:rsidP="008858C5">
      <w:pPr>
        <w:spacing w:after="116" w:line="256" w:lineRule="auto"/>
        <w:ind w:left="1268" w:firstLine="0"/>
        <w:jc w:val="left"/>
      </w:pPr>
    </w:p>
    <w:p w:rsidR="008858C5" w:rsidRDefault="008858C5" w:rsidP="008858C5">
      <w:pPr>
        <w:numPr>
          <w:ilvl w:val="0"/>
          <w:numId w:val="13"/>
        </w:numPr>
        <w:ind w:right="10" w:hanging="10"/>
      </w:pPr>
      <w:r>
        <w:t xml:space="preserve">Obavezujemo se da ćemo sistematski pratiti i </w:t>
      </w:r>
      <w:r w:rsidR="00F772FB">
        <w:t>procjenjivati</w:t>
      </w:r>
      <w:r>
        <w:t xml:space="preserve"> </w:t>
      </w:r>
      <w:r w:rsidR="00F772FB">
        <w:t>sprovođenje</w:t>
      </w:r>
      <w:r>
        <w:t xml:space="preserve"> ove Agende u narednih 15 godina. Jasan, dobrovoljni, djelotvoran, participativan, transparentan i integrisani okvir za praćenje i procjenu će predstavljati ključan doprinos </w:t>
      </w:r>
      <w:r w:rsidR="00F772FB">
        <w:t>sprovođenju</w:t>
      </w:r>
      <w:r>
        <w:t xml:space="preserve"> i pomoći će zemljama da ostvare maksimum i prate napredak u </w:t>
      </w:r>
      <w:r w:rsidR="00F772FB">
        <w:t>sprovođenju</w:t>
      </w:r>
      <w:r>
        <w:t xml:space="preserve"> ove Agende, kako bi se obezbijedilo da niko ne bude zaboravljen.  </w:t>
      </w:r>
    </w:p>
    <w:p w:rsidR="008858C5" w:rsidRDefault="008858C5" w:rsidP="008858C5">
      <w:pPr>
        <w:numPr>
          <w:ilvl w:val="0"/>
          <w:numId w:val="13"/>
        </w:numPr>
        <w:spacing w:after="141"/>
        <w:ind w:right="10" w:hanging="10"/>
      </w:pPr>
      <w:r>
        <w:t xml:space="preserve">Djelujući na nacionalnom, regionalnom i globalnom nivou, Agenda će promovisati odgovornost prema našim </w:t>
      </w:r>
      <w:r w:rsidR="00F772FB">
        <w:t>građanima</w:t>
      </w:r>
      <w:r>
        <w:t>, podr</w:t>
      </w:r>
      <w:r w:rsidR="001B7BE1">
        <w:t>ž</w:t>
      </w:r>
      <w:r>
        <w:t xml:space="preserve">ati djelotvornu </w:t>
      </w:r>
      <w:r w:rsidR="00F772FB">
        <w:t>međunarodnu</w:t>
      </w:r>
      <w:r>
        <w:t xml:space="preserve"> saradnju u njenoj realizaciji i podstaći razmjenu najbolje prakse i uzajamnog učenja. Ona će </w:t>
      </w:r>
      <w:r w:rsidR="00F772FB">
        <w:t>mobilizirati</w:t>
      </w:r>
      <w:r>
        <w:t xml:space="preserve"> podršku u cilju prevladavanja zajedničkih izazova i identifikovanju novih problema i problema u nastajanju. Pošto je riječ o univerzalnoj Agendi, me</w:t>
      </w:r>
      <w:r w:rsidR="00F772FB">
        <w:t>đ</w:t>
      </w:r>
      <w:r>
        <w:t xml:space="preserve">usobno povjerenje i razumijevanje </w:t>
      </w:r>
      <w:r w:rsidR="00F772FB">
        <w:t>među</w:t>
      </w:r>
      <w:r>
        <w:t xml:space="preserve"> svim dr</w:t>
      </w:r>
      <w:r w:rsidR="001B7BE1">
        <w:t>ž</w:t>
      </w:r>
      <w:r>
        <w:t>avama će biti va</w:t>
      </w:r>
      <w:r w:rsidR="001B7BE1">
        <w:t>ž</w:t>
      </w:r>
      <w:r>
        <w:t xml:space="preserve">ni.  </w:t>
      </w:r>
    </w:p>
    <w:p w:rsidR="008858C5" w:rsidRDefault="008858C5" w:rsidP="008858C5">
      <w:pPr>
        <w:numPr>
          <w:ilvl w:val="0"/>
          <w:numId w:val="13"/>
        </w:numPr>
        <w:ind w:right="10" w:hanging="10"/>
      </w:pPr>
      <w:r>
        <w:t xml:space="preserve">Procesi praćenja i procjene na svim nivoima će se rukovoditi sljedećim načelima: </w:t>
      </w:r>
    </w:p>
    <w:p w:rsidR="008858C5" w:rsidRDefault="008858C5" w:rsidP="008858C5">
      <w:pPr>
        <w:numPr>
          <w:ilvl w:val="1"/>
          <w:numId w:val="13"/>
        </w:numPr>
        <w:ind w:right="10" w:hanging="10"/>
      </w:pPr>
      <w:r>
        <w:t>Biće dobrovoljni i vodi</w:t>
      </w:r>
      <w:r w:rsidR="00F772FB">
        <w:t xml:space="preserve">t </w:t>
      </w:r>
      <w:r>
        <w:t>će ih data zemlja, i uzeće u obzir različite nacionalne okolnosti, kapacitete i nivo razvoja i poštova</w:t>
      </w:r>
      <w:r w:rsidR="00F772FB">
        <w:t xml:space="preserve">t </w:t>
      </w:r>
      <w:r>
        <w:t>će prostor za djelovanje i prioritete. Pošto je nacionalno vlasništvo ključ za postizanje odr</w:t>
      </w:r>
      <w:r w:rsidR="001B7BE1">
        <w:t>ž</w:t>
      </w:r>
      <w:r>
        <w:t>ivog razvoja, ishodi procesa na nacionalnom nivou će biti temelj za procjene na regionalnom i globalnom nivou, s obzirom da će se globalna procjena prvenstveno temeljiti na nacionalnim slu</w:t>
      </w:r>
      <w:r w:rsidR="001B7BE1">
        <w:t>ž</w:t>
      </w:r>
      <w:r>
        <w:t>benim izvorim</w:t>
      </w:r>
      <w:r w:rsidR="00F772FB">
        <w:t>a</w:t>
      </w:r>
      <w:r>
        <w:t xml:space="preserve"> podataka.  </w:t>
      </w:r>
    </w:p>
    <w:p w:rsidR="008858C5" w:rsidRDefault="008858C5" w:rsidP="008858C5">
      <w:pPr>
        <w:numPr>
          <w:ilvl w:val="1"/>
          <w:numId w:val="13"/>
        </w:numPr>
        <w:ind w:right="10" w:hanging="10"/>
      </w:pPr>
      <w:r>
        <w:t>Prati</w:t>
      </w:r>
      <w:r w:rsidR="00F772FB">
        <w:t xml:space="preserve">t </w:t>
      </w:r>
      <w:r>
        <w:t xml:space="preserve">će napredak u </w:t>
      </w:r>
      <w:r w:rsidR="00F772FB">
        <w:t>sprovođenju</w:t>
      </w:r>
      <w:r>
        <w:t xml:space="preserve"> univerzalnih Ciljeva i konkretnih zadataka, uključujući i sredstva za </w:t>
      </w:r>
      <w:r w:rsidR="00F772FB">
        <w:t>sprovođenje</w:t>
      </w:r>
      <w:r>
        <w:t>, u svim zemljama na način koji poštuje njihovu univerzalnu, integrisanu i me</w:t>
      </w:r>
      <w:r w:rsidR="00F772FB">
        <w:t>đ</w:t>
      </w:r>
      <w:r>
        <w:t>usobno povezanu prirodu i tri dimenzije odr</w:t>
      </w:r>
      <w:r w:rsidR="001B7BE1">
        <w:t>ž</w:t>
      </w:r>
      <w:r>
        <w:t xml:space="preserve">ivog razvoja.  </w:t>
      </w:r>
    </w:p>
    <w:p w:rsidR="008858C5" w:rsidRDefault="008858C5" w:rsidP="008858C5">
      <w:pPr>
        <w:numPr>
          <w:ilvl w:val="1"/>
          <w:numId w:val="13"/>
        </w:numPr>
        <w:ind w:right="10" w:hanging="10"/>
      </w:pPr>
      <w:r>
        <w:t>Zadr</w:t>
      </w:r>
      <w:r w:rsidR="001B7BE1">
        <w:t>ž</w:t>
      </w:r>
      <w:r>
        <w:t>a</w:t>
      </w:r>
      <w:r w:rsidR="00F772FB">
        <w:t xml:space="preserve">t </w:t>
      </w:r>
      <w:r>
        <w:t>će dugoročnu orijentaciju, prepoznati dostignuća, izazove, nedostatke i ključne faktore uspjeha i podr</w:t>
      </w:r>
      <w:r w:rsidR="001B7BE1">
        <w:t>ž</w:t>
      </w:r>
      <w:r>
        <w:t xml:space="preserve">ati zemlje u izradi politika zasnovanih na činjenicama. Pomoći će u mobilisanju potrebnih sredstava za </w:t>
      </w:r>
      <w:r w:rsidR="00F772FB">
        <w:t>sprovođenje</w:t>
      </w:r>
      <w:r>
        <w:t xml:space="preserve"> i partnerstava, podr</w:t>
      </w:r>
      <w:r w:rsidR="001B7BE1">
        <w:t>ž</w:t>
      </w:r>
      <w:r>
        <w:t>ati nala</w:t>
      </w:r>
      <w:r w:rsidR="001B7BE1">
        <w:t>ž</w:t>
      </w:r>
      <w:r>
        <w:t xml:space="preserve">enje rješenja i najbolje prakse kao i promovisanje koordinacije i djelotvornosti sistema </w:t>
      </w:r>
      <w:r w:rsidR="00F772FB">
        <w:t>međunarodnog</w:t>
      </w:r>
      <w:r>
        <w:t xml:space="preserve"> razvoja.  </w:t>
      </w:r>
    </w:p>
    <w:p w:rsidR="008858C5" w:rsidRDefault="008858C5" w:rsidP="008858C5">
      <w:pPr>
        <w:numPr>
          <w:ilvl w:val="1"/>
          <w:numId w:val="13"/>
        </w:numPr>
        <w:ind w:right="10" w:hanging="10"/>
      </w:pPr>
      <w:r>
        <w:t>Biće otvoreni, inkluzivni, participativni i transparentni za sve ljude i podr</w:t>
      </w:r>
      <w:r w:rsidR="001B7BE1">
        <w:t>ž</w:t>
      </w:r>
      <w:r>
        <w:t>a</w:t>
      </w:r>
      <w:r w:rsidR="00F772FB">
        <w:t xml:space="preserve">t </w:t>
      </w:r>
      <w:r>
        <w:t xml:space="preserve">će izvještavanje od strane svih relevantnih sudionika.  </w:t>
      </w:r>
    </w:p>
    <w:p w:rsidR="008858C5" w:rsidRDefault="008858C5" w:rsidP="008858C5">
      <w:pPr>
        <w:numPr>
          <w:ilvl w:val="1"/>
          <w:numId w:val="13"/>
        </w:numPr>
        <w:ind w:right="10" w:hanging="10"/>
      </w:pPr>
      <w:r>
        <w:t>Biće usmjereni na ljude, rodno senzitivni, poštova</w:t>
      </w:r>
      <w:r w:rsidR="00F772FB">
        <w:t xml:space="preserve">t </w:t>
      </w:r>
      <w:r>
        <w:t>će ljudska prava, uz posebnu pa</w:t>
      </w:r>
      <w:r w:rsidR="001B7BE1">
        <w:t>ž</w:t>
      </w:r>
      <w:r>
        <w:t>nju posvećenu najsiromašnijima, najugro</w:t>
      </w:r>
      <w:r w:rsidR="001B7BE1">
        <w:t>ž</w:t>
      </w:r>
      <w:r>
        <w:t xml:space="preserve">enijima i onima koji su postigli najmanje. </w:t>
      </w:r>
    </w:p>
    <w:p w:rsidR="008858C5" w:rsidRDefault="008858C5" w:rsidP="008858C5">
      <w:pPr>
        <w:numPr>
          <w:ilvl w:val="1"/>
          <w:numId w:val="13"/>
        </w:numPr>
        <w:ind w:right="10" w:hanging="10"/>
      </w:pPr>
      <w:r>
        <w:lastRenderedPageBreak/>
        <w:t>Nadoveza</w:t>
      </w:r>
      <w:r w:rsidR="00F772FB">
        <w:t xml:space="preserve">t </w:t>
      </w:r>
      <w:r>
        <w:t>će se na postojeće platforme i procese, tamo gdje postoje, da bi se izbjeglo dupliranje i adekvatno odgovorilo na nacionalne okolnosti, kapacitete, potrebe i prioritete. Tokom vremena će se mijenjati, uzimajući u obzir novonastale probleme i razvoj novih metodologija, i na minimum će svesti opterećenje dr</w:t>
      </w:r>
      <w:r w:rsidR="001B7BE1">
        <w:t>ž</w:t>
      </w:r>
      <w:r>
        <w:t xml:space="preserve">avnih uprava u pogledu izvještavanja.  </w:t>
      </w:r>
    </w:p>
    <w:p w:rsidR="008858C5" w:rsidRDefault="008858C5" w:rsidP="008858C5">
      <w:pPr>
        <w:numPr>
          <w:ilvl w:val="1"/>
          <w:numId w:val="13"/>
        </w:numPr>
        <w:ind w:right="10" w:hanging="10"/>
      </w:pPr>
      <w:r>
        <w:t xml:space="preserve">Biće rigorozni i zasnovani na dokazima, dopunjeni nacionalnim evaluacijama i podacima visokog kvaliteta, dostupnim, pravovremenim, pouzdanim i razdijeljenim po prihodima, polu, starosti, rasi, etničkoj pripadnosti, migracionom statusu, invalidnosti i geografskoj lokaciji i drugim karakteristikama relevantnim u nacionalnom kontekstu.  </w:t>
      </w:r>
    </w:p>
    <w:p w:rsidR="008858C5" w:rsidRDefault="008858C5" w:rsidP="008858C5">
      <w:pPr>
        <w:numPr>
          <w:ilvl w:val="1"/>
          <w:numId w:val="13"/>
        </w:numPr>
        <w:ind w:right="10" w:hanging="10"/>
      </w:pPr>
      <w:r>
        <w:t>Zahtijeva</w:t>
      </w:r>
      <w:r w:rsidR="00F772FB">
        <w:t xml:space="preserve">t </w:t>
      </w:r>
      <w:r>
        <w:t>će sna</w:t>
      </w:r>
      <w:r w:rsidR="001B7BE1">
        <w:t>ž</w:t>
      </w:r>
      <w:r>
        <w:t>niju podršku za izgradnju kapaciteta za zemlje u razvoju, uključujući i jačanje nacionalnih sistema podataka i programa evaluacije, posebno u afričkim zemljama, najmanje razvijenim zemljama, malim ostrvskim dr</w:t>
      </w:r>
      <w:r w:rsidR="001B7BE1">
        <w:t>ž</w:t>
      </w:r>
      <w:r>
        <w:t xml:space="preserve">avama u razvoju, zemljama u razvoju bez izlaza na more i zemljama sa srednjim primanjima.  </w:t>
      </w:r>
    </w:p>
    <w:p w:rsidR="008858C5" w:rsidRDefault="008858C5" w:rsidP="008858C5">
      <w:pPr>
        <w:numPr>
          <w:ilvl w:val="1"/>
          <w:numId w:val="13"/>
        </w:numPr>
        <w:ind w:right="10" w:hanging="10"/>
      </w:pPr>
      <w:r>
        <w:t>Iskoristi</w:t>
      </w:r>
      <w:r w:rsidR="00F772FB">
        <w:t xml:space="preserve">t </w:t>
      </w:r>
      <w:r>
        <w:t xml:space="preserve">će aktivnu podršku sistema Ujedinjenih nacija i drugih multilateralnih institucija.  </w:t>
      </w:r>
    </w:p>
    <w:p w:rsidR="008858C5" w:rsidRDefault="008858C5" w:rsidP="008858C5">
      <w:pPr>
        <w:numPr>
          <w:ilvl w:val="0"/>
          <w:numId w:val="13"/>
        </w:numPr>
        <w:ind w:right="10" w:hanging="10"/>
      </w:pPr>
      <w:r>
        <w:t>Ciljevi i konkretni zadaci će se pratiti i procjenjivati pomoću skupa globalnih indikatora, koji će biti dopunjeni indikatorima na regionalnom i nacionalnom nivou koje će definisati dr</w:t>
      </w:r>
      <w:r w:rsidR="001B7BE1">
        <w:t>ž</w:t>
      </w:r>
      <w:r>
        <w:t xml:space="preserve">ave članice, pored rezultata rada na definisanju polaznih osnova za te konkretne ciljeve tamo gdje nacionalni i globalni podaci za polaznu osnovu još ne postoje. Komisija za statistiku će dogovoriti </w:t>
      </w:r>
      <w:r>
        <w:rPr>
          <w:b/>
        </w:rPr>
        <w:t>Globalni okvir indikatora</w:t>
      </w:r>
      <w:r>
        <w:t xml:space="preserve">, koji će izraditi </w:t>
      </w:r>
      <w:r w:rsidR="00F772FB">
        <w:t>Međuagencijska i ekspert</w:t>
      </w:r>
      <w:r>
        <w:t>ska grupa za indikatore Ciljeva odr</w:t>
      </w:r>
      <w:r w:rsidR="001B7BE1">
        <w:t>ž</w:t>
      </w:r>
      <w:r>
        <w:t>ivog razvoja do marta 2016, a potom će ga usvojiti Ekonomsko</w:t>
      </w:r>
      <w:r w:rsidR="00F772FB">
        <w:t>-</w:t>
      </w:r>
      <w:r>
        <w:t>socijalni savjet i Generalna skupština, u skladu sa postojećim mandatima. Ovaj okvir će biti jednostavan, ali jasan, obuhvati</w:t>
      </w:r>
      <w:r w:rsidR="00F772FB">
        <w:t xml:space="preserve">t </w:t>
      </w:r>
      <w:r>
        <w:t>će sve Ciljeve odr</w:t>
      </w:r>
      <w:r w:rsidR="001B7BE1">
        <w:t>ž</w:t>
      </w:r>
      <w:r>
        <w:t xml:space="preserve">ivog razvoja i konkretne zadatke, uključujući sredstva za </w:t>
      </w:r>
      <w:r w:rsidR="00F772FB">
        <w:t>sprovođenje</w:t>
      </w:r>
      <w:r>
        <w:t>, te očuvati njihovu političku uravnote</w:t>
      </w:r>
      <w:r w:rsidR="001B7BE1">
        <w:t>ž</w:t>
      </w:r>
      <w:r>
        <w:t xml:space="preserve">enost, integrisanost i ambiciju.  </w:t>
      </w:r>
    </w:p>
    <w:p w:rsidR="008858C5" w:rsidRDefault="008858C5" w:rsidP="008858C5">
      <w:pPr>
        <w:numPr>
          <w:ilvl w:val="0"/>
          <w:numId w:val="13"/>
        </w:numPr>
        <w:ind w:right="10" w:hanging="10"/>
      </w:pPr>
      <w:r>
        <w:t>Podr</w:t>
      </w:r>
      <w:r w:rsidR="001B7BE1">
        <w:t>ž</w:t>
      </w:r>
      <w:r>
        <w:t>a</w:t>
      </w:r>
      <w:r w:rsidR="00F772FB">
        <w:t xml:space="preserve">t </w:t>
      </w:r>
      <w:r>
        <w:t>ćemo zemlje u razvoju, naročito afričke zemlje, najmanje razvijene zemlje, male ostrvske dr</w:t>
      </w:r>
      <w:r w:rsidR="001B7BE1">
        <w:t>ž</w:t>
      </w:r>
      <w:r>
        <w:t xml:space="preserve">ave u razvoju i zemlje u razvoju bez izlaza na more, u jačanju kapaciteta nacionalnih zavoda za statistiku i sistema podataka kako bi se obezbijedio pristup visoko kvalitetnim, pravovremenim, pouzdanim i po kategorijama razdijeljenim podacima. </w:t>
      </w:r>
      <w:r w:rsidR="00F772FB">
        <w:t xml:space="preserve">Promovisati </w:t>
      </w:r>
      <w:r>
        <w:t>ćemo transparentno i odgovorno proširenje odgovarajuće javno-privatne saradnje kako bi iskoristili doprinos širokog dijapazona različitih podataka, uključujući posmatranje Zemlje i geoprostorne informacije, a istovremeno obezbijediti nacionalno vlasništvo u pru</w:t>
      </w:r>
      <w:r w:rsidR="001B7BE1">
        <w:t>ž</w:t>
      </w:r>
      <w:r>
        <w:t xml:space="preserve">anju podrške i praćenju napretka.  </w:t>
      </w:r>
    </w:p>
    <w:p w:rsidR="008858C5" w:rsidRDefault="008858C5" w:rsidP="008858C5">
      <w:pPr>
        <w:numPr>
          <w:ilvl w:val="0"/>
          <w:numId w:val="13"/>
        </w:numPr>
        <w:ind w:right="10" w:hanging="10"/>
      </w:pPr>
      <w:r>
        <w:t>Obavezujemo se da se u potpunosti anga</w:t>
      </w:r>
      <w:r w:rsidR="001B7BE1">
        <w:t>ž</w:t>
      </w:r>
      <w:r>
        <w:t xml:space="preserve">ujemo na </w:t>
      </w:r>
      <w:r w:rsidR="00F772FB">
        <w:t>sprovođenju</w:t>
      </w:r>
      <w:r>
        <w:t xml:space="preserve"> redovnih i inkluzivnih procjena napretka na lokalnom, nacionalnom, regionalnom i globalnom nivou. Što je moguće više ćemo se oslanjati na postojeću mre</w:t>
      </w:r>
      <w:r w:rsidR="001B7BE1">
        <w:t>ž</w:t>
      </w:r>
      <w:r>
        <w:t xml:space="preserve">u institucija i mehanizama za praćenje i procjenu napretka. Nacionalni izvještaji će omogućiti ocjenu napretka i prepoznati izazove na regionalnom i globalnom nivou. Pored regionalnih dijaloga i globalnih procjena, ovi će izvještaji pomoći u definisanju preporuke za dalje aktivnosti na različitim nivoima.  </w:t>
      </w:r>
    </w:p>
    <w:p w:rsidR="008858C5" w:rsidRDefault="008858C5" w:rsidP="008858C5">
      <w:pPr>
        <w:spacing w:after="90" w:line="256" w:lineRule="auto"/>
        <w:ind w:left="1268" w:firstLine="0"/>
        <w:jc w:val="left"/>
      </w:pPr>
    </w:p>
    <w:p w:rsidR="008858C5" w:rsidRDefault="008858C5" w:rsidP="008858C5">
      <w:pPr>
        <w:pStyle w:val="Naslov3"/>
        <w:tabs>
          <w:tab w:val="center" w:pos="1023"/>
          <w:tab w:val="center" w:pos="1969"/>
        </w:tabs>
        <w:ind w:left="-15" w:firstLine="0"/>
      </w:pPr>
      <w:r>
        <w:tab/>
      </w:r>
      <w:r>
        <w:tab/>
        <w:t xml:space="preserve">Nacionalni nivo </w:t>
      </w:r>
    </w:p>
    <w:p w:rsidR="008858C5" w:rsidRDefault="008858C5" w:rsidP="008858C5">
      <w:pPr>
        <w:spacing w:after="108" w:line="256" w:lineRule="auto"/>
        <w:ind w:left="1268" w:firstLine="0"/>
        <w:jc w:val="left"/>
      </w:pPr>
    </w:p>
    <w:p w:rsidR="008858C5" w:rsidRDefault="008858C5" w:rsidP="008858C5">
      <w:pPr>
        <w:numPr>
          <w:ilvl w:val="0"/>
          <w:numId w:val="14"/>
        </w:numPr>
        <w:ind w:right="10" w:hanging="10"/>
      </w:pPr>
      <w:r>
        <w:t>Ohrabrujemo sve dr</w:t>
      </w:r>
      <w:r w:rsidR="001B7BE1">
        <w:t>ž</w:t>
      </w:r>
      <w:r>
        <w:t xml:space="preserve">ave članice da što prije izrade praktične, ambiciozne nacionalne odgovore na ukupno </w:t>
      </w:r>
      <w:r w:rsidR="00F772FB">
        <w:t>sprovođenje</w:t>
      </w:r>
      <w:r>
        <w:t xml:space="preserve"> ove Agende. Ovi odgovori mogu da podr</w:t>
      </w:r>
      <w:r w:rsidR="001B7BE1">
        <w:t>ž</w:t>
      </w:r>
      <w:r>
        <w:t>e prelaz na Ciljeve odr</w:t>
      </w:r>
      <w:r w:rsidR="001B7BE1">
        <w:t>ž</w:t>
      </w:r>
      <w:r>
        <w:t>ivog razvoja i nadove</w:t>
      </w:r>
      <w:r w:rsidR="001B7BE1">
        <w:t>ž</w:t>
      </w:r>
      <w:r>
        <w:t>u se na postojeće instrumente planiranja, kao što su strategije nacionalnog i odr</w:t>
      </w:r>
      <w:r w:rsidR="001B7BE1">
        <w:t>ž</w:t>
      </w:r>
      <w:r>
        <w:t xml:space="preserve">ivog razvoja, u skladu sa potrebama.  </w:t>
      </w:r>
    </w:p>
    <w:p w:rsidR="008858C5" w:rsidRDefault="00F772FB" w:rsidP="008858C5">
      <w:pPr>
        <w:numPr>
          <w:ilvl w:val="0"/>
          <w:numId w:val="14"/>
        </w:numPr>
        <w:spacing w:after="14"/>
        <w:ind w:right="10" w:hanging="10"/>
      </w:pPr>
      <w:r>
        <w:t>Takođe</w:t>
      </w:r>
      <w:r w:rsidR="008858C5">
        <w:t xml:space="preserve"> ohrabrujemo dr</w:t>
      </w:r>
      <w:r w:rsidR="001B7BE1">
        <w:t>ž</w:t>
      </w:r>
      <w:r w:rsidR="008858C5">
        <w:t xml:space="preserve">ave članice da sprovedu redovne i inkluzivne procjene napretka na nacionalnom i lokalnom nivou koje svaka zemlja inicira i vodi. Takve procjene treba da se oslanjaju na doprinose autohtonih naroda, civilnog društva, privatnog sektora i drugih zainteresovanih strana, u skladu sa nacionalnim okolnostima, politikama i prioritetima. Nacionalni parlamenti kao i druge institucije </w:t>
      </w:r>
      <w:r>
        <w:t>takođe</w:t>
      </w:r>
      <w:r w:rsidR="008858C5">
        <w:t xml:space="preserve"> mogu da podr</w:t>
      </w:r>
      <w:r w:rsidR="001B7BE1">
        <w:t>ž</w:t>
      </w:r>
      <w:r w:rsidR="008858C5">
        <w:t xml:space="preserve">e te procese.  </w:t>
      </w:r>
    </w:p>
    <w:p w:rsidR="008858C5" w:rsidRDefault="008858C5" w:rsidP="008858C5">
      <w:pPr>
        <w:spacing w:after="90" w:line="256" w:lineRule="auto"/>
        <w:ind w:left="1268" w:firstLine="0"/>
        <w:jc w:val="left"/>
      </w:pPr>
    </w:p>
    <w:p w:rsidR="008858C5" w:rsidRDefault="008858C5" w:rsidP="008858C5">
      <w:pPr>
        <w:pStyle w:val="Naslov3"/>
        <w:tabs>
          <w:tab w:val="center" w:pos="1023"/>
          <w:tab w:val="center" w:pos="1969"/>
        </w:tabs>
        <w:ind w:left="-15" w:firstLine="0"/>
      </w:pPr>
      <w:r>
        <w:lastRenderedPageBreak/>
        <w:tab/>
      </w:r>
      <w:r>
        <w:tab/>
        <w:t xml:space="preserve">Regionalni nivo </w:t>
      </w:r>
    </w:p>
    <w:p w:rsidR="008858C5" w:rsidRDefault="008858C5" w:rsidP="008858C5">
      <w:pPr>
        <w:spacing w:after="97" w:line="256" w:lineRule="auto"/>
        <w:ind w:left="1268" w:firstLine="0"/>
        <w:jc w:val="left"/>
      </w:pPr>
    </w:p>
    <w:p w:rsidR="008858C5" w:rsidRDefault="008858C5" w:rsidP="008858C5">
      <w:pPr>
        <w:numPr>
          <w:ilvl w:val="0"/>
          <w:numId w:val="15"/>
        </w:numPr>
        <w:ind w:right="10" w:hanging="10"/>
      </w:pPr>
      <w:r>
        <w:t>Praćenje i ocjena napretka na regionalnim i subregionalnim nivoima mo</w:t>
      </w:r>
      <w:r w:rsidR="001B7BE1">
        <w:t>ž</w:t>
      </w:r>
      <w:r>
        <w:t>e, u skladu sa potrebama, pru</w:t>
      </w:r>
      <w:r w:rsidR="001B7BE1">
        <w:t>ž</w:t>
      </w:r>
      <w:r>
        <w:t xml:space="preserve">iti korisne mogućnosti za kolegijalno prenošenje znanja, </w:t>
      </w:r>
      <w:r w:rsidR="00F772FB">
        <w:t>između</w:t>
      </w:r>
      <w:r>
        <w:t xml:space="preserve"> ostalog i putem dobrovoljnih procjena, razmjene najbolje prakse i rasprave o zajedničkim ciljevima. Pozdravljamo u tom pogledu saradnje regionalnih i subregionalnih komisija i organizacija. Inkluzivni regionalni procesi će se nadovezati na ocjene sa nacionalnog nivoa i doprinijeti praćenju i procjeni na globalnom nivou, uključujući i na političkom forumu o odr</w:t>
      </w:r>
      <w:r w:rsidR="001B7BE1">
        <w:t>ž</w:t>
      </w:r>
      <w:r>
        <w:t xml:space="preserve">ivom razvoju na visokom nivou.  </w:t>
      </w:r>
    </w:p>
    <w:p w:rsidR="008858C5" w:rsidRDefault="008858C5" w:rsidP="008858C5">
      <w:pPr>
        <w:numPr>
          <w:ilvl w:val="0"/>
          <w:numId w:val="15"/>
        </w:numPr>
        <w:spacing w:after="12"/>
        <w:ind w:right="10" w:hanging="10"/>
      </w:pPr>
      <w:r>
        <w:t>Svjesni va</w:t>
      </w:r>
      <w:r w:rsidR="001B7BE1">
        <w:t>ž</w:t>
      </w:r>
      <w:r>
        <w:t xml:space="preserve">nosti nadovezivanja na postojeće mehanizme praćenja i procjene napretka na regionalnom nivou i </w:t>
      </w:r>
      <w:r w:rsidR="00F772FB">
        <w:t>prihvaćajući</w:t>
      </w:r>
      <w:r>
        <w:t xml:space="preserve"> potrebu za odgovarajućim prostorom za djelovanje, podstičemo sve dr</w:t>
      </w:r>
      <w:r w:rsidR="001B7BE1">
        <w:t>ž</w:t>
      </w:r>
      <w:r>
        <w:t xml:space="preserve">ave članice da odrede najprikladniji regionalni forum u koji </w:t>
      </w:r>
      <w:r w:rsidR="001B7BE1">
        <w:t>ž</w:t>
      </w:r>
      <w:r>
        <w:t>ele da se uključe. Podstiču se regionalne komisije Ujedinjenih nacija  da i dalje podr</w:t>
      </w:r>
      <w:r w:rsidR="001B7BE1">
        <w:t>ž</w:t>
      </w:r>
      <w:r>
        <w:t>avaju dr</w:t>
      </w:r>
      <w:r w:rsidR="001B7BE1">
        <w:t>ž</w:t>
      </w:r>
      <w:r>
        <w:t xml:space="preserve">ave članice u tom pogledu.  </w:t>
      </w:r>
    </w:p>
    <w:p w:rsidR="008858C5" w:rsidRDefault="008858C5" w:rsidP="008858C5">
      <w:pPr>
        <w:spacing w:after="90" w:line="256" w:lineRule="auto"/>
        <w:ind w:left="1268" w:firstLine="0"/>
        <w:jc w:val="left"/>
      </w:pPr>
    </w:p>
    <w:p w:rsidR="008858C5" w:rsidRDefault="008858C5" w:rsidP="008858C5">
      <w:pPr>
        <w:pStyle w:val="Naslov3"/>
        <w:tabs>
          <w:tab w:val="center" w:pos="1023"/>
          <w:tab w:val="center" w:pos="1875"/>
        </w:tabs>
        <w:ind w:left="-15" w:firstLine="0"/>
      </w:pPr>
      <w:r>
        <w:tab/>
      </w:r>
      <w:r>
        <w:tab/>
        <w:t xml:space="preserve">Globalni nivo </w:t>
      </w:r>
    </w:p>
    <w:p w:rsidR="008858C5" w:rsidRDefault="008858C5" w:rsidP="008858C5">
      <w:pPr>
        <w:spacing w:after="119" w:line="256" w:lineRule="auto"/>
        <w:ind w:left="1268" w:firstLine="0"/>
        <w:jc w:val="left"/>
      </w:pPr>
    </w:p>
    <w:p w:rsidR="008858C5" w:rsidRDefault="008858C5" w:rsidP="008858C5">
      <w:pPr>
        <w:numPr>
          <w:ilvl w:val="0"/>
          <w:numId w:val="16"/>
        </w:numPr>
        <w:ind w:right="10" w:hanging="10"/>
      </w:pPr>
      <w:r>
        <w:t>Politički Forum na visokom nivou će imati centralnu ulogu u nadziranju mre</w:t>
      </w:r>
      <w:r w:rsidR="001B7BE1">
        <w:t>ž</w:t>
      </w:r>
      <w:r>
        <w:t>e procesa praćenja i procjena na globalnom nivou i radi</w:t>
      </w:r>
      <w:r w:rsidR="00F772FB">
        <w:t xml:space="preserve">t </w:t>
      </w:r>
      <w:r>
        <w:t xml:space="preserve">će koherentno sa Generalnom skupštinom, Ekonomsko-socijalnim savjetom i drugim relevantnim organima i forumima, u skladu sa postojećim mandatima. To će omogućiti razmjenu iskustava, uključujući uspjehe, izazove i stečena znanja, i obezbijediti političko </w:t>
      </w:r>
      <w:r w:rsidR="00F772FB">
        <w:t>vođenje</w:t>
      </w:r>
      <w:r>
        <w:t>, usmjeravanje i preporuke za dalje aktivnosti. Forum će promovisati koherentnost i koordinaciju politika odr</w:t>
      </w:r>
      <w:r w:rsidR="001B7BE1">
        <w:t>ž</w:t>
      </w:r>
      <w:r>
        <w:t xml:space="preserve">ivog razvoja na nivou cijelog sistema. Forum treba da obezbijedi da Agenda ostane relevantna i ambiciozna i treba da se fokusira na procjenu napretka, postignuća i izazova sa kojima se suočavaju razvijene i zemlje u razvoju, kao i na nove probleme i probleme u nastajanju. Sa organizacijom praćenja i procjene napretka biće uspostavljene djelotvorne veze </w:t>
      </w:r>
      <w:r w:rsidR="00F772FB">
        <w:t>između</w:t>
      </w:r>
      <w:r>
        <w:t xml:space="preserve"> svih relevantnih konferencija i procesa Ujedinjenih nacija, uključujući najmanje razvijene zemlje, male ostrvske dr</w:t>
      </w:r>
      <w:r w:rsidR="001B7BE1">
        <w:t>ž</w:t>
      </w:r>
      <w:r>
        <w:t xml:space="preserve">ave u razvoju i zemlje u razvoju bez izlaza na more.  </w:t>
      </w:r>
    </w:p>
    <w:p w:rsidR="008858C5" w:rsidRDefault="008858C5" w:rsidP="008858C5">
      <w:pPr>
        <w:numPr>
          <w:ilvl w:val="0"/>
          <w:numId w:val="16"/>
        </w:numPr>
        <w:ind w:right="10" w:hanging="10"/>
      </w:pPr>
      <w:r>
        <w:t>Praćenje i ocjena na političkom forumu na visokom nivou zasniva</w:t>
      </w:r>
      <w:r w:rsidR="00F772FB">
        <w:t xml:space="preserve">t </w:t>
      </w:r>
      <w:r>
        <w:t>će se na godišnjem izvještaju o napretku u re</w:t>
      </w:r>
      <w:r w:rsidR="00F772FB">
        <w:t>a</w:t>
      </w:r>
      <w:r>
        <w:t>lizaciji Ciljeva odr</w:t>
      </w:r>
      <w:r w:rsidR="001B7BE1">
        <w:t>ž</w:t>
      </w:r>
      <w:r>
        <w:t xml:space="preserve">ivog razvoja koji će pripremiti generalni sekretar u saradnji sa sistemom Ujedinjenih nacija, a na osnovu globalnog okvira indikatora i podataka koje obezbijede nacionalni statistički sistemi i podataka prikupljenih na regionalnom nivou. Politički forum na visokom nivou će se u svom radu </w:t>
      </w:r>
      <w:r w:rsidR="00F772FB">
        <w:t>takođe</w:t>
      </w:r>
      <w:r>
        <w:t xml:space="preserve"> oslanjati na </w:t>
      </w:r>
      <w:r>
        <w:rPr>
          <w:i/>
        </w:rPr>
        <w:t>Izvještaj o globalnom održivom razvoju</w:t>
      </w:r>
      <w:r>
        <w:t>, koji će ojačati povezanost nauke i politike i koji bi mogao da bude sna</w:t>
      </w:r>
      <w:r w:rsidR="001B7BE1">
        <w:t>ž</w:t>
      </w:r>
      <w:r>
        <w:t>an instrument zasnovan na dokazima kao podrška kreatorima politike u promovisanju iskorjenjivanja siromaštva i odr</w:t>
      </w:r>
      <w:r w:rsidR="001B7BE1">
        <w:t>ž</w:t>
      </w:r>
      <w:r>
        <w:t>ivog razvoja. Pozivamo predsjednika Ekonomsko</w:t>
      </w:r>
      <w:r w:rsidR="00F772FB">
        <w:t>-</w:t>
      </w:r>
      <w:r>
        <w:t xml:space="preserve">socijalnog savjeta da sprovede proces konsultacija o opsegu, metodologiji i učestalosti globalnog izvještaja, kao i njegovoj povezanosti sa izvještajem o napretku, čiji ishod treba da se odrazi u ministarskoj deklaraciji sjednice političkog foruma na visokom nivou 2016. godine.  </w:t>
      </w:r>
    </w:p>
    <w:p w:rsidR="008858C5" w:rsidRDefault="008858C5" w:rsidP="008858C5">
      <w:pPr>
        <w:numPr>
          <w:ilvl w:val="0"/>
          <w:numId w:val="16"/>
        </w:numPr>
        <w:ind w:right="10" w:hanging="10"/>
      </w:pPr>
      <w:r>
        <w:t>Politički forum na visokom nivou, pod pokroviteljstvom Ekonomsko</w:t>
      </w:r>
      <w:r w:rsidR="00F772FB">
        <w:t>-</w:t>
      </w:r>
      <w:r>
        <w:t>socijalnog savjeta, će sprovoditi redovne procjene, u skladu sa rezolucijom generalne skupštine 67/290 od 9. jula 2013. godine. Procjene će biti dobrovoljne i podstica</w:t>
      </w:r>
      <w:r w:rsidR="00F772FB">
        <w:t xml:space="preserve">t </w:t>
      </w:r>
      <w:r>
        <w:t>će izvještavanje, a obuhvati</w:t>
      </w:r>
      <w:r w:rsidR="00F772FB">
        <w:t xml:space="preserve">t </w:t>
      </w:r>
      <w:r>
        <w:t>će razvijene i zemlje u razvoju, kao i relevantne subjekte Ujedinjenih nacija i druge zainteresovane strane, uključujući civilno društvo i privatni sektor. Procjene će voditi dr</w:t>
      </w:r>
      <w:r w:rsidR="001B7BE1">
        <w:t>ž</w:t>
      </w:r>
      <w:r>
        <w:t>ave i obuhvati</w:t>
      </w:r>
      <w:r w:rsidR="00F772FB">
        <w:t xml:space="preserve">t </w:t>
      </w:r>
      <w:r>
        <w:t xml:space="preserve">će učesnike sa ministarskog i drugih visokih nivoa. Ocjene će obezbijediti platformu za partnerstva, </w:t>
      </w:r>
      <w:r w:rsidR="00F772FB">
        <w:t>između</w:t>
      </w:r>
      <w:r>
        <w:t xml:space="preserve"> ostalog i kroz učešće najva</w:t>
      </w:r>
      <w:r w:rsidR="001B7BE1">
        <w:t>ž</w:t>
      </w:r>
      <w:r>
        <w:t xml:space="preserve">nijih grupa i drugih relevantnih zainteresovanih strana.  </w:t>
      </w:r>
    </w:p>
    <w:p w:rsidR="008858C5" w:rsidRDefault="008858C5" w:rsidP="008858C5">
      <w:pPr>
        <w:numPr>
          <w:ilvl w:val="0"/>
          <w:numId w:val="16"/>
        </w:numPr>
        <w:ind w:right="10" w:hanging="10"/>
      </w:pPr>
      <w:r>
        <w:t>Tematske procjene napretka u realizaciji Ciljeva odr</w:t>
      </w:r>
      <w:r w:rsidR="001B7BE1">
        <w:t>ž</w:t>
      </w:r>
      <w:r>
        <w:t xml:space="preserve">ivog razvoja, uključujući ona pitanja koja se preklapaju, će se </w:t>
      </w:r>
      <w:r w:rsidR="00F772FB">
        <w:t>takođe</w:t>
      </w:r>
      <w:r>
        <w:t xml:space="preserve"> odr</w:t>
      </w:r>
      <w:r w:rsidR="001B7BE1">
        <w:t>ž</w:t>
      </w:r>
      <w:r>
        <w:t xml:space="preserve">ati na političkom forumu na visokom nivou. Ove procjene će biti potkrijepljene procjenama funkcionalnih komisija Ekonomsko-socijalnog vijeća i drugih </w:t>
      </w:r>
      <w:r w:rsidR="00F772FB">
        <w:t>međuvladinih</w:t>
      </w:r>
      <w:r>
        <w:t xml:space="preserve"> tijela i foruma koje treba da odra</w:t>
      </w:r>
      <w:r w:rsidR="001B7BE1">
        <w:t>ž</w:t>
      </w:r>
      <w:r>
        <w:t xml:space="preserve">avaju integrisanu prirodu Ciljeva, kao i veze </w:t>
      </w:r>
      <w:r w:rsidR="00F772FB">
        <w:t>između</w:t>
      </w:r>
      <w:r>
        <w:t xml:space="preserve"> njih. U ove procjene će biti  uključene sve relevantne zainteresovane strane i, tamo </w:t>
      </w:r>
      <w:r>
        <w:lastRenderedPageBreak/>
        <w:t>gdje je to moguće, uklopi</w:t>
      </w:r>
      <w:r w:rsidR="00F772FB">
        <w:t xml:space="preserve">t </w:t>
      </w:r>
      <w:r>
        <w:t xml:space="preserve">će se i biće </w:t>
      </w:r>
      <w:r w:rsidR="00F772FB">
        <w:t>usklađene</w:t>
      </w:r>
      <w:r>
        <w:t xml:space="preserve"> sa ciklusom političkog foruma na visokom nivou. </w:t>
      </w:r>
    </w:p>
    <w:p w:rsidR="008858C5" w:rsidRDefault="008858C5" w:rsidP="008858C5">
      <w:pPr>
        <w:numPr>
          <w:ilvl w:val="0"/>
          <w:numId w:val="16"/>
        </w:numPr>
        <w:ind w:right="10" w:hanging="10"/>
      </w:pPr>
      <w:r>
        <w:t xml:space="preserve">Pozdravljamo, kao što se navodi u Akcionom planu iz Adis Abebe, posvećeno praćenje i procjenu za finansiranje razvojnih ishoda, kao i svih sredstava za </w:t>
      </w:r>
      <w:r w:rsidR="00F772FB">
        <w:t>sprovođenje</w:t>
      </w:r>
      <w:r>
        <w:t xml:space="preserve"> Ciljeva odr</w:t>
      </w:r>
      <w:r w:rsidR="001B7BE1">
        <w:t>ž</w:t>
      </w:r>
      <w:r>
        <w:t xml:space="preserve">ivog razvoja koji su integrisani sa okvirom za praćenje i procjenu ove Agende. Na </w:t>
      </w:r>
      <w:r w:rsidR="00F772FB">
        <w:t>međuvladinom</w:t>
      </w:r>
      <w:r>
        <w:t xml:space="preserve"> nivou dogovoreni zaključci i preporuke godišnjeg foruma Ekonomsko-socijalnog savjeta o finansiranju za razvoj će biti dio ukupnog praćenja i procjene </w:t>
      </w:r>
      <w:r w:rsidR="00F772FB">
        <w:t>sprovođenja</w:t>
      </w:r>
      <w:r>
        <w:t xml:space="preserve"> ove Agende na političkom forumu na visokom nivou. </w:t>
      </w:r>
    </w:p>
    <w:p w:rsidR="008858C5" w:rsidRDefault="008858C5" w:rsidP="008858C5">
      <w:pPr>
        <w:numPr>
          <w:ilvl w:val="0"/>
          <w:numId w:val="16"/>
        </w:numPr>
        <w:spacing w:after="146"/>
        <w:ind w:right="10" w:hanging="10"/>
      </w:pPr>
      <w:r>
        <w:t>Sa sastancima svake četiri godine pod okriljem Generalne skupštine, politički forum na visokom nivou će pru</w:t>
      </w:r>
      <w:r w:rsidR="001B7BE1">
        <w:t>ž</w:t>
      </w:r>
      <w:r>
        <w:t xml:space="preserve">iti političke smjernice na visokom nivou za Agendu i njeno </w:t>
      </w:r>
      <w:r w:rsidR="00F772FB">
        <w:t>sprovođenje</w:t>
      </w:r>
      <w:r>
        <w:t xml:space="preserve">, prepoznati napredak i novonastale izazove i mobilisati dalje akcije za ubrzanje </w:t>
      </w:r>
      <w:r w:rsidR="00F772FB">
        <w:t>sprovođenja</w:t>
      </w:r>
      <w:r>
        <w:t>. Sljedeći politički forum na visokom nivou pod pokroviteljstvom Generalne skupštine odr</w:t>
      </w:r>
      <w:r w:rsidR="001B7BE1">
        <w:t>ž</w:t>
      </w:r>
      <w:r>
        <w:t>a</w:t>
      </w:r>
      <w:r w:rsidR="00F772FB">
        <w:t xml:space="preserve">t </w:t>
      </w:r>
      <w:r>
        <w:t xml:space="preserve">će se 2019. godine, čime je ciklus sastanaka time ponovo pokrenut, kako bi se postigla maksimalna </w:t>
      </w:r>
      <w:r w:rsidR="00F772FB">
        <w:t>usklađenost</w:t>
      </w:r>
      <w:r>
        <w:t xml:space="preserve"> sa četverogodišnjim sveobuhvatnim procesom procjene politika. </w:t>
      </w:r>
    </w:p>
    <w:p w:rsidR="008858C5" w:rsidRDefault="00F772FB" w:rsidP="008858C5">
      <w:pPr>
        <w:numPr>
          <w:ilvl w:val="0"/>
          <w:numId w:val="16"/>
        </w:numPr>
        <w:ind w:right="10" w:hanging="10"/>
      </w:pPr>
      <w:r>
        <w:t>Takođe</w:t>
      </w:r>
      <w:r w:rsidR="008858C5">
        <w:t xml:space="preserve"> ističemo značaj strateškog planiranja, </w:t>
      </w:r>
      <w:r>
        <w:t>sprovođenja</w:t>
      </w:r>
      <w:r w:rsidR="008858C5">
        <w:t xml:space="preserve"> i izvještavanja kako bi se obezbijedila koherentna i cjelovita podrška </w:t>
      </w:r>
      <w:r>
        <w:t>sprovođenju</w:t>
      </w:r>
      <w:r w:rsidR="008858C5">
        <w:t xml:space="preserve"> nove Agende od strane razvojnog sistema Ujedinjenih nacija. Relevantna upravna tijela treba da preduzmu mjere da procijene takvu podršku </w:t>
      </w:r>
      <w:r>
        <w:t>sprovođenju</w:t>
      </w:r>
      <w:r w:rsidR="008858C5">
        <w:t xml:space="preserve"> i izvijeste o napretku i preprekama. Pozdravljamo trajni dijalog u Ekonomsko-socijalnom savjetu o dugoročnom pozicioniranju razvojnog sistema Ujedinjenih nacija i radujemo se preduzimanju aktivnosti po ovim pitanjima, u skladu sa potrebama.  </w:t>
      </w:r>
    </w:p>
    <w:p w:rsidR="008858C5" w:rsidRDefault="008858C5" w:rsidP="008858C5">
      <w:pPr>
        <w:numPr>
          <w:ilvl w:val="0"/>
          <w:numId w:val="16"/>
        </w:numPr>
        <w:ind w:right="10" w:hanging="10"/>
      </w:pPr>
      <w:r>
        <w:t>Politički forum na visokom nivou će podr</w:t>
      </w:r>
      <w:r w:rsidR="001B7BE1">
        <w:t>ž</w:t>
      </w:r>
      <w:r>
        <w:t>ati učešće u procesu praćenja i procjene najva</w:t>
      </w:r>
      <w:r w:rsidR="001B7BE1">
        <w:t>ž</w:t>
      </w:r>
      <w:r>
        <w:t xml:space="preserve">nijih grupa i drugih relevantnih zainteresovanih strana u skladu sa rezolucijom 67/290. Pozivamo te aktere da izvještavaju o svom doprinosu  </w:t>
      </w:r>
      <w:r w:rsidR="00F772FB">
        <w:t>sprovođenju</w:t>
      </w:r>
      <w:r>
        <w:t xml:space="preserve"> Agende.  </w:t>
      </w:r>
    </w:p>
    <w:p w:rsidR="008858C5" w:rsidRDefault="008858C5" w:rsidP="008858C5">
      <w:pPr>
        <w:numPr>
          <w:ilvl w:val="0"/>
          <w:numId w:val="16"/>
        </w:numPr>
        <w:ind w:right="10" w:hanging="10"/>
      </w:pPr>
      <w:r>
        <w:t>Od Generalnog sekretara tra</w:t>
      </w:r>
      <w:r w:rsidR="001B7BE1">
        <w:t>ž</w:t>
      </w:r>
      <w:r>
        <w:t>imo da, u saradnji sa dr</w:t>
      </w:r>
      <w:r w:rsidR="001B7BE1">
        <w:t>ž</w:t>
      </w:r>
      <w:r>
        <w:t xml:space="preserve">avama članicama, pripremiti izvještaj za razmatranje na sedamdesetom </w:t>
      </w:r>
      <w:r w:rsidR="00F772FB">
        <w:t>zasjedanju</w:t>
      </w:r>
      <w:r>
        <w:t xml:space="preserve"> Generalne skupštine kao priprema za sjednicu političkog foruma na visokom nivou 2016. godine, u kojem će se navesti ključne trenutke u pravcu koherentnog, djelotvornog i inkluzivnog praćenja i procjene na globalnom nivou. Izvještaj treba da sadr</w:t>
      </w:r>
      <w:r w:rsidR="001B7BE1">
        <w:t>ž</w:t>
      </w:r>
      <w:r>
        <w:t>i prijedlog organizacionih rješenja za procjene koje sprovode dr</w:t>
      </w:r>
      <w:r w:rsidR="001B7BE1">
        <w:t>ž</w:t>
      </w:r>
      <w:r>
        <w:t xml:space="preserve">ave na političkom forumu na visokom nivou pod okriljem Ekonomsko-socijalnog savjeta, uključujući i preporuke o smjernicama za dobrovoljno zajedničko izvještavanje. Izvještaj treba da razjasni institucionalne odgovornosti i ponudi smjernice o godišnjim temama, o slijedu tematskih procjena i o mogućnostima za periodične procjene za politički forum na visokom nivou.  </w:t>
      </w:r>
    </w:p>
    <w:p w:rsidR="008858C5" w:rsidRDefault="00F772FB" w:rsidP="008858C5">
      <w:pPr>
        <w:numPr>
          <w:ilvl w:val="0"/>
          <w:numId w:val="16"/>
        </w:numPr>
        <w:spacing w:after="0" w:line="312" w:lineRule="auto"/>
        <w:ind w:right="10" w:hanging="10"/>
      </w:pPr>
      <w:r>
        <w:t>Potvrđujemo</w:t>
      </w:r>
      <w:r w:rsidR="008858C5">
        <w:t xml:space="preserve"> našu nepokolebljivu predanost ostvarivanju ove Agende i njenoj potpunoj upotrebi u cilju transformacije našeg svijeta na bolje do 2030. godine. </w:t>
      </w:r>
      <w:hyperlink r:id="rId8" w:history="1">
        <w:r w:rsidR="008858C5">
          <w:rPr>
            <w:rStyle w:val="Hiperveza"/>
            <w:u w:val="none"/>
          </w:rPr>
          <w:t>http://www.un.org/ga/search/view_doc.asp?symbol=A/70/L.1&amp;Lang=E</w:t>
        </w:r>
      </w:hyperlink>
      <w:hyperlink r:id="rId9" w:history="1"/>
      <w:r w:rsidR="008858C5">
        <w:t xml:space="preserve">11.10.2015. </w:t>
      </w:r>
    </w:p>
    <w:p w:rsidR="008858C5" w:rsidRDefault="00F13912" w:rsidP="008858C5">
      <w:pPr>
        <w:spacing w:after="0" w:line="256" w:lineRule="auto"/>
        <w:ind w:left="4204" w:firstLine="0"/>
        <w:jc w:val="left"/>
      </w:pPr>
      <w:r>
        <w:rPr>
          <w:noProof/>
        </w:rPr>
      </w:r>
      <w:r>
        <w:rPr>
          <w:noProof/>
        </w:rPr>
        <w:pict>
          <v:group id="Grupa 1" o:spid="_x0000_s1068" style="width:1in;height:.25pt;mso-position-horizontal-relative:char;mso-position-vertical-relative:line" coordsize="9144,31">
            <v:shape id="Shape 17055" o:spid="_x0000_s1069" style="position:absolute;width:9144;height:0;visibility:visible" coordsize="9144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65cMA&#10;AADaAAAADwAAAGRycy9kb3ducmV2LnhtbESPQWsCMRSE7wX/Q3iCt5rVg5XVKCoW9iR02yLenpvn&#10;7uLmJSSprv31TaHQ4zAz3zDLdW86cSMfWssKJuMMBHFldcu1go/31+c5iBCRNXaWScGDAqxXg6cl&#10;5tre+Y1uZaxFgnDIUUETo8ulDFVDBsPYOuLkXaw3GJP0tdQe7wluOjnNspk02HJaaNDRrqHqWn4Z&#10;BfPi6Pa0dd/16fNwLf3xXHS7F6VGw36zABGpj//hv3ahFUzh90q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l65cMAAADaAAAADwAAAAAAAAAAAAAAAACYAgAAZHJzL2Rv&#10;d25yZXYueG1sUEsFBgAAAAAEAAQA9QAAAIgDAAAAAA==&#10;" adj="0,,0" path="m,l914400,e" filled="f" strokecolor="#010000" strokeweight=".25pt">
              <v:stroke joinstyle="round" endcap="round"/>
              <v:formulas/>
              <v:path arrowok="t" o:connecttype="custom" o:connectlocs="0,0;9144,0" o:connectangles="0,0" textboxrect="0,0,914400,0"/>
            </v:shape>
            <w10:anchorlock/>
          </v:group>
        </w:pict>
      </w:r>
    </w:p>
    <w:p w:rsidR="00612E39" w:rsidRDefault="00612E39">
      <w:bookmarkStart w:id="20" w:name="_GoBack"/>
      <w:bookmarkEnd w:id="20"/>
    </w:p>
    <w:sectPr w:rsidR="00612E39" w:rsidSect="00C84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73E" w:rsidRDefault="008F773E" w:rsidP="008858C5">
      <w:pPr>
        <w:spacing w:after="0" w:line="240" w:lineRule="auto"/>
      </w:pPr>
      <w:r>
        <w:separator/>
      </w:r>
    </w:p>
  </w:endnote>
  <w:endnote w:type="continuationSeparator" w:id="0">
    <w:p w:rsidR="008F773E" w:rsidRDefault="008F773E" w:rsidP="0088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73E" w:rsidRDefault="008F773E" w:rsidP="008858C5">
      <w:pPr>
        <w:spacing w:after="0" w:line="240" w:lineRule="auto"/>
      </w:pPr>
      <w:r>
        <w:separator/>
      </w:r>
    </w:p>
  </w:footnote>
  <w:footnote w:type="continuationSeparator" w:id="0">
    <w:p w:rsidR="008F773E" w:rsidRDefault="008F773E" w:rsidP="008858C5">
      <w:pPr>
        <w:spacing w:after="0" w:line="240" w:lineRule="auto"/>
      </w:pPr>
      <w:r>
        <w:continuationSeparator/>
      </w:r>
    </w:p>
  </w:footnote>
  <w:footnote w:id="1">
    <w:p w:rsidR="00F13912" w:rsidRDefault="00F13912" w:rsidP="008858C5">
      <w:pPr>
        <w:pStyle w:val="footnotedescription"/>
      </w:pPr>
      <w:r>
        <w:rPr>
          <w:rStyle w:val="footnotemark"/>
        </w:rPr>
        <w:footnoteRef/>
      </w:r>
      <w:r>
        <w:t xml:space="preserve"> Datog u izvještaju Otvorene radne grupe Generalne skupštine za Ci</w:t>
      </w:r>
      <w:r w:rsidR="002D792C">
        <w:t>ljeve održ</w:t>
      </w:r>
      <w:r>
        <w:t xml:space="preserve">ivog razvoja </w:t>
      </w:r>
      <w:hyperlink r:id="rId1" w:history="1">
        <w:r>
          <w:rPr>
            <w:rStyle w:val="Hiperveza"/>
            <w:color w:val="000000"/>
            <w:u w:val="none"/>
          </w:rPr>
          <w:t>(</w:t>
        </w:r>
      </w:hyperlink>
      <w:hyperlink r:id="rId2" w:history="1">
        <w:r>
          <w:rPr>
            <w:rStyle w:val="Hiperveza"/>
            <w:u w:val="none"/>
          </w:rPr>
          <w:t>A/68/970</w:t>
        </w:r>
      </w:hyperlink>
      <w:hyperlink r:id="rId3" w:history="1"/>
      <w:r w:rsidR="002D792C">
        <w:t>i Corr.1; vidi takođ</w:t>
      </w:r>
      <w:r>
        <w:t>e</w:t>
      </w:r>
      <w:r w:rsidR="002D792C">
        <w:t xml:space="preserve"> </w:t>
      </w:r>
      <w:hyperlink r:id="rId4" w:history="1"/>
      <w:hyperlink r:id="rId5" w:history="1">
        <w:r>
          <w:rPr>
            <w:rStyle w:val="Hiperveza"/>
            <w:u w:val="none"/>
          </w:rPr>
          <w:t>A/68/970/Add.1</w:t>
        </w:r>
      </w:hyperlink>
      <w:hyperlink r:id="rId6" w:history="1"/>
      <w:r>
        <w:t xml:space="preserve">i 2). </w:t>
      </w:r>
    </w:p>
  </w:footnote>
  <w:footnote w:id="2">
    <w:p w:rsidR="00F13912" w:rsidRDefault="00F13912" w:rsidP="008858C5">
      <w:pPr>
        <w:pStyle w:val="footnotedescription"/>
        <w:spacing w:line="273" w:lineRule="auto"/>
      </w:pPr>
      <w:r>
        <w:rPr>
          <w:rStyle w:val="footnotemark"/>
        </w:rPr>
        <w:footnoteRef/>
      </w:r>
      <w:r>
        <w:t xml:space="preserve"> Uzimajući u obzir postojeće pregovore u Svjetskoj trgovinskoj organizaciji, Razvojnu agendu iz Dohe i ministarski mandat iz Hong Konga. </w:t>
      </w:r>
    </w:p>
  </w:footnote>
  <w:footnote w:id="3">
    <w:p w:rsidR="00F13912" w:rsidRDefault="00F13912" w:rsidP="008858C5">
      <w:pPr>
        <w:pStyle w:val="footnotedescription"/>
        <w:spacing w:line="300" w:lineRule="auto"/>
        <w:ind w:left="535" w:right="65" w:firstLine="0"/>
        <w:jc w:val="center"/>
      </w:pPr>
      <w:r>
        <w:rPr>
          <w:rStyle w:val="footnotemark"/>
        </w:rPr>
        <w:footnoteRef/>
      </w:r>
      <w:r>
        <w:t xml:space="preserve"> Akcioni plan iz Adis Abebe treće </w:t>
      </w:r>
      <w:r w:rsidR="001F3067">
        <w:t>Međunarodne</w:t>
      </w:r>
      <w:r>
        <w:t xml:space="preserve"> konferencije o finansiranju za razvoj (Akcioni plan iz Adis Abebe), koji je usvojila Generalna skupština 27. jula 2015. (rezolucija 69/313).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67A"/>
    <w:multiLevelType w:val="hybridMultilevel"/>
    <w:tmpl w:val="D7DEDD5C"/>
    <w:lvl w:ilvl="0" w:tplc="CB5C025A">
      <w:start w:val="18"/>
      <w:numFmt w:val="decimal"/>
      <w:lvlText w:val="%1."/>
      <w:lvlJc w:val="left"/>
      <w:pPr>
        <w:ind w:left="1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D844F28">
      <w:start w:val="1"/>
      <w:numFmt w:val="lowerLetter"/>
      <w:lvlText w:val="%2"/>
      <w:lvlJc w:val="left"/>
      <w:pPr>
        <w:ind w:left="1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BFA7D56">
      <w:start w:val="1"/>
      <w:numFmt w:val="lowerRoman"/>
      <w:lvlText w:val="%3"/>
      <w:lvlJc w:val="left"/>
      <w:pPr>
        <w:ind w:left="2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1CA7F16">
      <w:start w:val="1"/>
      <w:numFmt w:val="decimal"/>
      <w:lvlText w:val="%4"/>
      <w:lvlJc w:val="left"/>
      <w:pPr>
        <w:ind w:left="2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4DC2848">
      <w:start w:val="1"/>
      <w:numFmt w:val="lowerLetter"/>
      <w:lvlText w:val="%5"/>
      <w:lvlJc w:val="left"/>
      <w:pPr>
        <w:ind w:left="3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C3898EA">
      <w:start w:val="1"/>
      <w:numFmt w:val="lowerRoman"/>
      <w:lvlText w:val="%6"/>
      <w:lvlJc w:val="left"/>
      <w:pPr>
        <w:ind w:left="4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5DE3758">
      <w:start w:val="1"/>
      <w:numFmt w:val="decimal"/>
      <w:lvlText w:val="%7"/>
      <w:lvlJc w:val="left"/>
      <w:pPr>
        <w:ind w:left="5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73EB684">
      <w:start w:val="1"/>
      <w:numFmt w:val="lowerLetter"/>
      <w:lvlText w:val="%8"/>
      <w:lvlJc w:val="left"/>
      <w:pPr>
        <w:ind w:left="5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06639E0">
      <w:start w:val="1"/>
      <w:numFmt w:val="lowerRoman"/>
      <w:lvlText w:val="%9"/>
      <w:lvlJc w:val="left"/>
      <w:pPr>
        <w:ind w:left="6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7A5AFA"/>
    <w:multiLevelType w:val="hybridMultilevel"/>
    <w:tmpl w:val="C608D28A"/>
    <w:lvl w:ilvl="0" w:tplc="6F4E9658">
      <w:start w:val="10"/>
      <w:numFmt w:val="decimal"/>
      <w:lvlText w:val="%1."/>
      <w:lvlJc w:val="left"/>
      <w:pPr>
        <w:ind w:left="1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3F60EB0">
      <w:start w:val="1"/>
      <w:numFmt w:val="lowerLetter"/>
      <w:lvlText w:val="%2"/>
      <w:lvlJc w:val="left"/>
      <w:pPr>
        <w:ind w:left="2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69C6A22">
      <w:start w:val="1"/>
      <w:numFmt w:val="lowerRoman"/>
      <w:lvlText w:val="%3"/>
      <w:lvlJc w:val="left"/>
      <w:pPr>
        <w:ind w:left="3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4C8947A">
      <w:start w:val="1"/>
      <w:numFmt w:val="decimal"/>
      <w:lvlText w:val="%4"/>
      <w:lvlJc w:val="left"/>
      <w:pPr>
        <w:ind w:left="3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94408A2">
      <w:start w:val="1"/>
      <w:numFmt w:val="lowerLetter"/>
      <w:lvlText w:val="%5"/>
      <w:lvlJc w:val="left"/>
      <w:pPr>
        <w:ind w:left="4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DCEA934">
      <w:start w:val="1"/>
      <w:numFmt w:val="lowerRoman"/>
      <w:lvlText w:val="%6"/>
      <w:lvlJc w:val="left"/>
      <w:pPr>
        <w:ind w:left="5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2969080">
      <w:start w:val="1"/>
      <w:numFmt w:val="decimal"/>
      <w:lvlText w:val="%7"/>
      <w:lvlJc w:val="left"/>
      <w:pPr>
        <w:ind w:left="5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3E45950">
      <w:start w:val="1"/>
      <w:numFmt w:val="lowerLetter"/>
      <w:lvlText w:val="%8"/>
      <w:lvlJc w:val="left"/>
      <w:pPr>
        <w:ind w:left="6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F0CF728">
      <w:start w:val="1"/>
      <w:numFmt w:val="lowerRoman"/>
      <w:lvlText w:val="%9"/>
      <w:lvlJc w:val="left"/>
      <w:pPr>
        <w:ind w:left="7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FD934BB"/>
    <w:multiLevelType w:val="hybridMultilevel"/>
    <w:tmpl w:val="4E3A5FEA"/>
    <w:lvl w:ilvl="0" w:tplc="1B72268E">
      <w:start w:val="54"/>
      <w:numFmt w:val="decimal"/>
      <w:lvlText w:val="%1."/>
      <w:lvlJc w:val="left"/>
      <w:pPr>
        <w:ind w:left="1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8C40678">
      <w:start w:val="1"/>
      <w:numFmt w:val="lowerLetter"/>
      <w:lvlText w:val="%2"/>
      <w:lvlJc w:val="left"/>
      <w:pPr>
        <w:ind w:left="2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EECB42C">
      <w:start w:val="1"/>
      <w:numFmt w:val="lowerRoman"/>
      <w:lvlText w:val="%3"/>
      <w:lvlJc w:val="left"/>
      <w:pPr>
        <w:ind w:left="3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4144170">
      <w:start w:val="1"/>
      <w:numFmt w:val="decimal"/>
      <w:lvlText w:val="%4"/>
      <w:lvlJc w:val="left"/>
      <w:pPr>
        <w:ind w:left="3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20C9FBA">
      <w:start w:val="1"/>
      <w:numFmt w:val="lowerLetter"/>
      <w:lvlText w:val="%5"/>
      <w:lvlJc w:val="left"/>
      <w:pPr>
        <w:ind w:left="4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7EBDA6">
      <w:start w:val="1"/>
      <w:numFmt w:val="lowerRoman"/>
      <w:lvlText w:val="%6"/>
      <w:lvlJc w:val="left"/>
      <w:pPr>
        <w:ind w:left="5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8F83DBE">
      <w:start w:val="1"/>
      <w:numFmt w:val="decimal"/>
      <w:lvlText w:val="%7"/>
      <w:lvlJc w:val="left"/>
      <w:pPr>
        <w:ind w:left="5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17A5B14">
      <w:start w:val="1"/>
      <w:numFmt w:val="lowerLetter"/>
      <w:lvlText w:val="%8"/>
      <w:lvlJc w:val="left"/>
      <w:pPr>
        <w:ind w:left="6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B7EECA6">
      <w:start w:val="1"/>
      <w:numFmt w:val="lowerRoman"/>
      <w:lvlText w:val="%9"/>
      <w:lvlJc w:val="left"/>
      <w:pPr>
        <w:ind w:left="7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147128D"/>
    <w:multiLevelType w:val="hybridMultilevel"/>
    <w:tmpl w:val="D390E4B0"/>
    <w:lvl w:ilvl="0" w:tplc="C7CC8B7A">
      <w:start w:val="7"/>
      <w:numFmt w:val="decimal"/>
      <w:lvlText w:val="%1."/>
      <w:lvlJc w:val="left"/>
      <w:pPr>
        <w:ind w:left="1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F905C92">
      <w:start w:val="1"/>
      <w:numFmt w:val="lowerLetter"/>
      <w:lvlText w:val="%2"/>
      <w:lvlJc w:val="left"/>
      <w:pPr>
        <w:ind w:left="2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EA2C280">
      <w:start w:val="1"/>
      <w:numFmt w:val="lowerRoman"/>
      <w:lvlText w:val="%3"/>
      <w:lvlJc w:val="left"/>
      <w:pPr>
        <w:ind w:left="3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01E5FFA">
      <w:start w:val="1"/>
      <w:numFmt w:val="decimal"/>
      <w:lvlText w:val="%4"/>
      <w:lvlJc w:val="left"/>
      <w:pPr>
        <w:ind w:left="3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006D8B0">
      <w:start w:val="1"/>
      <w:numFmt w:val="lowerLetter"/>
      <w:lvlText w:val="%5"/>
      <w:lvlJc w:val="left"/>
      <w:pPr>
        <w:ind w:left="4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DDAB890">
      <w:start w:val="1"/>
      <w:numFmt w:val="lowerRoman"/>
      <w:lvlText w:val="%6"/>
      <w:lvlJc w:val="left"/>
      <w:pPr>
        <w:ind w:left="5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DA2F4EC">
      <w:start w:val="1"/>
      <w:numFmt w:val="decimal"/>
      <w:lvlText w:val="%7"/>
      <w:lvlJc w:val="left"/>
      <w:pPr>
        <w:ind w:left="5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BAA2128">
      <w:start w:val="1"/>
      <w:numFmt w:val="lowerLetter"/>
      <w:lvlText w:val="%8"/>
      <w:lvlJc w:val="left"/>
      <w:pPr>
        <w:ind w:left="6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D5A693E">
      <w:start w:val="1"/>
      <w:numFmt w:val="lowerRoman"/>
      <w:lvlText w:val="%9"/>
      <w:lvlJc w:val="left"/>
      <w:pPr>
        <w:ind w:left="7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67672D9"/>
    <w:multiLevelType w:val="hybridMultilevel"/>
    <w:tmpl w:val="627EDA66"/>
    <w:lvl w:ilvl="0" w:tplc="187813F8">
      <w:start w:val="72"/>
      <w:numFmt w:val="decimal"/>
      <w:lvlText w:val="%1."/>
      <w:lvlJc w:val="left"/>
      <w:pPr>
        <w:ind w:left="1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ED880F4">
      <w:start w:val="1"/>
      <w:numFmt w:val="lowerLetter"/>
      <w:lvlText w:val="(%2)"/>
      <w:lvlJc w:val="left"/>
      <w:pPr>
        <w:ind w:left="1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584CB6E">
      <w:start w:val="1"/>
      <w:numFmt w:val="lowerRoman"/>
      <w:lvlText w:val="%3"/>
      <w:lvlJc w:val="left"/>
      <w:pPr>
        <w:ind w:left="2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FDCB940">
      <w:start w:val="1"/>
      <w:numFmt w:val="decimal"/>
      <w:lvlText w:val="%4"/>
      <w:lvlJc w:val="left"/>
      <w:pPr>
        <w:ind w:left="2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10E0352">
      <w:start w:val="1"/>
      <w:numFmt w:val="lowerLetter"/>
      <w:lvlText w:val="%5"/>
      <w:lvlJc w:val="left"/>
      <w:pPr>
        <w:ind w:left="3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D6A13F2">
      <w:start w:val="1"/>
      <w:numFmt w:val="lowerRoman"/>
      <w:lvlText w:val="%6"/>
      <w:lvlJc w:val="left"/>
      <w:pPr>
        <w:ind w:left="4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7801AEC">
      <w:start w:val="1"/>
      <w:numFmt w:val="decimal"/>
      <w:lvlText w:val="%7"/>
      <w:lvlJc w:val="left"/>
      <w:pPr>
        <w:ind w:left="4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9A20DF0">
      <w:start w:val="1"/>
      <w:numFmt w:val="lowerLetter"/>
      <w:lvlText w:val="%8"/>
      <w:lvlJc w:val="left"/>
      <w:pPr>
        <w:ind w:left="5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EE20F20">
      <w:start w:val="1"/>
      <w:numFmt w:val="lowerRoman"/>
      <w:lvlText w:val="%9"/>
      <w:lvlJc w:val="left"/>
      <w:pPr>
        <w:ind w:left="6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0DC58DB"/>
    <w:multiLevelType w:val="hybridMultilevel"/>
    <w:tmpl w:val="15BC41D8"/>
    <w:lvl w:ilvl="0" w:tplc="5C860E50">
      <w:start w:val="67"/>
      <w:numFmt w:val="decimal"/>
      <w:lvlText w:val="%1."/>
      <w:lvlJc w:val="left"/>
      <w:pPr>
        <w:ind w:left="1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8D85BA6">
      <w:start w:val="1"/>
      <w:numFmt w:val="bullet"/>
      <w:lvlText w:val="•"/>
      <w:lvlJc w:val="left"/>
      <w:pPr>
        <w:ind w:left="1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64A69EE">
      <w:start w:val="1"/>
      <w:numFmt w:val="bullet"/>
      <w:lvlText w:val="▪"/>
      <w:lvlJc w:val="left"/>
      <w:pPr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FC4A63A">
      <w:start w:val="1"/>
      <w:numFmt w:val="bullet"/>
      <w:lvlText w:val="•"/>
      <w:lvlJc w:val="left"/>
      <w:pPr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E7030EE">
      <w:start w:val="1"/>
      <w:numFmt w:val="bullet"/>
      <w:lvlText w:val="o"/>
      <w:lvlJc w:val="left"/>
      <w:pPr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100A56E">
      <w:start w:val="1"/>
      <w:numFmt w:val="bullet"/>
      <w:lvlText w:val="▪"/>
      <w:lvlJc w:val="left"/>
      <w:pPr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1EC1696">
      <w:start w:val="1"/>
      <w:numFmt w:val="bullet"/>
      <w:lvlText w:val="•"/>
      <w:lvlJc w:val="left"/>
      <w:pPr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67A56F0">
      <w:start w:val="1"/>
      <w:numFmt w:val="bullet"/>
      <w:lvlText w:val="o"/>
      <w:lvlJc w:val="left"/>
      <w:pPr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FFC3538">
      <w:start w:val="1"/>
      <w:numFmt w:val="bullet"/>
      <w:lvlText w:val="▪"/>
      <w:lvlJc w:val="left"/>
      <w:pPr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36802E2"/>
    <w:multiLevelType w:val="hybridMultilevel"/>
    <w:tmpl w:val="A0F09C04"/>
    <w:lvl w:ilvl="0" w:tplc="D1A0632A">
      <w:start w:val="14"/>
      <w:numFmt w:val="decimal"/>
      <w:lvlText w:val="%1."/>
      <w:lvlJc w:val="left"/>
      <w:pPr>
        <w:ind w:left="1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50045F6">
      <w:start w:val="1"/>
      <w:numFmt w:val="lowerLetter"/>
      <w:lvlText w:val="%2"/>
      <w:lvlJc w:val="left"/>
      <w:pPr>
        <w:ind w:left="2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D9E0BA6">
      <w:start w:val="1"/>
      <w:numFmt w:val="lowerRoman"/>
      <w:lvlText w:val="%3"/>
      <w:lvlJc w:val="left"/>
      <w:pPr>
        <w:ind w:left="3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0E05CDC">
      <w:start w:val="1"/>
      <w:numFmt w:val="decimal"/>
      <w:lvlText w:val="%4"/>
      <w:lvlJc w:val="left"/>
      <w:pPr>
        <w:ind w:left="3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3E0BDC4">
      <w:start w:val="1"/>
      <w:numFmt w:val="lowerLetter"/>
      <w:lvlText w:val="%5"/>
      <w:lvlJc w:val="left"/>
      <w:pPr>
        <w:ind w:left="4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1726AE6">
      <w:start w:val="1"/>
      <w:numFmt w:val="lowerRoman"/>
      <w:lvlText w:val="%6"/>
      <w:lvlJc w:val="left"/>
      <w:pPr>
        <w:ind w:left="5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C2E8452">
      <w:start w:val="1"/>
      <w:numFmt w:val="decimal"/>
      <w:lvlText w:val="%7"/>
      <w:lvlJc w:val="left"/>
      <w:pPr>
        <w:ind w:left="5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F83C40">
      <w:start w:val="1"/>
      <w:numFmt w:val="lowerLetter"/>
      <w:lvlText w:val="%8"/>
      <w:lvlJc w:val="left"/>
      <w:pPr>
        <w:ind w:left="6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9D46C24">
      <w:start w:val="1"/>
      <w:numFmt w:val="lowerRoman"/>
      <w:lvlText w:val="%9"/>
      <w:lvlJc w:val="left"/>
      <w:pPr>
        <w:ind w:left="7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79F383A"/>
    <w:multiLevelType w:val="hybridMultilevel"/>
    <w:tmpl w:val="88E64A1E"/>
    <w:lvl w:ilvl="0" w:tplc="B180F182">
      <w:start w:val="80"/>
      <w:numFmt w:val="decimal"/>
      <w:lvlText w:val="%1."/>
      <w:lvlJc w:val="left"/>
      <w:pPr>
        <w:ind w:left="1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900AB46">
      <w:start w:val="1"/>
      <w:numFmt w:val="lowerLetter"/>
      <w:lvlText w:val="%2"/>
      <w:lvlJc w:val="left"/>
      <w:pPr>
        <w:ind w:left="2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968DEB4">
      <w:start w:val="1"/>
      <w:numFmt w:val="lowerRoman"/>
      <w:lvlText w:val="%3"/>
      <w:lvlJc w:val="left"/>
      <w:pPr>
        <w:ind w:left="3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656B51C">
      <w:start w:val="1"/>
      <w:numFmt w:val="decimal"/>
      <w:lvlText w:val="%4"/>
      <w:lvlJc w:val="left"/>
      <w:pPr>
        <w:ind w:left="3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0D04174">
      <w:start w:val="1"/>
      <w:numFmt w:val="lowerLetter"/>
      <w:lvlText w:val="%5"/>
      <w:lvlJc w:val="left"/>
      <w:pPr>
        <w:ind w:left="4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CC2BA52">
      <w:start w:val="1"/>
      <w:numFmt w:val="lowerRoman"/>
      <w:lvlText w:val="%6"/>
      <w:lvlJc w:val="left"/>
      <w:pPr>
        <w:ind w:left="5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9ECE11E">
      <w:start w:val="1"/>
      <w:numFmt w:val="decimal"/>
      <w:lvlText w:val="%7"/>
      <w:lvlJc w:val="left"/>
      <w:pPr>
        <w:ind w:left="5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6E86A22">
      <w:start w:val="1"/>
      <w:numFmt w:val="lowerLetter"/>
      <w:lvlText w:val="%8"/>
      <w:lvlJc w:val="left"/>
      <w:pPr>
        <w:ind w:left="6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3342514">
      <w:start w:val="1"/>
      <w:numFmt w:val="lowerRoman"/>
      <w:lvlText w:val="%9"/>
      <w:lvlJc w:val="left"/>
      <w:pPr>
        <w:ind w:left="7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00C698C"/>
    <w:multiLevelType w:val="hybridMultilevel"/>
    <w:tmpl w:val="EA7A0240"/>
    <w:lvl w:ilvl="0" w:tplc="9AEE126E">
      <w:start w:val="56"/>
      <w:numFmt w:val="decimal"/>
      <w:lvlText w:val="%1."/>
      <w:lvlJc w:val="left"/>
      <w:pPr>
        <w:ind w:left="1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8B2F8C4">
      <w:start w:val="1"/>
      <w:numFmt w:val="lowerLetter"/>
      <w:lvlText w:val="%2"/>
      <w:lvlJc w:val="left"/>
      <w:pPr>
        <w:ind w:left="2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9BA4598">
      <w:start w:val="1"/>
      <w:numFmt w:val="lowerRoman"/>
      <w:lvlText w:val="%3"/>
      <w:lvlJc w:val="left"/>
      <w:pPr>
        <w:ind w:left="3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FA60A78">
      <w:start w:val="1"/>
      <w:numFmt w:val="decimal"/>
      <w:lvlText w:val="%4"/>
      <w:lvlJc w:val="left"/>
      <w:pPr>
        <w:ind w:left="3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084C7EA">
      <w:start w:val="1"/>
      <w:numFmt w:val="lowerLetter"/>
      <w:lvlText w:val="%5"/>
      <w:lvlJc w:val="left"/>
      <w:pPr>
        <w:ind w:left="4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874441E">
      <w:start w:val="1"/>
      <w:numFmt w:val="lowerRoman"/>
      <w:lvlText w:val="%6"/>
      <w:lvlJc w:val="left"/>
      <w:pPr>
        <w:ind w:left="5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BF2D014">
      <w:start w:val="1"/>
      <w:numFmt w:val="decimal"/>
      <w:lvlText w:val="%7"/>
      <w:lvlJc w:val="left"/>
      <w:pPr>
        <w:ind w:left="5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77AF268">
      <w:start w:val="1"/>
      <w:numFmt w:val="lowerLetter"/>
      <w:lvlText w:val="%8"/>
      <w:lvlJc w:val="left"/>
      <w:pPr>
        <w:ind w:left="6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CAEAA6C">
      <w:start w:val="1"/>
      <w:numFmt w:val="lowerRoman"/>
      <w:lvlText w:val="%9"/>
      <w:lvlJc w:val="left"/>
      <w:pPr>
        <w:ind w:left="7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ADE22EA"/>
    <w:multiLevelType w:val="hybridMultilevel"/>
    <w:tmpl w:val="2B9EAFB2"/>
    <w:lvl w:ilvl="0" w:tplc="E9725A32">
      <w:start w:val="60"/>
      <w:numFmt w:val="decimal"/>
      <w:lvlText w:val="%1."/>
      <w:lvlJc w:val="left"/>
      <w:pPr>
        <w:ind w:left="1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9D44028">
      <w:start w:val="1"/>
      <w:numFmt w:val="lowerLetter"/>
      <w:lvlText w:val="%2"/>
      <w:lvlJc w:val="left"/>
      <w:pPr>
        <w:ind w:left="1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1BC1824">
      <w:start w:val="1"/>
      <w:numFmt w:val="lowerRoman"/>
      <w:lvlText w:val="%3"/>
      <w:lvlJc w:val="left"/>
      <w:pPr>
        <w:ind w:left="2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30C0BF8">
      <w:start w:val="1"/>
      <w:numFmt w:val="decimal"/>
      <w:lvlText w:val="%4"/>
      <w:lvlJc w:val="left"/>
      <w:pPr>
        <w:ind w:left="32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B2A42B6">
      <w:start w:val="1"/>
      <w:numFmt w:val="lowerLetter"/>
      <w:lvlText w:val="%5"/>
      <w:lvlJc w:val="left"/>
      <w:pPr>
        <w:ind w:left="40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6CCF22C">
      <w:start w:val="1"/>
      <w:numFmt w:val="lowerRoman"/>
      <w:lvlText w:val="%6"/>
      <w:lvlJc w:val="left"/>
      <w:pPr>
        <w:ind w:left="4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5E00174">
      <w:start w:val="1"/>
      <w:numFmt w:val="decimal"/>
      <w:lvlText w:val="%7"/>
      <w:lvlJc w:val="left"/>
      <w:pPr>
        <w:ind w:left="5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6A01E84">
      <w:start w:val="1"/>
      <w:numFmt w:val="lowerLetter"/>
      <w:lvlText w:val="%8"/>
      <w:lvlJc w:val="left"/>
      <w:pPr>
        <w:ind w:left="6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D2060DC">
      <w:start w:val="1"/>
      <w:numFmt w:val="lowerRoman"/>
      <w:lvlText w:val="%9"/>
      <w:lvlJc w:val="left"/>
      <w:pPr>
        <w:ind w:left="6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18F411D"/>
    <w:multiLevelType w:val="hybridMultilevel"/>
    <w:tmpl w:val="831E745A"/>
    <w:lvl w:ilvl="0" w:tplc="1264E346">
      <w:start w:val="47"/>
      <w:numFmt w:val="decimal"/>
      <w:lvlText w:val="%1."/>
      <w:lvlJc w:val="left"/>
      <w:pPr>
        <w:ind w:left="1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B6E5B28">
      <w:start w:val="1"/>
      <w:numFmt w:val="lowerLetter"/>
      <w:lvlText w:val="%2"/>
      <w:lvlJc w:val="left"/>
      <w:pPr>
        <w:ind w:left="2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1E0191A">
      <w:start w:val="1"/>
      <w:numFmt w:val="lowerRoman"/>
      <w:lvlText w:val="%3"/>
      <w:lvlJc w:val="left"/>
      <w:pPr>
        <w:ind w:left="3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F649E06">
      <w:start w:val="1"/>
      <w:numFmt w:val="decimal"/>
      <w:lvlText w:val="%4"/>
      <w:lvlJc w:val="left"/>
      <w:pPr>
        <w:ind w:left="3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76E533A">
      <w:start w:val="1"/>
      <w:numFmt w:val="lowerLetter"/>
      <w:lvlText w:val="%5"/>
      <w:lvlJc w:val="left"/>
      <w:pPr>
        <w:ind w:left="4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BF47450">
      <w:start w:val="1"/>
      <w:numFmt w:val="lowerRoman"/>
      <w:lvlText w:val="%6"/>
      <w:lvlJc w:val="left"/>
      <w:pPr>
        <w:ind w:left="5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D4A76D4">
      <w:start w:val="1"/>
      <w:numFmt w:val="decimal"/>
      <w:lvlText w:val="%7"/>
      <w:lvlJc w:val="left"/>
      <w:pPr>
        <w:ind w:left="5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630306C">
      <w:start w:val="1"/>
      <w:numFmt w:val="lowerLetter"/>
      <w:lvlText w:val="%8"/>
      <w:lvlJc w:val="left"/>
      <w:pPr>
        <w:ind w:left="6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ADE323C">
      <w:start w:val="1"/>
      <w:numFmt w:val="lowerRoman"/>
      <w:lvlText w:val="%9"/>
      <w:lvlJc w:val="left"/>
      <w:pPr>
        <w:ind w:left="7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52F5541"/>
    <w:multiLevelType w:val="hybridMultilevel"/>
    <w:tmpl w:val="D33C4C52"/>
    <w:lvl w:ilvl="0" w:tplc="41B2D704">
      <w:start w:val="78"/>
      <w:numFmt w:val="decimal"/>
      <w:lvlText w:val="%1."/>
      <w:lvlJc w:val="left"/>
      <w:pPr>
        <w:ind w:left="1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BC69D5E">
      <w:start w:val="1"/>
      <w:numFmt w:val="lowerLetter"/>
      <w:lvlText w:val="%2"/>
      <w:lvlJc w:val="left"/>
      <w:pPr>
        <w:ind w:left="2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AD6D9A0">
      <w:start w:val="1"/>
      <w:numFmt w:val="lowerRoman"/>
      <w:lvlText w:val="%3"/>
      <w:lvlJc w:val="left"/>
      <w:pPr>
        <w:ind w:left="3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8126294">
      <w:start w:val="1"/>
      <w:numFmt w:val="decimal"/>
      <w:lvlText w:val="%4"/>
      <w:lvlJc w:val="left"/>
      <w:pPr>
        <w:ind w:left="3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0006F94">
      <w:start w:val="1"/>
      <w:numFmt w:val="lowerLetter"/>
      <w:lvlText w:val="%5"/>
      <w:lvlJc w:val="left"/>
      <w:pPr>
        <w:ind w:left="4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36A6E3E">
      <w:start w:val="1"/>
      <w:numFmt w:val="lowerRoman"/>
      <w:lvlText w:val="%6"/>
      <w:lvlJc w:val="left"/>
      <w:pPr>
        <w:ind w:left="5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890BD8E">
      <w:start w:val="1"/>
      <w:numFmt w:val="decimal"/>
      <w:lvlText w:val="%7"/>
      <w:lvlJc w:val="left"/>
      <w:pPr>
        <w:ind w:left="5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1E4A066">
      <w:start w:val="1"/>
      <w:numFmt w:val="lowerLetter"/>
      <w:lvlText w:val="%8"/>
      <w:lvlJc w:val="left"/>
      <w:pPr>
        <w:ind w:left="6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F704506">
      <w:start w:val="1"/>
      <w:numFmt w:val="lowerRoman"/>
      <w:lvlText w:val="%9"/>
      <w:lvlJc w:val="left"/>
      <w:pPr>
        <w:ind w:left="7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F1C2BAC"/>
    <w:multiLevelType w:val="hybridMultilevel"/>
    <w:tmpl w:val="2DE4DF08"/>
    <w:lvl w:ilvl="0" w:tplc="B8308DF8">
      <w:start w:val="39"/>
      <w:numFmt w:val="decimal"/>
      <w:lvlText w:val="%1."/>
      <w:lvlJc w:val="left"/>
      <w:pPr>
        <w:ind w:left="1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C78CF86">
      <w:start w:val="1"/>
      <w:numFmt w:val="lowerLetter"/>
      <w:lvlText w:val="%2"/>
      <w:lvlJc w:val="left"/>
      <w:pPr>
        <w:ind w:left="2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2EE92AC">
      <w:start w:val="1"/>
      <w:numFmt w:val="lowerRoman"/>
      <w:lvlText w:val="%3"/>
      <w:lvlJc w:val="left"/>
      <w:pPr>
        <w:ind w:left="3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B68E414">
      <w:start w:val="1"/>
      <w:numFmt w:val="decimal"/>
      <w:lvlText w:val="%4"/>
      <w:lvlJc w:val="left"/>
      <w:pPr>
        <w:ind w:left="3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AF278C8">
      <w:start w:val="1"/>
      <w:numFmt w:val="lowerLetter"/>
      <w:lvlText w:val="%5"/>
      <w:lvlJc w:val="left"/>
      <w:pPr>
        <w:ind w:left="4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3862144">
      <w:start w:val="1"/>
      <w:numFmt w:val="lowerRoman"/>
      <w:lvlText w:val="%6"/>
      <w:lvlJc w:val="left"/>
      <w:pPr>
        <w:ind w:left="5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5209408">
      <w:start w:val="1"/>
      <w:numFmt w:val="decimal"/>
      <w:lvlText w:val="%7"/>
      <w:lvlJc w:val="left"/>
      <w:pPr>
        <w:ind w:left="5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50C12C0">
      <w:start w:val="1"/>
      <w:numFmt w:val="lowerLetter"/>
      <w:lvlText w:val="%8"/>
      <w:lvlJc w:val="left"/>
      <w:pPr>
        <w:ind w:left="6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E7EBFB2">
      <w:start w:val="1"/>
      <w:numFmt w:val="lowerRoman"/>
      <w:lvlText w:val="%9"/>
      <w:lvlJc w:val="left"/>
      <w:pPr>
        <w:ind w:left="7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7B9222F"/>
    <w:multiLevelType w:val="hybridMultilevel"/>
    <w:tmpl w:val="4ABC6BA0"/>
    <w:lvl w:ilvl="0" w:tplc="3C920924">
      <w:start w:val="1"/>
      <w:numFmt w:val="decimal"/>
      <w:lvlText w:val="%1."/>
      <w:lvlJc w:val="left"/>
      <w:pPr>
        <w:ind w:left="1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9945962">
      <w:start w:val="1"/>
      <w:numFmt w:val="lowerLetter"/>
      <w:lvlText w:val="%2"/>
      <w:lvlJc w:val="left"/>
      <w:pPr>
        <w:ind w:left="2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1E86FA8">
      <w:start w:val="1"/>
      <w:numFmt w:val="lowerRoman"/>
      <w:lvlText w:val="%3"/>
      <w:lvlJc w:val="left"/>
      <w:pPr>
        <w:ind w:left="3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3B02A6E">
      <w:start w:val="1"/>
      <w:numFmt w:val="decimal"/>
      <w:lvlText w:val="%4"/>
      <w:lvlJc w:val="left"/>
      <w:pPr>
        <w:ind w:left="3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124884A">
      <w:start w:val="1"/>
      <w:numFmt w:val="lowerLetter"/>
      <w:lvlText w:val="%5"/>
      <w:lvlJc w:val="left"/>
      <w:pPr>
        <w:ind w:left="4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C82535E">
      <w:start w:val="1"/>
      <w:numFmt w:val="lowerRoman"/>
      <w:lvlText w:val="%6"/>
      <w:lvlJc w:val="left"/>
      <w:pPr>
        <w:ind w:left="5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6ACABE8">
      <w:start w:val="1"/>
      <w:numFmt w:val="decimal"/>
      <w:lvlText w:val="%7"/>
      <w:lvlJc w:val="left"/>
      <w:pPr>
        <w:ind w:left="5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03877BC">
      <w:start w:val="1"/>
      <w:numFmt w:val="lowerLetter"/>
      <w:lvlText w:val="%8"/>
      <w:lvlJc w:val="left"/>
      <w:pPr>
        <w:ind w:left="6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2D29E36">
      <w:start w:val="1"/>
      <w:numFmt w:val="lowerRoman"/>
      <w:lvlText w:val="%9"/>
      <w:lvlJc w:val="left"/>
      <w:pPr>
        <w:ind w:left="7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9821E85"/>
    <w:multiLevelType w:val="hybridMultilevel"/>
    <w:tmpl w:val="1F0EB382"/>
    <w:lvl w:ilvl="0" w:tplc="F162EC3C">
      <w:start w:val="49"/>
      <w:numFmt w:val="decimal"/>
      <w:lvlText w:val="%1."/>
      <w:lvlJc w:val="left"/>
      <w:pPr>
        <w:ind w:left="1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12C0130">
      <w:start w:val="1"/>
      <w:numFmt w:val="lowerLetter"/>
      <w:lvlText w:val="%2"/>
      <w:lvlJc w:val="left"/>
      <w:pPr>
        <w:ind w:left="2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4C2C4EC">
      <w:start w:val="1"/>
      <w:numFmt w:val="lowerRoman"/>
      <w:lvlText w:val="%3"/>
      <w:lvlJc w:val="left"/>
      <w:pPr>
        <w:ind w:left="3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080139C">
      <w:start w:val="1"/>
      <w:numFmt w:val="decimal"/>
      <w:lvlText w:val="%4"/>
      <w:lvlJc w:val="left"/>
      <w:pPr>
        <w:ind w:left="3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3BABD3E">
      <w:start w:val="1"/>
      <w:numFmt w:val="lowerLetter"/>
      <w:lvlText w:val="%5"/>
      <w:lvlJc w:val="left"/>
      <w:pPr>
        <w:ind w:left="4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F0A22C6">
      <w:start w:val="1"/>
      <w:numFmt w:val="lowerRoman"/>
      <w:lvlText w:val="%6"/>
      <w:lvlJc w:val="left"/>
      <w:pPr>
        <w:ind w:left="5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9FC9FB0">
      <w:start w:val="1"/>
      <w:numFmt w:val="decimal"/>
      <w:lvlText w:val="%7"/>
      <w:lvlJc w:val="left"/>
      <w:pPr>
        <w:ind w:left="5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83A9760">
      <w:start w:val="1"/>
      <w:numFmt w:val="lowerLetter"/>
      <w:lvlText w:val="%8"/>
      <w:lvlJc w:val="left"/>
      <w:pPr>
        <w:ind w:left="6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85E15FE">
      <w:start w:val="1"/>
      <w:numFmt w:val="lowerRoman"/>
      <w:lvlText w:val="%9"/>
      <w:lvlJc w:val="left"/>
      <w:pPr>
        <w:ind w:left="7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4D0549E"/>
    <w:multiLevelType w:val="hybridMultilevel"/>
    <w:tmpl w:val="0900B770"/>
    <w:lvl w:ilvl="0" w:tplc="F282244A">
      <w:start w:val="82"/>
      <w:numFmt w:val="decimal"/>
      <w:lvlText w:val="%1."/>
      <w:lvlJc w:val="left"/>
      <w:pPr>
        <w:ind w:left="1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707F96">
      <w:start w:val="1"/>
      <w:numFmt w:val="lowerLetter"/>
      <w:lvlText w:val="%2"/>
      <w:lvlJc w:val="left"/>
      <w:pPr>
        <w:ind w:left="1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8BE952C">
      <w:start w:val="1"/>
      <w:numFmt w:val="lowerRoman"/>
      <w:lvlText w:val="%3"/>
      <w:lvlJc w:val="left"/>
      <w:pPr>
        <w:ind w:left="2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568E15A">
      <w:start w:val="1"/>
      <w:numFmt w:val="decimal"/>
      <w:lvlText w:val="%4"/>
      <w:lvlJc w:val="left"/>
      <w:pPr>
        <w:ind w:left="2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EA605F6">
      <w:start w:val="1"/>
      <w:numFmt w:val="lowerLetter"/>
      <w:lvlText w:val="%5"/>
      <w:lvlJc w:val="left"/>
      <w:pPr>
        <w:ind w:left="3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F6A539E">
      <w:start w:val="1"/>
      <w:numFmt w:val="lowerRoman"/>
      <w:lvlText w:val="%6"/>
      <w:lvlJc w:val="left"/>
      <w:pPr>
        <w:ind w:left="4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9784CD4">
      <w:start w:val="1"/>
      <w:numFmt w:val="decimal"/>
      <w:lvlText w:val="%7"/>
      <w:lvlJc w:val="left"/>
      <w:pPr>
        <w:ind w:left="4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7A2DB68">
      <w:start w:val="1"/>
      <w:numFmt w:val="lowerLetter"/>
      <w:lvlText w:val="%8"/>
      <w:lvlJc w:val="left"/>
      <w:pPr>
        <w:ind w:left="5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3B6BB48">
      <w:start w:val="1"/>
      <w:numFmt w:val="lowerRoman"/>
      <w:lvlText w:val="%9"/>
      <w:lvlJc w:val="left"/>
      <w:pPr>
        <w:ind w:left="6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6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7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7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8C5"/>
    <w:rsid w:val="00064B35"/>
    <w:rsid w:val="000678FA"/>
    <w:rsid w:val="0012136B"/>
    <w:rsid w:val="001A7E02"/>
    <w:rsid w:val="001B7BE1"/>
    <w:rsid w:val="001F3067"/>
    <w:rsid w:val="00204617"/>
    <w:rsid w:val="002D792C"/>
    <w:rsid w:val="002E7988"/>
    <w:rsid w:val="00316E65"/>
    <w:rsid w:val="003251F7"/>
    <w:rsid w:val="003F2EBA"/>
    <w:rsid w:val="00551083"/>
    <w:rsid w:val="00612E39"/>
    <w:rsid w:val="006A54B1"/>
    <w:rsid w:val="006F4A00"/>
    <w:rsid w:val="007375C1"/>
    <w:rsid w:val="007A21A2"/>
    <w:rsid w:val="008750D6"/>
    <w:rsid w:val="008858C5"/>
    <w:rsid w:val="008C0BA0"/>
    <w:rsid w:val="008F773E"/>
    <w:rsid w:val="00B3619F"/>
    <w:rsid w:val="00C84EB5"/>
    <w:rsid w:val="00CB710B"/>
    <w:rsid w:val="00CC3498"/>
    <w:rsid w:val="00D2464A"/>
    <w:rsid w:val="00E22A5B"/>
    <w:rsid w:val="00EF149A"/>
    <w:rsid w:val="00F13912"/>
    <w:rsid w:val="00F30D95"/>
    <w:rsid w:val="00F705D8"/>
    <w:rsid w:val="00F71089"/>
    <w:rsid w:val="00F7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8A3141-0866-4DA3-B422-498AD6FA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8C5"/>
    <w:pPr>
      <w:spacing w:after="120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lang w:eastAsia="hr-HR"/>
    </w:rPr>
  </w:style>
  <w:style w:type="paragraph" w:styleId="Naslov1">
    <w:name w:val="heading 1"/>
    <w:next w:val="Normal"/>
    <w:link w:val="Naslov1Char"/>
    <w:uiPriority w:val="9"/>
    <w:qFormat/>
    <w:rsid w:val="008858C5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paragraph" w:styleId="Naslov2">
    <w:name w:val="heading 2"/>
    <w:next w:val="Normal"/>
    <w:link w:val="Naslov2Char"/>
    <w:uiPriority w:val="9"/>
    <w:semiHidden/>
    <w:unhideWhenUsed/>
    <w:qFormat/>
    <w:rsid w:val="008858C5"/>
    <w:pPr>
      <w:keepNext/>
      <w:keepLines/>
      <w:spacing w:after="0" w:line="256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0"/>
      <w:lang w:eastAsia="hr-HR"/>
    </w:rPr>
  </w:style>
  <w:style w:type="paragraph" w:styleId="Naslov3">
    <w:name w:val="heading 3"/>
    <w:next w:val="Normal"/>
    <w:link w:val="Naslov3Char"/>
    <w:uiPriority w:val="9"/>
    <w:semiHidden/>
    <w:unhideWhenUsed/>
    <w:qFormat/>
    <w:rsid w:val="008858C5"/>
    <w:pPr>
      <w:keepNext/>
      <w:keepLines/>
      <w:spacing w:after="4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0"/>
      <w:lang w:eastAsia="hr-HR"/>
    </w:rPr>
  </w:style>
  <w:style w:type="paragraph" w:styleId="Naslov4">
    <w:name w:val="heading 4"/>
    <w:next w:val="Normal"/>
    <w:link w:val="Naslov4Char"/>
    <w:uiPriority w:val="9"/>
    <w:semiHidden/>
    <w:unhideWhenUsed/>
    <w:qFormat/>
    <w:rsid w:val="008858C5"/>
    <w:pPr>
      <w:keepNext/>
      <w:keepLines/>
      <w:spacing w:after="82" w:line="393" w:lineRule="auto"/>
      <w:ind w:left="802" w:hanging="10"/>
      <w:outlineLvl w:val="3"/>
    </w:pPr>
    <w:rPr>
      <w:rFonts w:ascii="Times New Roman" w:eastAsia="Times New Roman" w:hAnsi="Times New Roman" w:cs="Times New Roman"/>
      <w:b/>
      <w:color w:val="000000"/>
      <w:sz w:val="1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858C5"/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858C5"/>
    <w:rPr>
      <w:rFonts w:ascii="Times New Roman" w:eastAsia="Times New Roman" w:hAnsi="Times New Roman" w:cs="Times New Roman"/>
      <w:b/>
      <w:i/>
      <w:color w:val="000000"/>
      <w:sz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858C5"/>
    <w:rPr>
      <w:rFonts w:ascii="Times New Roman" w:eastAsia="Times New Roman" w:hAnsi="Times New Roman" w:cs="Times New Roman"/>
      <w:b/>
      <w:color w:val="000000"/>
      <w:sz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858C5"/>
    <w:rPr>
      <w:rFonts w:ascii="Times New Roman" w:eastAsia="Times New Roman" w:hAnsi="Times New Roman" w:cs="Times New Roman"/>
      <w:b/>
      <w:color w:val="000000"/>
      <w:sz w:val="16"/>
      <w:lang w:eastAsia="hr-HR"/>
    </w:rPr>
  </w:style>
  <w:style w:type="character" w:customStyle="1" w:styleId="footnotedescriptionChar">
    <w:name w:val="footnote description Char"/>
    <w:link w:val="footnotedescription"/>
    <w:locked/>
    <w:rsid w:val="008858C5"/>
    <w:rPr>
      <w:rFonts w:ascii="Times New Roman" w:eastAsia="Times New Roman" w:hAnsi="Times New Roman" w:cs="Times New Roman"/>
      <w:color w:val="000000"/>
      <w:sz w:val="17"/>
    </w:rPr>
  </w:style>
  <w:style w:type="paragraph" w:customStyle="1" w:styleId="footnotedescription">
    <w:name w:val="footnote description"/>
    <w:next w:val="Normal"/>
    <w:link w:val="footnotedescriptionChar"/>
    <w:rsid w:val="008858C5"/>
    <w:pPr>
      <w:spacing w:after="0" w:line="288" w:lineRule="auto"/>
      <w:ind w:left="1268" w:hanging="576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mark">
    <w:name w:val="footnote mark"/>
    <w:rsid w:val="008858C5"/>
    <w:rPr>
      <w:rFonts w:ascii="Times New Roman" w:eastAsia="Times New Roman" w:hAnsi="Times New Roman" w:cs="Times New Roman" w:hint="default"/>
      <w:color w:val="000000"/>
      <w:sz w:val="17"/>
      <w:vertAlign w:val="superscript"/>
    </w:rPr>
  </w:style>
  <w:style w:type="table" w:customStyle="1" w:styleId="TableGrid">
    <w:name w:val="TableGrid"/>
    <w:rsid w:val="008858C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8858C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251F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750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50D6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50D6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50D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50D6"/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0D6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ga/search/view_doc.asp?symbol=A/70/L.1&amp;Lang=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.org/ga/search/view_doc.asp?symbol=A/70/L.1&amp;Lang=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A/68/970" TargetMode="External"/><Relationship Id="rId2" Type="http://schemas.openxmlformats.org/officeDocument/2006/relationships/hyperlink" Target="http://undocs.org/A/68/970" TargetMode="External"/><Relationship Id="rId1" Type="http://schemas.openxmlformats.org/officeDocument/2006/relationships/hyperlink" Target="http://undocs.org/A/68/970" TargetMode="External"/><Relationship Id="rId6" Type="http://schemas.openxmlformats.org/officeDocument/2006/relationships/hyperlink" Target="http://undocs.org/A/68/970/Add.1" TargetMode="External"/><Relationship Id="rId5" Type="http://schemas.openxmlformats.org/officeDocument/2006/relationships/hyperlink" Target="http://undocs.org/A/68/970/Add.1" TargetMode="External"/><Relationship Id="rId4" Type="http://schemas.openxmlformats.org/officeDocument/2006/relationships/hyperlink" Target="http://undocs.org/A/68/970/Add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31</Pages>
  <Words>15885</Words>
  <Characters>90545</Characters>
  <Application>Microsoft Office Word</Application>
  <DocSecurity>0</DocSecurity>
  <Lines>754</Lines>
  <Paragraphs>212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Eny</dc:creator>
  <cp:lastModifiedBy>Jasko Kasko</cp:lastModifiedBy>
  <cp:revision>11</cp:revision>
  <dcterms:created xsi:type="dcterms:W3CDTF">2016-11-27T19:44:00Z</dcterms:created>
  <dcterms:modified xsi:type="dcterms:W3CDTF">2016-11-28T13:00:00Z</dcterms:modified>
</cp:coreProperties>
</file>