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86" w:rsidRPr="001C69ED" w:rsidRDefault="00D04D86" w:rsidP="00A242AB">
      <w:pPr>
        <w:autoSpaceDE w:val="0"/>
        <w:autoSpaceDN w:val="0"/>
        <w:adjustRightInd w:val="0"/>
        <w:spacing w:after="0" w:line="288" w:lineRule="auto"/>
        <w:textAlignment w:val="center"/>
        <w:rPr>
          <w:rFonts w:ascii="Arial" w:hAnsi="Arial" w:cs="Arial"/>
          <w:color w:val="000000"/>
          <w:sz w:val="23"/>
          <w:szCs w:val="23"/>
        </w:rPr>
      </w:pPr>
      <w:r w:rsidRPr="001C69ED">
        <w:rPr>
          <w:rFonts w:ascii="Arial" w:hAnsi="Arial" w:cs="Arial"/>
          <w:b/>
          <w:bCs/>
          <w:color w:val="000000"/>
          <w:sz w:val="36"/>
          <w:szCs w:val="36"/>
        </w:rPr>
        <w:t>SADRŽAJ</w:t>
      </w:r>
    </w:p>
    <w:p w:rsidR="00D04D86" w:rsidRPr="001C69ED" w:rsidRDefault="00D04D86" w:rsidP="00A242AB">
      <w:pPr>
        <w:autoSpaceDE w:val="0"/>
        <w:autoSpaceDN w:val="0"/>
        <w:adjustRightInd w:val="0"/>
        <w:spacing w:after="0" w:line="288" w:lineRule="auto"/>
        <w:textAlignment w:val="center"/>
        <w:rPr>
          <w:rFonts w:ascii="Arial" w:hAnsi="Arial" w:cs="Arial"/>
          <w:color w:val="000000"/>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SEKSUALNO - REPRODUKTIVNO ZDRAVLJE I PRAVA MLADIH ŽENA I DJEVOJČICA</w:t>
      </w:r>
      <w:r w:rsidR="00A242AB" w:rsidRPr="001C69ED">
        <w:rPr>
          <w:rFonts w:ascii="Arial" w:hAnsi="Arial" w:cs="Arial"/>
          <w:caps/>
          <w:color w:val="000000"/>
          <w:sz w:val="18"/>
          <w:szCs w:val="18"/>
        </w:rPr>
        <w:t xml:space="preserve"> </w:t>
      </w:r>
      <w:r w:rsidRPr="001C69ED">
        <w:rPr>
          <w:rFonts w:ascii="Arial" w:hAnsi="Arial" w:cs="Arial"/>
          <w:caps/>
          <w:color w:val="000000"/>
          <w:sz w:val="18"/>
          <w:szCs w:val="18"/>
        </w:rPr>
        <w:t>S INVALIDITETOM</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3 - 4</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TRUDNICE S INVALIDITETOM</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5</w:t>
      </w:r>
    </w:p>
    <w:p w:rsidR="006E6D98" w:rsidRPr="001C69ED" w:rsidRDefault="006E6D98" w:rsidP="00A242AB">
      <w:pPr>
        <w:suppressAutoHyphens/>
        <w:autoSpaceDE w:val="0"/>
        <w:autoSpaceDN w:val="0"/>
        <w:adjustRightInd w:val="0"/>
        <w:spacing w:after="0" w:line="288" w:lineRule="auto"/>
        <w:textAlignment w:val="center"/>
        <w:rPr>
          <w:rFonts w:ascii="Arial" w:hAnsi="Arial" w:cs="Arial"/>
          <w:caps/>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RODITELJI MORAJU DISATI</w:t>
      </w:r>
      <w:r w:rsidR="006E6D98" w:rsidRPr="001C69ED">
        <w:rPr>
          <w:rFonts w:ascii="Arial" w:hAnsi="Arial" w:cs="Arial"/>
          <w:caps/>
          <w:color w:val="000000"/>
          <w:sz w:val="18"/>
          <w:szCs w:val="18"/>
        </w:rPr>
        <w:t xml:space="preserve"> </w:t>
      </w:r>
      <w:r w:rsidRPr="001C69ED">
        <w:rPr>
          <w:rFonts w:ascii="Arial" w:hAnsi="Arial" w:cs="Arial"/>
          <w:caps/>
          <w:color w:val="000000"/>
          <w:sz w:val="18"/>
          <w:szCs w:val="18"/>
        </w:rPr>
        <w:t>DA BI I DJECA DISALA</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6</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MOJ SIN IMA ISTE POTREBE</w:t>
      </w:r>
      <w:r w:rsidR="006E6D98" w:rsidRPr="001C69ED">
        <w:rPr>
          <w:rFonts w:ascii="Arial" w:hAnsi="Arial" w:cs="Arial"/>
          <w:caps/>
          <w:color w:val="000000"/>
          <w:sz w:val="18"/>
          <w:szCs w:val="18"/>
        </w:rPr>
        <w:t xml:space="preserve"> </w:t>
      </w:r>
      <w:r w:rsidRPr="001C69ED">
        <w:rPr>
          <w:rFonts w:ascii="Arial" w:hAnsi="Arial" w:cs="Arial"/>
          <w:caps/>
          <w:color w:val="000000"/>
          <w:sz w:val="18"/>
          <w:szCs w:val="18"/>
        </w:rPr>
        <w:t>KAO I SVA DRUGA DECA</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7 - 9</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ZANIMLJIVI ŽIVOT HELEN KELLER</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10</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ŽENE S INVALIDITETOM TREBAJU BITI PONOSNE NA TO ŠTO JESU</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11 - 12</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ANKETA</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13 - 16</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ŽENE IZABRALE:</w:t>
      </w:r>
      <w:r w:rsidR="006E6D98" w:rsidRPr="001C69ED">
        <w:rPr>
          <w:rFonts w:ascii="Arial" w:hAnsi="Arial" w:cs="Arial"/>
          <w:color w:val="000000"/>
          <w:sz w:val="18"/>
          <w:szCs w:val="18"/>
        </w:rPr>
        <w:t xml:space="preserve"> </w:t>
      </w:r>
      <w:r w:rsidRPr="001C69ED">
        <w:rPr>
          <w:rFonts w:ascii="Arial" w:hAnsi="Arial" w:cs="Arial"/>
          <w:color w:val="000000"/>
          <w:sz w:val="18"/>
          <w:szCs w:val="18"/>
        </w:rPr>
        <w:t>NAJBOLJA DRŽAVA ZA ŽIVJETI JE...</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17</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IZ AKTIVNOSTI</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olor w:val="000000"/>
          <w:sz w:val="18"/>
          <w:szCs w:val="18"/>
        </w:rPr>
        <w:t>18 - 19</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STEREOTIPI O ŽENAMA S INVALIDITETOM</w:t>
      </w:r>
      <w:r w:rsidR="006E6D98" w:rsidRPr="001C69ED">
        <w:rPr>
          <w:rFonts w:ascii="Arial" w:hAnsi="Arial" w:cs="Arial"/>
          <w:caps/>
          <w:color w:val="000000"/>
          <w:sz w:val="18"/>
          <w:szCs w:val="18"/>
        </w:rPr>
        <w:t xml:space="preserve"> </w:t>
      </w:r>
      <w:r w:rsidRPr="001C69ED">
        <w:rPr>
          <w:rFonts w:ascii="Arial" w:hAnsi="Arial" w:cs="Arial"/>
          <w:caps/>
          <w:color w:val="000000"/>
          <w:sz w:val="18"/>
          <w:szCs w:val="18"/>
        </w:rPr>
        <w:t>U KNJIŽEVNOSTI I FILMU</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20 - 21</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VRIJEDNE KREACIJE</w:t>
      </w:r>
      <w:r w:rsidR="006E6D98" w:rsidRPr="001C69ED">
        <w:rPr>
          <w:rFonts w:ascii="Arial" w:hAnsi="Arial" w:cs="Arial"/>
          <w:caps/>
          <w:color w:val="000000"/>
          <w:sz w:val="18"/>
          <w:szCs w:val="18"/>
        </w:rPr>
        <w:t xml:space="preserve"> </w:t>
      </w:r>
      <w:r w:rsidRPr="001C69ED">
        <w:rPr>
          <w:rFonts w:ascii="Arial" w:hAnsi="Arial" w:cs="Arial"/>
          <w:caps/>
          <w:color w:val="000000"/>
          <w:sz w:val="18"/>
          <w:szCs w:val="18"/>
        </w:rPr>
        <w:t>OSOBA S INVALIDITETOM</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22</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NOVI DIZAJN INVALIDSKIH KOLICA</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23</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NAPRAVIO VRHUNSKU PROTEZU</w:t>
      </w:r>
      <w:r w:rsidR="006E6D98" w:rsidRPr="001C69ED">
        <w:rPr>
          <w:rFonts w:ascii="Arial" w:hAnsi="Arial" w:cs="Arial"/>
          <w:caps/>
          <w:color w:val="000000"/>
          <w:sz w:val="18"/>
          <w:szCs w:val="18"/>
        </w:rPr>
        <w:t xml:space="preserve"> </w:t>
      </w:r>
      <w:r w:rsidRPr="001C69ED">
        <w:rPr>
          <w:rFonts w:ascii="Arial" w:hAnsi="Arial" w:cs="Arial"/>
          <w:caps/>
          <w:color w:val="000000"/>
          <w:sz w:val="18"/>
          <w:szCs w:val="18"/>
        </w:rPr>
        <w:t>OD LEGO KOCKICA</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24</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ŽENA S DOWNOVIM SINDROMOM</w:t>
      </w:r>
      <w:r w:rsidR="006E6D98" w:rsidRPr="001C69ED">
        <w:rPr>
          <w:rFonts w:ascii="Arial" w:hAnsi="Arial" w:cs="Arial"/>
          <w:caps/>
          <w:color w:val="000000"/>
          <w:sz w:val="18"/>
          <w:szCs w:val="18"/>
        </w:rPr>
        <w:t xml:space="preserve"> </w:t>
      </w:r>
      <w:r w:rsidRPr="001C69ED">
        <w:rPr>
          <w:rFonts w:ascii="Arial" w:hAnsi="Arial" w:cs="Arial"/>
          <w:caps/>
          <w:color w:val="000000"/>
          <w:sz w:val="18"/>
          <w:szCs w:val="18"/>
        </w:rPr>
        <w:t>REKLAMIRA LJEPOTU</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25</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VIJESTI</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r w:rsidRPr="001C69ED">
        <w:rPr>
          <w:rFonts w:ascii="Arial" w:hAnsi="Arial" w:cs="Arial"/>
          <w:caps/>
          <w:color w:val="000000"/>
          <w:sz w:val="18"/>
          <w:szCs w:val="18"/>
        </w:rPr>
        <w:t>26 - 27</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aps/>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SADA POSTOJE I BARBIE LUTKE</w:t>
      </w:r>
      <w:r w:rsidR="006E6D98" w:rsidRPr="001C69ED">
        <w:rPr>
          <w:rFonts w:ascii="Arial" w:hAnsi="Arial" w:cs="Arial"/>
          <w:color w:val="000000"/>
          <w:sz w:val="18"/>
          <w:szCs w:val="18"/>
        </w:rPr>
        <w:t xml:space="preserve"> </w:t>
      </w:r>
      <w:r w:rsidRPr="001C69ED">
        <w:rPr>
          <w:rFonts w:ascii="Arial" w:hAnsi="Arial" w:cs="Arial"/>
          <w:color w:val="000000"/>
          <w:sz w:val="18"/>
          <w:szCs w:val="18"/>
        </w:rPr>
        <w:t>S INVALIDITETOM</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28 - 29</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NEBITNO JE KAKO TVOJE TIJELO IZGLEDA</w:t>
      </w:r>
      <w:r w:rsidR="006E6D98" w:rsidRPr="001C69ED">
        <w:rPr>
          <w:rFonts w:ascii="Arial" w:hAnsi="Arial" w:cs="Arial"/>
          <w:color w:val="000000"/>
          <w:sz w:val="18"/>
          <w:szCs w:val="18"/>
        </w:rPr>
        <w:t xml:space="preserve"> </w:t>
      </w:r>
      <w:r w:rsidRPr="001C69ED">
        <w:rPr>
          <w:rFonts w:ascii="Arial" w:hAnsi="Arial" w:cs="Arial"/>
          <w:color w:val="000000"/>
          <w:sz w:val="18"/>
          <w:szCs w:val="18"/>
        </w:rPr>
        <w:t>KADA SE DOBRO OSJEĆAŠ U SVOJOJ KOŽI</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30</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ŠARENA STRANA</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r w:rsidRPr="001C69ED">
        <w:rPr>
          <w:rFonts w:ascii="Arial" w:hAnsi="Arial" w:cs="Arial"/>
          <w:color w:val="000000"/>
          <w:sz w:val="18"/>
          <w:szCs w:val="18"/>
        </w:rPr>
        <w:t>31</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18"/>
          <w:szCs w:val="1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b/>
          <w:bCs/>
          <w:color w:val="000000"/>
          <w:sz w:val="18"/>
          <w:szCs w:val="18"/>
        </w:rPr>
      </w:pPr>
      <w:r w:rsidRPr="001C69ED">
        <w:rPr>
          <w:rFonts w:ascii="Arial" w:hAnsi="Arial" w:cs="Arial"/>
          <w:b/>
          <w:bCs/>
          <w:color w:val="000000"/>
          <w:sz w:val="18"/>
          <w:szCs w:val="18"/>
        </w:rPr>
        <w:lastRenderedPageBreak/>
        <w:t xml:space="preserve">NEKE INFORMACIJE KORIŠTENE SU SA INTERNET STRANICA.  </w:t>
      </w:r>
    </w:p>
    <w:p w:rsidR="00D04D86" w:rsidRPr="001C69ED" w:rsidRDefault="00D04D86" w:rsidP="00A242AB">
      <w:pPr>
        <w:pStyle w:val="NoParagraphStyle"/>
        <w:rPr>
          <w:rFonts w:ascii="Arial" w:hAnsi="Arial" w:cs="Arial"/>
          <w:b/>
          <w:bCs/>
          <w:i/>
          <w:iCs/>
          <w:sz w:val="22"/>
          <w:szCs w:val="22"/>
          <w:lang w:val="bs-Latn-BA"/>
        </w:rPr>
      </w:pPr>
    </w:p>
    <w:p w:rsidR="00D04D86" w:rsidRPr="001C69ED" w:rsidRDefault="00D04D86" w:rsidP="00A242AB">
      <w:pPr>
        <w:pStyle w:val="NoParagraphStyle"/>
        <w:rPr>
          <w:rFonts w:ascii="Arial" w:hAnsi="Arial" w:cs="Arial"/>
          <w:b/>
          <w:bCs/>
          <w:i/>
          <w:iCs/>
          <w:sz w:val="22"/>
          <w:szCs w:val="22"/>
          <w:lang w:val="bs-Latn-BA"/>
        </w:rPr>
      </w:pPr>
      <w:r w:rsidRPr="001C69ED">
        <w:rPr>
          <w:rFonts w:ascii="Arial" w:hAnsi="Arial" w:cs="Arial"/>
          <w:b/>
          <w:bCs/>
          <w:i/>
          <w:iCs/>
          <w:sz w:val="22"/>
          <w:szCs w:val="22"/>
          <w:lang w:val="bs-Latn-BA"/>
        </w:rPr>
        <w:t>Informativni centar za osobe</w:t>
      </w:r>
      <w:r w:rsidR="006E6D98" w:rsidRPr="001C69ED">
        <w:rPr>
          <w:rFonts w:ascii="Arial" w:hAnsi="Arial" w:cs="Arial"/>
          <w:b/>
          <w:bCs/>
          <w:i/>
          <w:iCs/>
          <w:sz w:val="22"/>
          <w:szCs w:val="22"/>
          <w:lang w:val="bs-Latn-BA"/>
        </w:rPr>
        <w:t xml:space="preserve"> </w:t>
      </w:r>
      <w:r w:rsidRPr="001C69ED">
        <w:rPr>
          <w:rFonts w:ascii="Arial" w:hAnsi="Arial" w:cs="Arial"/>
          <w:b/>
          <w:bCs/>
          <w:i/>
          <w:iCs/>
          <w:sz w:val="22"/>
          <w:szCs w:val="22"/>
          <w:lang w:val="bs-Latn-BA"/>
        </w:rPr>
        <w:t>sa invaliditetom “Lotos” Tuzla</w:t>
      </w:r>
    </w:p>
    <w:p w:rsidR="00D04D86" w:rsidRPr="001C69ED" w:rsidRDefault="00D04D86" w:rsidP="00A242AB">
      <w:pPr>
        <w:pStyle w:val="NoParagraphStyle"/>
        <w:rPr>
          <w:rFonts w:ascii="Arial" w:hAnsi="Arial" w:cs="Arial"/>
          <w:b/>
          <w:bCs/>
          <w:i/>
          <w:iCs/>
          <w:sz w:val="22"/>
          <w:szCs w:val="22"/>
          <w:lang w:val="bs-Latn-BA"/>
        </w:rPr>
      </w:pPr>
      <w:r w:rsidRPr="001C69ED">
        <w:rPr>
          <w:rFonts w:ascii="Arial" w:hAnsi="Arial" w:cs="Arial"/>
          <w:b/>
          <w:bCs/>
          <w:i/>
          <w:iCs/>
          <w:sz w:val="22"/>
          <w:szCs w:val="22"/>
          <w:lang w:val="bs-Latn-BA"/>
        </w:rPr>
        <w:t xml:space="preserve"> </w:t>
      </w:r>
    </w:p>
    <w:p w:rsidR="00D04D86" w:rsidRPr="001C69ED" w:rsidRDefault="00D04D86" w:rsidP="00A242AB">
      <w:pPr>
        <w:pStyle w:val="NoParagraphStyle"/>
        <w:rPr>
          <w:rFonts w:ascii="Arial" w:hAnsi="Arial" w:cs="Arial"/>
          <w:b/>
          <w:bCs/>
          <w:i/>
          <w:iCs/>
          <w:sz w:val="22"/>
          <w:szCs w:val="22"/>
          <w:lang w:val="bs-Latn-BA"/>
        </w:rPr>
      </w:pPr>
      <w:r w:rsidRPr="001C69ED">
        <w:rPr>
          <w:rFonts w:ascii="Arial" w:hAnsi="Arial" w:cs="Arial"/>
          <w:b/>
          <w:bCs/>
          <w:i/>
          <w:iCs/>
          <w:sz w:val="22"/>
          <w:szCs w:val="22"/>
          <w:lang w:val="bs-Latn-BA"/>
        </w:rPr>
        <w:t>Redakcija:</w:t>
      </w:r>
    </w:p>
    <w:p w:rsidR="00D04D86" w:rsidRPr="001C69ED" w:rsidRDefault="00D04D86" w:rsidP="00A242AB">
      <w:pPr>
        <w:pStyle w:val="NoParagraphStyle"/>
        <w:rPr>
          <w:rFonts w:ascii="Arial" w:hAnsi="Arial" w:cs="Arial"/>
          <w:sz w:val="22"/>
          <w:szCs w:val="22"/>
          <w:lang w:val="bs-Latn-BA"/>
        </w:rPr>
      </w:pPr>
      <w:r w:rsidRPr="001C69ED">
        <w:rPr>
          <w:rFonts w:ascii="Arial" w:hAnsi="Arial" w:cs="Arial"/>
          <w:sz w:val="22"/>
          <w:szCs w:val="22"/>
          <w:lang w:val="bs-Latn-BA"/>
        </w:rPr>
        <w:t xml:space="preserve">Fikreta Hasanović </w:t>
      </w:r>
    </w:p>
    <w:p w:rsidR="00D04D86" w:rsidRPr="001C69ED" w:rsidRDefault="00D04D86" w:rsidP="00A242AB">
      <w:pPr>
        <w:pStyle w:val="NoParagraphStyle"/>
        <w:rPr>
          <w:rFonts w:ascii="Arial" w:hAnsi="Arial" w:cs="Arial"/>
          <w:sz w:val="22"/>
          <w:szCs w:val="22"/>
          <w:lang w:val="bs-Latn-BA"/>
        </w:rPr>
      </w:pPr>
      <w:r w:rsidRPr="001C69ED">
        <w:rPr>
          <w:rFonts w:ascii="Arial" w:hAnsi="Arial" w:cs="Arial"/>
          <w:sz w:val="22"/>
          <w:szCs w:val="22"/>
          <w:lang w:val="bs-Latn-BA"/>
        </w:rPr>
        <w:t xml:space="preserve">Suvad Zahirović </w:t>
      </w:r>
    </w:p>
    <w:p w:rsidR="00D04D86" w:rsidRPr="001C69ED" w:rsidRDefault="00D04D86" w:rsidP="00A242AB">
      <w:pPr>
        <w:pStyle w:val="NoParagraphStyle"/>
        <w:rPr>
          <w:rFonts w:ascii="Arial" w:hAnsi="Arial" w:cs="Arial"/>
          <w:sz w:val="22"/>
          <w:szCs w:val="22"/>
          <w:lang w:val="bs-Latn-BA"/>
        </w:rPr>
      </w:pPr>
      <w:r w:rsidRPr="001C69ED">
        <w:rPr>
          <w:rFonts w:ascii="Arial" w:hAnsi="Arial" w:cs="Arial"/>
          <w:sz w:val="22"/>
          <w:szCs w:val="22"/>
          <w:lang w:val="bs-Latn-BA"/>
        </w:rPr>
        <w:t>Jasminko Bijelić</w:t>
      </w:r>
    </w:p>
    <w:p w:rsidR="00D04D86" w:rsidRPr="001C69ED" w:rsidRDefault="00D04D86" w:rsidP="00A242AB">
      <w:pPr>
        <w:pStyle w:val="NoParagraphStyle"/>
        <w:rPr>
          <w:rFonts w:ascii="Arial" w:hAnsi="Arial" w:cs="Arial"/>
          <w:sz w:val="22"/>
          <w:szCs w:val="22"/>
          <w:lang w:val="bs-Latn-BA"/>
        </w:rPr>
      </w:pPr>
      <w:r w:rsidRPr="001C69ED">
        <w:rPr>
          <w:rFonts w:ascii="Arial" w:hAnsi="Arial" w:cs="Arial"/>
          <w:sz w:val="22"/>
          <w:szCs w:val="22"/>
          <w:lang w:val="bs-Latn-BA"/>
        </w:rPr>
        <w:t>Adisa Kišić</w:t>
      </w:r>
    </w:p>
    <w:p w:rsidR="00D04D86" w:rsidRPr="001C69ED" w:rsidRDefault="00D04D86" w:rsidP="00A242AB">
      <w:pPr>
        <w:pStyle w:val="NoParagraphStyle"/>
        <w:rPr>
          <w:rFonts w:ascii="Arial" w:hAnsi="Arial" w:cs="Arial"/>
          <w:sz w:val="22"/>
          <w:szCs w:val="22"/>
          <w:lang w:val="bs-Latn-BA"/>
        </w:rPr>
      </w:pPr>
    </w:p>
    <w:p w:rsidR="00D04D86" w:rsidRPr="001C69ED" w:rsidRDefault="00D04D86" w:rsidP="00A242AB">
      <w:pPr>
        <w:pStyle w:val="NoParagraphStyle"/>
        <w:rPr>
          <w:rFonts w:ascii="Arial" w:hAnsi="Arial" w:cs="Arial"/>
          <w:sz w:val="22"/>
          <w:szCs w:val="22"/>
          <w:lang w:val="bs-Latn-BA"/>
        </w:rPr>
      </w:pPr>
      <w:r w:rsidRPr="001C69ED">
        <w:rPr>
          <w:rFonts w:ascii="Arial" w:hAnsi="Arial" w:cs="Arial"/>
          <w:b/>
          <w:bCs/>
          <w:i/>
          <w:iCs/>
          <w:sz w:val="22"/>
          <w:szCs w:val="22"/>
          <w:lang w:val="bs-Latn-BA"/>
        </w:rPr>
        <w:t>Grafički dizajn:</w:t>
      </w:r>
    </w:p>
    <w:p w:rsidR="00D04D86" w:rsidRPr="001C69ED" w:rsidRDefault="00D04D86" w:rsidP="00A242AB">
      <w:pPr>
        <w:pStyle w:val="NoParagraphStyle"/>
        <w:rPr>
          <w:rFonts w:ascii="Arial" w:hAnsi="Arial" w:cs="Arial"/>
          <w:sz w:val="22"/>
          <w:szCs w:val="22"/>
          <w:lang w:val="bs-Latn-BA"/>
        </w:rPr>
      </w:pPr>
      <w:r w:rsidRPr="001C69ED">
        <w:rPr>
          <w:rFonts w:ascii="Arial" w:hAnsi="Arial" w:cs="Arial"/>
          <w:sz w:val="22"/>
          <w:szCs w:val="22"/>
          <w:lang w:val="bs-Latn-BA"/>
        </w:rPr>
        <w:t>Dženita Rahmanović</w:t>
      </w:r>
    </w:p>
    <w:p w:rsidR="00D04D86" w:rsidRPr="001C69ED" w:rsidRDefault="00D04D86" w:rsidP="00A242AB">
      <w:pPr>
        <w:pStyle w:val="NoParagraphStyle"/>
        <w:rPr>
          <w:rFonts w:ascii="Arial" w:hAnsi="Arial" w:cs="Arial"/>
          <w:sz w:val="22"/>
          <w:szCs w:val="22"/>
          <w:lang w:val="bs-Latn-BA"/>
        </w:rPr>
      </w:pPr>
    </w:p>
    <w:p w:rsidR="00D04D86" w:rsidRPr="001C69ED" w:rsidRDefault="00D04D86" w:rsidP="00A242AB">
      <w:pPr>
        <w:pStyle w:val="NoParagraphStyle"/>
        <w:rPr>
          <w:rFonts w:ascii="Arial" w:hAnsi="Arial" w:cs="Arial"/>
          <w:sz w:val="22"/>
          <w:szCs w:val="22"/>
          <w:lang w:val="bs-Latn-BA"/>
        </w:rPr>
      </w:pPr>
      <w:r w:rsidRPr="001C69ED">
        <w:rPr>
          <w:rFonts w:ascii="Arial" w:hAnsi="Arial" w:cs="Arial"/>
          <w:sz w:val="22"/>
          <w:szCs w:val="22"/>
          <w:lang w:val="bs-Latn-BA"/>
        </w:rPr>
        <w:t>IN MEMORIAM</w:t>
      </w:r>
    </w:p>
    <w:p w:rsidR="00D04D86" w:rsidRPr="001C69ED" w:rsidRDefault="00D04D86" w:rsidP="00A242AB">
      <w:pPr>
        <w:pStyle w:val="NoParagraphStyle"/>
        <w:rPr>
          <w:rFonts w:ascii="Arial" w:hAnsi="Arial" w:cs="Arial"/>
          <w:b/>
          <w:bCs/>
          <w:sz w:val="22"/>
          <w:szCs w:val="22"/>
          <w:lang w:val="bs-Latn-BA"/>
        </w:rPr>
      </w:pPr>
      <w:r w:rsidRPr="001C69ED">
        <w:rPr>
          <w:rFonts w:ascii="Arial" w:hAnsi="Arial" w:cs="Arial"/>
          <w:sz w:val="22"/>
          <w:szCs w:val="22"/>
          <w:lang w:val="bs-Latn-BA"/>
        </w:rPr>
        <w:t>Sanja Zahirović (1963 - 2015)</w:t>
      </w:r>
    </w:p>
    <w:p w:rsidR="00D04D86" w:rsidRPr="001C69ED" w:rsidRDefault="00D04D86" w:rsidP="00A242AB">
      <w:pPr>
        <w:pStyle w:val="NoParagraphStyle"/>
        <w:rPr>
          <w:rFonts w:ascii="Arial" w:hAnsi="Arial" w:cs="Arial"/>
          <w:b/>
          <w:bCs/>
          <w:i/>
          <w:iCs/>
          <w:sz w:val="22"/>
          <w:szCs w:val="22"/>
          <w:lang w:val="bs-Latn-BA"/>
        </w:rPr>
      </w:pPr>
    </w:p>
    <w:p w:rsidR="00D04D86" w:rsidRPr="001C69ED" w:rsidRDefault="00D04D86" w:rsidP="00A242AB">
      <w:pPr>
        <w:pStyle w:val="NoParagraphStyle"/>
        <w:rPr>
          <w:rFonts w:ascii="Arial" w:hAnsi="Arial" w:cs="Arial"/>
          <w:sz w:val="22"/>
          <w:szCs w:val="22"/>
          <w:lang w:val="bs-Latn-BA"/>
        </w:rPr>
      </w:pPr>
      <w:r w:rsidRPr="001C69ED">
        <w:rPr>
          <w:rFonts w:ascii="Arial" w:hAnsi="Arial" w:cs="Arial"/>
          <w:b/>
          <w:bCs/>
          <w:i/>
          <w:iCs/>
          <w:sz w:val="22"/>
          <w:szCs w:val="22"/>
          <w:lang w:val="bs-Latn-BA"/>
        </w:rPr>
        <w:t>Glavna i odgovorna urednica:</w:t>
      </w:r>
    </w:p>
    <w:p w:rsidR="00D04D86" w:rsidRPr="001C69ED" w:rsidRDefault="00D04D86" w:rsidP="00A242AB">
      <w:pPr>
        <w:pStyle w:val="NoParagraphStyle"/>
        <w:rPr>
          <w:rFonts w:ascii="Arial" w:hAnsi="Arial" w:cs="Arial"/>
          <w:b/>
          <w:bCs/>
          <w:i/>
          <w:iCs/>
          <w:sz w:val="22"/>
          <w:szCs w:val="22"/>
          <w:lang w:val="bs-Latn-BA"/>
        </w:rPr>
      </w:pPr>
      <w:r w:rsidRPr="001C69ED">
        <w:rPr>
          <w:rFonts w:ascii="Arial" w:hAnsi="Arial" w:cs="Arial"/>
          <w:sz w:val="22"/>
          <w:szCs w:val="22"/>
          <w:lang w:val="bs-Latn-BA"/>
        </w:rPr>
        <w:t xml:space="preserve">Fikreta Hasanović </w:t>
      </w:r>
    </w:p>
    <w:p w:rsidR="00D04D86" w:rsidRPr="001C69ED" w:rsidRDefault="00D04D86" w:rsidP="00A242AB">
      <w:pPr>
        <w:pStyle w:val="NoParagraphStyle"/>
        <w:rPr>
          <w:rFonts w:ascii="Arial" w:hAnsi="Arial" w:cs="Arial"/>
          <w:b/>
          <w:bCs/>
          <w:i/>
          <w:iCs/>
          <w:sz w:val="22"/>
          <w:szCs w:val="22"/>
          <w:lang w:val="bs-Latn-BA"/>
        </w:rPr>
      </w:pPr>
    </w:p>
    <w:p w:rsidR="00D04D86" w:rsidRPr="001C69ED" w:rsidRDefault="00D04D86" w:rsidP="00A242AB">
      <w:pPr>
        <w:pStyle w:val="NoParagraphStyle"/>
        <w:rPr>
          <w:rFonts w:ascii="Arial" w:hAnsi="Arial" w:cs="Arial"/>
          <w:b/>
          <w:bCs/>
          <w:i/>
          <w:iCs/>
          <w:sz w:val="22"/>
          <w:szCs w:val="22"/>
          <w:lang w:val="bs-Latn-BA"/>
        </w:rPr>
      </w:pPr>
      <w:r w:rsidRPr="001C69ED">
        <w:rPr>
          <w:rFonts w:ascii="Arial" w:hAnsi="Arial" w:cs="Arial"/>
          <w:b/>
          <w:bCs/>
          <w:i/>
          <w:iCs/>
          <w:sz w:val="22"/>
          <w:szCs w:val="22"/>
          <w:lang w:val="bs-Latn-BA"/>
        </w:rPr>
        <w:t>Adresa redakcije:</w:t>
      </w:r>
    </w:p>
    <w:p w:rsidR="00D04D86" w:rsidRPr="001C69ED" w:rsidRDefault="00D04D86" w:rsidP="00A242AB">
      <w:pPr>
        <w:pStyle w:val="NoParagraphStyle"/>
        <w:rPr>
          <w:rFonts w:ascii="Arial" w:hAnsi="Arial" w:cs="Arial"/>
          <w:sz w:val="22"/>
          <w:szCs w:val="22"/>
          <w:lang w:val="bs-Latn-BA"/>
        </w:rPr>
      </w:pPr>
      <w:r w:rsidRPr="001C69ED">
        <w:rPr>
          <w:rFonts w:ascii="Arial" w:hAnsi="Arial" w:cs="Arial"/>
          <w:sz w:val="22"/>
          <w:szCs w:val="22"/>
          <w:lang w:val="bs-Latn-BA"/>
        </w:rPr>
        <w:t>M. i  Ž. Crnogorčevića 3</w:t>
      </w:r>
    </w:p>
    <w:p w:rsidR="00D04D86" w:rsidRPr="001C69ED" w:rsidRDefault="00D04D86" w:rsidP="00A242AB">
      <w:pPr>
        <w:pStyle w:val="NoParagraphStyle"/>
        <w:rPr>
          <w:rFonts w:ascii="Arial" w:hAnsi="Arial" w:cs="Arial"/>
          <w:sz w:val="22"/>
          <w:szCs w:val="22"/>
          <w:lang w:val="bs-Latn-BA"/>
        </w:rPr>
      </w:pPr>
      <w:r w:rsidRPr="001C69ED">
        <w:rPr>
          <w:rFonts w:ascii="Arial" w:hAnsi="Arial" w:cs="Arial"/>
          <w:sz w:val="22"/>
          <w:szCs w:val="22"/>
          <w:lang w:val="bs-Latn-BA"/>
        </w:rPr>
        <w:t>75 000 Tuzla</w:t>
      </w:r>
    </w:p>
    <w:p w:rsidR="00D04D86" w:rsidRPr="001C69ED" w:rsidRDefault="00D04D86" w:rsidP="00A242AB">
      <w:pPr>
        <w:pStyle w:val="NoParagraphStyle"/>
        <w:rPr>
          <w:rFonts w:ascii="Arial" w:hAnsi="Arial" w:cs="Arial"/>
          <w:sz w:val="22"/>
          <w:szCs w:val="22"/>
          <w:lang w:val="bs-Latn-BA"/>
        </w:rPr>
      </w:pPr>
      <w:r w:rsidRPr="001C69ED">
        <w:rPr>
          <w:rFonts w:ascii="Arial" w:hAnsi="Arial" w:cs="Arial"/>
          <w:sz w:val="22"/>
          <w:szCs w:val="22"/>
          <w:lang w:val="bs-Latn-BA"/>
        </w:rPr>
        <w:t>Tel./Fax: + 387 35 251-476, 251-245</w:t>
      </w:r>
    </w:p>
    <w:p w:rsidR="00D04D86" w:rsidRPr="001C69ED" w:rsidRDefault="00D04D86" w:rsidP="00A242AB">
      <w:pPr>
        <w:pStyle w:val="NoParagraphStyle"/>
        <w:rPr>
          <w:rFonts w:ascii="Arial" w:hAnsi="Arial" w:cs="Arial"/>
          <w:b/>
          <w:bCs/>
          <w:i/>
          <w:iCs/>
          <w:sz w:val="22"/>
          <w:szCs w:val="22"/>
          <w:lang w:val="bs-Latn-BA"/>
        </w:rPr>
      </w:pPr>
    </w:p>
    <w:p w:rsidR="00D04D86" w:rsidRPr="001C69ED" w:rsidRDefault="00D04D86" w:rsidP="00A242AB">
      <w:pPr>
        <w:pStyle w:val="NoParagraphStyle"/>
        <w:rPr>
          <w:rFonts w:ascii="Arial" w:hAnsi="Arial" w:cs="Arial"/>
          <w:b/>
          <w:bCs/>
          <w:i/>
          <w:iCs/>
          <w:sz w:val="22"/>
          <w:szCs w:val="22"/>
          <w:lang w:val="bs-Latn-BA"/>
        </w:rPr>
      </w:pPr>
      <w:r w:rsidRPr="001C69ED">
        <w:rPr>
          <w:rFonts w:ascii="Arial" w:hAnsi="Arial" w:cs="Arial"/>
          <w:b/>
          <w:bCs/>
          <w:i/>
          <w:iCs/>
          <w:sz w:val="22"/>
          <w:szCs w:val="22"/>
          <w:lang w:val="bs-Latn-BA"/>
        </w:rPr>
        <w:t>E-mail:</w:t>
      </w:r>
    </w:p>
    <w:p w:rsidR="00D04D86" w:rsidRPr="001C69ED" w:rsidRDefault="00D04D86" w:rsidP="00A242AB">
      <w:pPr>
        <w:pStyle w:val="NoParagraphStyle"/>
        <w:rPr>
          <w:rFonts w:ascii="Arial" w:hAnsi="Arial" w:cs="Arial"/>
          <w:b/>
          <w:bCs/>
          <w:i/>
          <w:iCs/>
          <w:sz w:val="22"/>
          <w:szCs w:val="22"/>
          <w:lang w:val="bs-Latn-BA"/>
        </w:rPr>
      </w:pPr>
      <w:r w:rsidRPr="001C69ED">
        <w:rPr>
          <w:rFonts w:ascii="Arial" w:hAnsi="Arial" w:cs="Arial"/>
          <w:sz w:val="22"/>
          <w:szCs w:val="22"/>
          <w:lang w:val="bs-Latn-BA"/>
        </w:rPr>
        <w:t>ic.lotos@bih.net.ba</w:t>
      </w:r>
    </w:p>
    <w:p w:rsidR="00D04D86" w:rsidRPr="001C69ED" w:rsidRDefault="00D04D86" w:rsidP="00A242AB">
      <w:pPr>
        <w:pStyle w:val="NoParagraphStyle"/>
        <w:rPr>
          <w:rFonts w:ascii="Arial" w:hAnsi="Arial" w:cs="Arial"/>
          <w:sz w:val="22"/>
          <w:szCs w:val="22"/>
          <w:lang w:val="bs-Latn-BA"/>
        </w:rPr>
      </w:pPr>
      <w:r w:rsidRPr="001C69ED">
        <w:rPr>
          <w:rFonts w:ascii="Arial" w:hAnsi="Arial" w:cs="Arial"/>
          <w:sz w:val="22"/>
          <w:szCs w:val="22"/>
          <w:lang w:val="bs-Latn-BA"/>
        </w:rPr>
        <w:t>info@ic-lotos.org.ba</w:t>
      </w:r>
    </w:p>
    <w:p w:rsidR="00D04D86" w:rsidRPr="001C69ED" w:rsidRDefault="00D04D86" w:rsidP="00A242AB">
      <w:pPr>
        <w:pStyle w:val="NoParagraphStyle"/>
        <w:rPr>
          <w:rFonts w:ascii="Arial" w:hAnsi="Arial" w:cs="Arial"/>
          <w:b/>
          <w:bCs/>
          <w:i/>
          <w:iCs/>
          <w:sz w:val="22"/>
          <w:szCs w:val="22"/>
          <w:lang w:val="bs-Latn-BA"/>
        </w:rPr>
      </w:pPr>
    </w:p>
    <w:p w:rsidR="00D04D86" w:rsidRPr="001C69ED" w:rsidRDefault="00D04D86" w:rsidP="00A242AB">
      <w:pPr>
        <w:pStyle w:val="NoParagraphStyle"/>
        <w:rPr>
          <w:rFonts w:ascii="Arial" w:hAnsi="Arial" w:cs="Arial"/>
          <w:b/>
          <w:bCs/>
          <w:i/>
          <w:iCs/>
          <w:sz w:val="22"/>
          <w:szCs w:val="22"/>
          <w:lang w:val="bs-Latn-BA"/>
        </w:rPr>
      </w:pPr>
      <w:r w:rsidRPr="001C69ED">
        <w:rPr>
          <w:rFonts w:ascii="Arial" w:hAnsi="Arial" w:cs="Arial"/>
          <w:b/>
          <w:bCs/>
          <w:i/>
          <w:iCs/>
          <w:sz w:val="22"/>
          <w:szCs w:val="22"/>
          <w:lang w:val="bs-Latn-BA"/>
        </w:rPr>
        <w:t>Web:</w:t>
      </w:r>
    </w:p>
    <w:p w:rsidR="00D04D86" w:rsidRPr="001C69ED" w:rsidRDefault="00D04D86" w:rsidP="00A242AB">
      <w:pPr>
        <w:pStyle w:val="NoParagraphStyle"/>
        <w:rPr>
          <w:rFonts w:ascii="Arial" w:hAnsi="Arial" w:cs="Arial"/>
          <w:b/>
          <w:bCs/>
          <w:i/>
          <w:iCs/>
          <w:sz w:val="22"/>
          <w:szCs w:val="22"/>
          <w:lang w:val="bs-Latn-BA"/>
        </w:rPr>
      </w:pPr>
      <w:r w:rsidRPr="001C69ED">
        <w:rPr>
          <w:rFonts w:ascii="Arial" w:hAnsi="Arial" w:cs="Arial"/>
          <w:sz w:val="22"/>
          <w:szCs w:val="22"/>
          <w:lang w:val="bs-Latn-BA"/>
        </w:rPr>
        <w:t>www.ic-lotos.org.ba</w:t>
      </w:r>
    </w:p>
    <w:p w:rsidR="00D04D86" w:rsidRPr="001C69ED" w:rsidRDefault="00D04D86" w:rsidP="00A242AB">
      <w:pPr>
        <w:pStyle w:val="NoParagraphStyle"/>
        <w:rPr>
          <w:rFonts w:ascii="Arial" w:hAnsi="Arial" w:cs="Arial"/>
          <w:b/>
          <w:bCs/>
          <w:i/>
          <w:iCs/>
          <w:sz w:val="22"/>
          <w:szCs w:val="22"/>
          <w:lang w:val="bs-Latn-BA"/>
        </w:rPr>
      </w:pPr>
    </w:p>
    <w:p w:rsidR="00D04D86" w:rsidRPr="001C69ED" w:rsidRDefault="00D04D86" w:rsidP="00A242AB">
      <w:pPr>
        <w:pStyle w:val="NoParagraphStyle"/>
        <w:rPr>
          <w:rFonts w:ascii="Arial" w:hAnsi="Arial" w:cs="Arial"/>
          <w:b/>
          <w:bCs/>
          <w:i/>
          <w:iCs/>
          <w:sz w:val="22"/>
          <w:szCs w:val="22"/>
          <w:lang w:val="bs-Latn-BA"/>
        </w:rPr>
      </w:pPr>
      <w:r w:rsidRPr="001C69ED">
        <w:rPr>
          <w:rFonts w:ascii="Arial" w:hAnsi="Arial" w:cs="Arial"/>
          <w:b/>
          <w:bCs/>
          <w:i/>
          <w:iCs/>
          <w:sz w:val="22"/>
          <w:szCs w:val="22"/>
          <w:lang w:val="bs-Latn-BA"/>
        </w:rPr>
        <w:t>Izdavač:</w:t>
      </w:r>
    </w:p>
    <w:p w:rsidR="00D04D86" w:rsidRPr="001C69ED" w:rsidRDefault="00D04D86" w:rsidP="00A242AB">
      <w:pPr>
        <w:pStyle w:val="NoParagraphStyle"/>
        <w:rPr>
          <w:rFonts w:ascii="Arial" w:hAnsi="Arial" w:cs="Arial"/>
          <w:sz w:val="22"/>
          <w:szCs w:val="22"/>
          <w:lang w:val="bs-Latn-BA"/>
        </w:rPr>
      </w:pPr>
      <w:r w:rsidRPr="001C69ED">
        <w:rPr>
          <w:rFonts w:ascii="Arial" w:hAnsi="Arial" w:cs="Arial"/>
          <w:sz w:val="22"/>
          <w:szCs w:val="22"/>
          <w:lang w:val="bs-Latn-BA"/>
        </w:rPr>
        <w:t>Informativni centar za osobe sa invaliditetom “Lotos” Tuzla</w:t>
      </w:r>
    </w:p>
    <w:p w:rsidR="00D04D86" w:rsidRPr="001C69ED" w:rsidRDefault="00D04D86" w:rsidP="00A242AB">
      <w:pPr>
        <w:pStyle w:val="NoParagraphStyle"/>
        <w:rPr>
          <w:rFonts w:ascii="Arial" w:hAnsi="Arial" w:cs="Arial"/>
          <w:b/>
          <w:bCs/>
          <w:i/>
          <w:iCs/>
          <w:sz w:val="22"/>
          <w:szCs w:val="22"/>
          <w:lang w:val="bs-Latn-BA"/>
        </w:rPr>
      </w:pPr>
    </w:p>
    <w:p w:rsidR="00D04D86" w:rsidRPr="001C69ED" w:rsidRDefault="00D04D86" w:rsidP="00A242AB">
      <w:pPr>
        <w:pStyle w:val="NoParagraphStyle"/>
        <w:rPr>
          <w:rFonts w:ascii="Arial" w:hAnsi="Arial" w:cs="Arial"/>
          <w:b/>
          <w:bCs/>
          <w:i/>
          <w:iCs/>
          <w:sz w:val="22"/>
          <w:szCs w:val="22"/>
          <w:lang w:val="bs-Latn-BA"/>
        </w:rPr>
      </w:pPr>
      <w:r w:rsidRPr="001C69ED">
        <w:rPr>
          <w:rFonts w:ascii="Arial" w:hAnsi="Arial" w:cs="Arial"/>
          <w:b/>
          <w:bCs/>
          <w:i/>
          <w:iCs/>
          <w:sz w:val="22"/>
          <w:szCs w:val="22"/>
          <w:lang w:val="bs-Latn-BA"/>
        </w:rPr>
        <w:t>Tiraž:</w:t>
      </w:r>
    </w:p>
    <w:p w:rsidR="00D04D86" w:rsidRPr="001C69ED" w:rsidRDefault="00D04D86" w:rsidP="00A242AB">
      <w:pPr>
        <w:pStyle w:val="NoParagraphStyle"/>
        <w:rPr>
          <w:rFonts w:ascii="Arial" w:hAnsi="Arial" w:cs="Arial"/>
          <w:sz w:val="22"/>
          <w:szCs w:val="22"/>
          <w:lang w:val="bs-Latn-BA"/>
        </w:rPr>
      </w:pPr>
      <w:r w:rsidRPr="001C69ED">
        <w:rPr>
          <w:rFonts w:ascii="Arial" w:hAnsi="Arial" w:cs="Arial"/>
          <w:sz w:val="22"/>
          <w:szCs w:val="22"/>
          <w:lang w:val="bs-Latn-BA"/>
        </w:rPr>
        <w:t>1000 primjeraka</w:t>
      </w:r>
    </w:p>
    <w:p w:rsidR="006E6D98" w:rsidRPr="001C69ED" w:rsidRDefault="006E6D98" w:rsidP="00A242AB">
      <w:pPr>
        <w:pStyle w:val="NoParagraphStyle"/>
        <w:rPr>
          <w:rFonts w:ascii="Arial" w:hAnsi="Arial" w:cs="Arial"/>
          <w:sz w:val="22"/>
          <w:szCs w:val="22"/>
          <w:lang w:val="bs-Latn-BA"/>
        </w:rPr>
      </w:pPr>
    </w:p>
    <w:p w:rsidR="00D04D86" w:rsidRPr="001C69ED" w:rsidRDefault="00D04D86" w:rsidP="00A242AB">
      <w:pPr>
        <w:pStyle w:val="NoParagraphStyle"/>
        <w:rPr>
          <w:rFonts w:ascii="Arial" w:hAnsi="Arial" w:cs="Arial"/>
          <w:sz w:val="22"/>
          <w:szCs w:val="22"/>
          <w:lang w:val="bs-Latn-BA"/>
        </w:rPr>
      </w:pPr>
      <w:r w:rsidRPr="001C69ED">
        <w:rPr>
          <w:rFonts w:ascii="Arial" w:hAnsi="Arial" w:cs="Arial"/>
          <w:b/>
          <w:bCs/>
          <w:i/>
          <w:iCs/>
          <w:sz w:val="22"/>
          <w:szCs w:val="22"/>
          <w:lang w:val="bs-Latn-BA"/>
        </w:rPr>
        <w:t>INICIJATIVA (lat.)</w:t>
      </w:r>
    </w:p>
    <w:p w:rsidR="00D04D86" w:rsidRPr="001C69ED" w:rsidRDefault="00D04D86" w:rsidP="00A242AB">
      <w:pPr>
        <w:pStyle w:val="NoParagraphStyle"/>
        <w:suppressAutoHyphens/>
        <w:rPr>
          <w:rFonts w:ascii="Arial" w:hAnsi="Arial" w:cs="Arial"/>
          <w:sz w:val="22"/>
          <w:szCs w:val="22"/>
          <w:lang w:val="bs-Latn-BA"/>
        </w:rPr>
      </w:pPr>
      <w:r w:rsidRPr="001C69ED">
        <w:rPr>
          <w:rFonts w:ascii="Arial" w:hAnsi="Arial" w:cs="Arial"/>
          <w:sz w:val="22"/>
          <w:szCs w:val="22"/>
          <w:lang w:val="bs-Latn-BA"/>
        </w:rPr>
        <w:t>Podsticaj za neku aktivnost posebno u pravu, zakonodavna inicijativa, pravo na podnošenje prijedloga zakona i drugih akata s pravnim dejstvom.</w:t>
      </w:r>
      <w:r w:rsidR="006E6D98" w:rsidRPr="001C69ED">
        <w:rPr>
          <w:rFonts w:ascii="Arial" w:hAnsi="Arial" w:cs="Arial"/>
          <w:sz w:val="22"/>
          <w:szCs w:val="22"/>
          <w:lang w:val="bs-Latn-BA"/>
        </w:rPr>
        <w:t xml:space="preserve"> </w:t>
      </w:r>
      <w:r w:rsidRPr="001C69ED">
        <w:rPr>
          <w:rFonts w:ascii="Arial" w:hAnsi="Arial" w:cs="Arial"/>
          <w:sz w:val="22"/>
          <w:szCs w:val="22"/>
          <w:lang w:val="bs-Latn-BA"/>
        </w:rPr>
        <w:t>Uopšte, “čovjek od inicijative” je onaj koji samostalno preduzima potrebnu aktivnost u svom ili širem djelokrugu privatnog ili javnog života, ne čekajući za sve naredbe ili spoljašnji podsticaj.</w:t>
      </w:r>
    </w:p>
    <w:p w:rsidR="00D04D86" w:rsidRPr="001C69ED" w:rsidRDefault="00D04D86" w:rsidP="00A242AB">
      <w:pPr>
        <w:pStyle w:val="NoParagraphStyle"/>
        <w:rPr>
          <w:rFonts w:ascii="Arial" w:hAnsi="Arial" w:cs="Arial"/>
          <w:b/>
          <w:bCs/>
          <w:sz w:val="21"/>
          <w:szCs w:val="21"/>
          <w:lang w:val="bs-Latn-BA"/>
        </w:rPr>
      </w:pPr>
    </w:p>
    <w:p w:rsidR="00D04D86" w:rsidRPr="001C69ED" w:rsidRDefault="00D04D86" w:rsidP="00A242AB">
      <w:pPr>
        <w:pStyle w:val="NoParagraphStyle"/>
        <w:rPr>
          <w:rFonts w:ascii="Arial" w:hAnsi="Arial" w:cs="Arial"/>
          <w:b/>
          <w:bCs/>
          <w:sz w:val="21"/>
          <w:szCs w:val="21"/>
          <w:lang w:val="bs-Latn-BA"/>
        </w:rPr>
      </w:pPr>
      <w:r w:rsidRPr="001C69ED">
        <w:rPr>
          <w:rFonts w:ascii="Arial" w:hAnsi="Arial" w:cs="Arial"/>
          <w:b/>
          <w:bCs/>
          <w:sz w:val="21"/>
          <w:szCs w:val="21"/>
          <w:lang w:val="bs-Latn-BA"/>
        </w:rPr>
        <w:t>Broj: 08-651-437-4/97</w:t>
      </w:r>
    </w:p>
    <w:p w:rsidR="00D04D86" w:rsidRPr="001C69ED" w:rsidRDefault="00D04D86" w:rsidP="00A242AB">
      <w:pPr>
        <w:pStyle w:val="NoParagraphStyle"/>
        <w:rPr>
          <w:rFonts w:ascii="Arial" w:hAnsi="Arial" w:cs="Arial"/>
          <w:b/>
          <w:bCs/>
          <w:sz w:val="21"/>
          <w:szCs w:val="21"/>
          <w:lang w:val="bs-Latn-BA"/>
        </w:rPr>
      </w:pPr>
      <w:r w:rsidRPr="001C69ED">
        <w:rPr>
          <w:rFonts w:ascii="Arial" w:hAnsi="Arial" w:cs="Arial"/>
          <w:b/>
          <w:bCs/>
          <w:sz w:val="21"/>
          <w:szCs w:val="21"/>
          <w:lang w:val="bs-Latn-BA"/>
        </w:rPr>
        <w:t>Sarajevo 16.12.1997. god.</w:t>
      </w:r>
    </w:p>
    <w:p w:rsidR="00D04D86" w:rsidRPr="001C69ED" w:rsidRDefault="00D04D86" w:rsidP="00A242AB">
      <w:pPr>
        <w:pStyle w:val="NoParagraphStyle"/>
        <w:rPr>
          <w:rFonts w:ascii="Arial" w:hAnsi="Arial" w:cs="Arial"/>
          <w:b/>
          <w:bCs/>
          <w:sz w:val="21"/>
          <w:szCs w:val="21"/>
          <w:lang w:val="bs-Latn-BA"/>
        </w:rPr>
      </w:pPr>
      <w:r w:rsidRPr="001C69ED">
        <w:rPr>
          <w:rFonts w:ascii="Arial" w:hAnsi="Arial" w:cs="Arial"/>
          <w:b/>
          <w:bCs/>
          <w:sz w:val="21"/>
          <w:szCs w:val="21"/>
          <w:lang w:val="bs-Latn-BA"/>
        </w:rPr>
        <w:t>Redni broj: 747</w:t>
      </w:r>
    </w:p>
    <w:p w:rsidR="00D04D86" w:rsidRPr="001C69ED" w:rsidRDefault="00D04D86" w:rsidP="00A242AB">
      <w:pPr>
        <w:pStyle w:val="NoParagraphStyle"/>
        <w:rPr>
          <w:rFonts w:ascii="Arial" w:hAnsi="Arial" w:cs="Arial"/>
          <w:b/>
          <w:bCs/>
          <w:sz w:val="21"/>
          <w:szCs w:val="21"/>
          <w:lang w:val="bs-Latn-BA"/>
        </w:rPr>
      </w:pPr>
    </w:p>
    <w:p w:rsidR="00D04D86" w:rsidRPr="001C69ED" w:rsidRDefault="00D04D86" w:rsidP="00A242AB">
      <w:pPr>
        <w:pStyle w:val="NoParagraphStyle"/>
        <w:rPr>
          <w:rFonts w:ascii="Arial" w:hAnsi="Arial" w:cs="Arial"/>
          <w:b/>
          <w:bCs/>
          <w:sz w:val="21"/>
          <w:szCs w:val="21"/>
          <w:lang w:val="bs-Latn-BA"/>
        </w:rPr>
      </w:pPr>
      <w:r w:rsidRPr="001C69ED">
        <w:rPr>
          <w:rFonts w:ascii="Arial" w:hAnsi="Arial" w:cs="Arial"/>
          <w:b/>
          <w:bCs/>
          <w:sz w:val="21"/>
          <w:szCs w:val="21"/>
          <w:lang w:val="bs-Latn-BA"/>
        </w:rPr>
        <w:t>Upis u evidenciju javnih glasila izvršen u skladu sa Zakonom o javnom informisanju.</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lastRenderedPageBreak/>
        <w:t>Seksualno-reproduktivno zdravlje i prava mladih žena i djevojčica s invaliditetom</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Seksualno i reproduktivno zdravlje i prava uključuju kako </w:t>
      </w:r>
      <w:r w:rsidR="00935A81">
        <w:rPr>
          <w:rFonts w:ascii="Arial" w:hAnsi="Arial" w:cs="Arial"/>
          <w:color w:val="000000"/>
          <w:sz w:val="24"/>
          <w:szCs w:val="24"/>
        </w:rPr>
        <w:t>mogućnost</w:t>
      </w:r>
      <w:r w:rsidRPr="001C69ED">
        <w:rPr>
          <w:rFonts w:ascii="Arial" w:hAnsi="Arial" w:cs="Arial"/>
          <w:color w:val="000000"/>
          <w:sz w:val="24"/>
          <w:szCs w:val="24"/>
        </w:rPr>
        <w:t xml:space="preserve"> donošenja odluka o seksualnosti i reprodukciji, tako i pristup objektima i institucijama u kojima se pružaju ove usluge. </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Međutim, zakoni u velikom broju zemalja – uključujući mnoge potpisnice UN Konvencije o pravima osoba sa invaliditetom – </w:t>
      </w:r>
      <w:r w:rsidR="00935A81">
        <w:rPr>
          <w:rFonts w:ascii="Arial" w:hAnsi="Arial" w:cs="Arial"/>
          <w:color w:val="000000"/>
          <w:sz w:val="24"/>
          <w:szCs w:val="24"/>
        </w:rPr>
        <w:t xml:space="preserve">omogućuju </w:t>
      </w:r>
      <w:r w:rsidRPr="001C69ED">
        <w:rPr>
          <w:rFonts w:ascii="Arial" w:hAnsi="Arial" w:cs="Arial"/>
          <w:color w:val="000000"/>
          <w:sz w:val="24"/>
          <w:szCs w:val="24"/>
        </w:rPr>
        <w:t xml:space="preserve">sudijama, zdravstvenim radnicima, socijalnim radnicima, članovima porodica i starateljima da u ime djevojčica i mladih žena s invaliditetom odlučuju o procedurama koje mijenjaju njihove živote. Na primjer, odluku o prisilnoj sterilizaciji može donijeti sudija, roditelj ili staratelj po službenoj dužnosti, pod izgovorom da je to radi zaštite od seksualnog nasilja i poboljšanja kvaliteta života. U nekim slučajevima, zakoni mogu odrediti osobe s invaliditetom kao nesposobne za pristanak na seksualne odnose. U slučaju da zatrudni, žena s invaliditetom će se najvjerovatnije suočiti s ogromnim pritiskom kako bi održala </w:t>
      </w:r>
      <w:r w:rsidR="00935A81">
        <w:rPr>
          <w:rFonts w:ascii="Arial" w:hAnsi="Arial" w:cs="Arial"/>
          <w:color w:val="000000"/>
          <w:sz w:val="24"/>
          <w:szCs w:val="24"/>
        </w:rPr>
        <w:t>trudnoću</w:t>
      </w:r>
      <w:r w:rsidRPr="001C69ED">
        <w:rPr>
          <w:rFonts w:ascii="Arial" w:hAnsi="Arial" w:cs="Arial"/>
          <w:color w:val="000000"/>
          <w:sz w:val="24"/>
          <w:szCs w:val="24"/>
        </w:rPr>
        <w:t xml:space="preserve"> ili rodila bebu, posebno ako živi u ustanovi jer će nju smatrati nepodobnom za roditeljstvo, a prekid trudnoće kao eksplicitnu primjenu politike kontrole rađanja koja ima za cilj smanjenje šansi za više djece s invaliditetom.</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Kombinacija faktora koja dovodi do ovih institucionalnih zloupotreba i diskriminatornih praksi je složena i ne može se shvatiti bez razmatranja rasprostranjenih društvenih mitova i pogrešnih stavova o starosti, rodu i invaliditetu.</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caps/>
          <w:color w:val="000000"/>
          <w:sz w:val="28"/>
          <w:szCs w:val="28"/>
        </w:rPr>
        <w:t>Stereotipi, zablude i zlostavljanje</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Jedna od uobičajenih zabluda je o seksualnosti osoba s invaliditetom, koja se posmatra kao nešto što ne postoji ili problem koji je potrebno kontrolisati. Mlade žene i djevojčice s invaliditetom društvo uglavnom smatra neseksualnim ili hiperseksualnim, a društvene konvencije o ljepoti istorijski su ih isključivale i doprinosile da sebe doživljavaju neprivlačnim i bezvrijednim. Ovi stavovi, naročito rasprostranjeni kada su u pitanju osobe s intelektualnim i psihosocijalnim invaliditetom, </w:t>
      </w:r>
      <w:r w:rsidR="00935A81">
        <w:rPr>
          <w:rFonts w:ascii="Arial" w:hAnsi="Arial" w:cs="Arial"/>
          <w:color w:val="000000"/>
          <w:sz w:val="24"/>
          <w:szCs w:val="24"/>
        </w:rPr>
        <w:t xml:space="preserve">pokreću </w:t>
      </w:r>
      <w:r w:rsidRPr="001C69ED">
        <w:rPr>
          <w:rFonts w:ascii="Arial" w:hAnsi="Arial" w:cs="Arial"/>
          <w:color w:val="000000"/>
          <w:sz w:val="24"/>
          <w:szCs w:val="24"/>
        </w:rPr>
        <w:t xml:space="preserve">začarani krug niskih očekivanja i isključivanja koji imaju duboke i dugotrajne efekte na njihove živote. </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U slučaju adolescenata, opšta pretpostavka da im nedostaje sposobnost za donošenje autonomnih odluka, još je jedna barijera za mlade žene s invaliditetom – ili bez invaliditeta – u pristupu informacijama i uslugama koje su neophodne kako bi se spriječile seksualno prenosive bolesti, neželjene </w:t>
      </w:r>
      <w:r w:rsidR="00935A81">
        <w:rPr>
          <w:rFonts w:ascii="Arial" w:hAnsi="Arial" w:cs="Arial"/>
          <w:color w:val="000000"/>
          <w:sz w:val="24"/>
          <w:szCs w:val="24"/>
        </w:rPr>
        <w:t>trudnoće</w:t>
      </w:r>
      <w:r w:rsidRPr="001C69ED">
        <w:rPr>
          <w:rFonts w:ascii="Arial" w:hAnsi="Arial" w:cs="Arial"/>
          <w:color w:val="000000"/>
          <w:sz w:val="24"/>
          <w:szCs w:val="24"/>
        </w:rPr>
        <w:t xml:space="preserve">, kao i mnogi oblici seksualnog nasilja. Međutim, istraživanja otkrivaju sliku koja se veoma razlikuje od ovih opštih pretpostavki: mladi s invaliditetom imaju zapravo iste potrebe u vezi sa seksualnošću, odnose i identitet kao njihovi vršnjaci bez invaliditeta. Njihovi obrasci seksualnog ponašanja i aspiracije u pogledu odnosa takođe se ni na koji način ne razlikuju. Zato se moramo zapitati da li su </w:t>
      </w:r>
      <w:r w:rsidR="00935A81">
        <w:rPr>
          <w:rFonts w:ascii="Arial" w:hAnsi="Arial" w:cs="Arial"/>
          <w:color w:val="000000"/>
          <w:sz w:val="24"/>
          <w:szCs w:val="24"/>
        </w:rPr>
        <w:t>postojeće</w:t>
      </w:r>
      <w:r w:rsidRPr="001C69ED">
        <w:rPr>
          <w:rFonts w:ascii="Arial" w:hAnsi="Arial" w:cs="Arial"/>
          <w:color w:val="000000"/>
          <w:sz w:val="24"/>
          <w:szCs w:val="24"/>
        </w:rPr>
        <w:t xml:space="preserve"> institucije i pravni okviri, koji se čine zadovoljavajućim kada je u pitanju odgovaranje na potrebe njegovatelja, takođe efikasni i kada se bave pitanjima žena i djevojčica s invaliditetom koje bi trebalo da zaštite. Studije zaključuju da, ne samo da su neadekvatni, </w:t>
      </w:r>
      <w:r w:rsidR="00935A81">
        <w:rPr>
          <w:rFonts w:ascii="Arial" w:hAnsi="Arial" w:cs="Arial"/>
          <w:color w:val="000000"/>
          <w:sz w:val="24"/>
          <w:szCs w:val="24"/>
        </w:rPr>
        <w:t xml:space="preserve">već </w:t>
      </w:r>
      <w:r w:rsidRPr="001C69ED">
        <w:rPr>
          <w:rFonts w:ascii="Arial" w:hAnsi="Arial" w:cs="Arial"/>
          <w:color w:val="000000"/>
          <w:sz w:val="24"/>
          <w:szCs w:val="24"/>
        </w:rPr>
        <w:t>mnoge rizike koje bi trebalo da ublaže često pojačavaju.</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b/>
          <w:bCs/>
          <w:caps/>
          <w:color w:val="000000"/>
          <w:sz w:val="28"/>
          <w:szCs w:val="28"/>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b/>
          <w:bCs/>
          <w:caps/>
          <w:color w:val="000000"/>
          <w:sz w:val="28"/>
          <w:szCs w:val="28"/>
        </w:rPr>
      </w:pPr>
      <w:r w:rsidRPr="001C69ED">
        <w:rPr>
          <w:rFonts w:ascii="Arial" w:hAnsi="Arial" w:cs="Arial"/>
          <w:b/>
          <w:bCs/>
          <w:caps/>
          <w:color w:val="000000"/>
          <w:sz w:val="28"/>
          <w:szCs w:val="28"/>
        </w:rPr>
        <w:t>Promjena paradigme:</w:t>
      </w:r>
      <w:r w:rsidR="006E6D98" w:rsidRPr="001C69ED">
        <w:rPr>
          <w:rFonts w:ascii="Arial" w:hAnsi="Arial" w:cs="Arial"/>
          <w:b/>
          <w:bCs/>
          <w:caps/>
          <w:color w:val="000000"/>
          <w:sz w:val="28"/>
          <w:szCs w:val="28"/>
        </w:rPr>
        <w:t xml:space="preserve"> </w:t>
      </w:r>
      <w:r w:rsidRPr="001C69ED">
        <w:rPr>
          <w:rFonts w:ascii="Arial" w:hAnsi="Arial" w:cs="Arial"/>
          <w:b/>
          <w:bCs/>
          <w:caps/>
          <w:color w:val="000000"/>
          <w:sz w:val="28"/>
          <w:szCs w:val="28"/>
        </w:rPr>
        <w:t>od zasnovane na predrasudama do zasnovane na ljudskim pravima</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lastRenderedPageBreak/>
        <w:t xml:space="preserve">Razlozi ovog neuspjeha leže u pogrešnoj paradigmi u okviru koje su ove široko rasprostranjene prakse opravdavane. Zasnovana na pogrešnim shvatanjima i stereotipima o seksualnosti osoba s invaliditetom, ova paradigma poziva na segregaciju i institucionalizaciju kao na najbolji način za zaštitu, uz uspostavljanje pokroviteljskih šema koje žene i djevojke s invaliditetom pretvaraju u infantilne i nesposobne za samostalan život. </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Duga istorija ove paradigme dovela nas je do institucija i sistema starateljstva u kojima su žene i djevojčice s invaliditetom izložene nasilju i zlostavljanju, a što je stvorilo i stvara nepopravljivu štetu mnogima širom svijeta.</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Državni akteri, civilno društvo i međunarodne organizacije bi trebalo da urgentno rješavaju kršenja ljudskih prava nad mladim ženama i djevojčicama s invaliditetom. </w:t>
      </w:r>
    </w:p>
    <w:p w:rsidR="00D04D86" w:rsidRPr="001C69ED" w:rsidRDefault="00D04D86"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Možemo da prekinemo krug zabluda, zlostavljanja i nasilja, tako što ćemo im pružiti veće šanse da vode ispunjene živote. Hvatanje u koštac sa duboko ukorijenjenom nejednakošću u pogledu roda i invaliditeta, koristi</w:t>
      </w:r>
      <w:r w:rsidR="00AE59E4" w:rsidRPr="001C69ED">
        <w:rPr>
          <w:rFonts w:ascii="Arial" w:hAnsi="Arial" w:cs="Arial"/>
          <w:color w:val="000000"/>
          <w:sz w:val="24"/>
          <w:szCs w:val="24"/>
        </w:rPr>
        <w:t xml:space="preserve">ti </w:t>
      </w:r>
      <w:r w:rsidRPr="001C69ED">
        <w:rPr>
          <w:rFonts w:ascii="Arial" w:hAnsi="Arial" w:cs="Arial"/>
          <w:color w:val="000000"/>
          <w:sz w:val="24"/>
          <w:szCs w:val="24"/>
        </w:rPr>
        <w:t xml:space="preserve">će ne samo ženama i djevojčicama koje su kroz čitavu istoriju marginalizovane, </w:t>
      </w:r>
      <w:r w:rsidR="00935A81">
        <w:rPr>
          <w:rFonts w:ascii="Arial" w:hAnsi="Arial" w:cs="Arial"/>
          <w:color w:val="000000"/>
          <w:sz w:val="24"/>
          <w:szCs w:val="24"/>
        </w:rPr>
        <w:t>već</w:t>
      </w:r>
      <w:r w:rsidRPr="001C69ED">
        <w:rPr>
          <w:rFonts w:ascii="Arial" w:hAnsi="Arial" w:cs="Arial"/>
          <w:color w:val="000000"/>
          <w:sz w:val="24"/>
          <w:szCs w:val="24"/>
        </w:rPr>
        <w:t>́ i društvu u cjelini.</w:t>
      </w:r>
    </w:p>
    <w:p w:rsidR="00935A81" w:rsidRDefault="00935A81" w:rsidP="00A242AB">
      <w:pPr>
        <w:suppressAutoHyphens/>
        <w:autoSpaceDE w:val="0"/>
        <w:autoSpaceDN w:val="0"/>
        <w:adjustRightInd w:val="0"/>
        <w:spacing w:after="0" w:line="288" w:lineRule="auto"/>
        <w:textAlignment w:val="center"/>
        <w:rPr>
          <w:rFonts w:ascii="Arial" w:hAnsi="Arial" w:cs="Arial"/>
          <w:b/>
          <w:bCs/>
          <w:caps/>
          <w:color w:val="000000"/>
          <w:sz w:val="28"/>
          <w:szCs w:val="28"/>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caps/>
          <w:color w:val="000000"/>
          <w:sz w:val="28"/>
          <w:szCs w:val="28"/>
        </w:rPr>
        <w:t>Preporuke specijalne izvjestiteljke UJEDINJENIH NACIJA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rPr>
      </w:pPr>
      <w:r w:rsidRPr="001C69ED">
        <w:rPr>
          <w:rFonts w:ascii="Arial" w:hAnsi="Arial" w:cs="Arial"/>
          <w:i/>
          <w:iCs/>
          <w:color w:val="000000"/>
        </w:rPr>
        <w:t>U svom izvještaju, specijalna izvjestiteljka  o ljudskim pravima osoba s invaliditetom pri sistemu UN daje niz preporuka sažetih u narednih osam tačaka: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rPr>
      </w:pPr>
      <w:r w:rsidRPr="001C69ED">
        <w:rPr>
          <w:rFonts w:ascii="Arial" w:hAnsi="Arial" w:cs="Arial"/>
          <w:i/>
          <w:iCs/>
          <w:color w:val="000000"/>
        </w:rPr>
        <w:t>1. Uspostaviti zakonodavstvo koje će prepoznavati seksualno i reproduktivno zdravlje i prava djevojčica i mladih žena s invaliditetom, zabranjivati štetne prakse, uključujući prisilnu sterilizaciju;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rPr>
      </w:pPr>
      <w:r w:rsidRPr="001C69ED">
        <w:rPr>
          <w:rFonts w:ascii="Arial" w:hAnsi="Arial" w:cs="Arial"/>
          <w:i/>
          <w:iCs/>
          <w:color w:val="000000"/>
        </w:rPr>
        <w:t xml:space="preserve">2. Obezbijediti da sve informacije o seksualnom i reproduktivnom zdravlju, dobra i usluge budu dostupne i senzitivne na uzrast, rod i invaliditet, i pružiti </w:t>
      </w:r>
      <w:r w:rsidR="00AE59E4" w:rsidRPr="001C69ED">
        <w:rPr>
          <w:rFonts w:ascii="Arial" w:hAnsi="Arial" w:cs="Arial"/>
          <w:i/>
          <w:iCs/>
          <w:color w:val="000000"/>
        </w:rPr>
        <w:t>odgovarajuću</w:t>
      </w:r>
      <w:r w:rsidRPr="001C69ED">
        <w:rPr>
          <w:rFonts w:ascii="Arial" w:hAnsi="Arial" w:cs="Arial"/>
          <w:i/>
          <w:iCs/>
          <w:color w:val="000000"/>
        </w:rPr>
        <w:t xml:space="preserve"> obuku za zdravstvene radnike i službenike u oblasti pravosuđa, tužioce i sudije zadužene za pružanje usluga i zaštitu prava djevojčica i mladih žena s invaliditetom;</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rPr>
      </w:pPr>
      <w:r w:rsidRPr="001C69ED">
        <w:rPr>
          <w:rFonts w:ascii="Arial" w:hAnsi="Arial" w:cs="Arial"/>
          <w:i/>
          <w:iCs/>
          <w:color w:val="000000"/>
        </w:rPr>
        <w:t xml:space="preserve">3. Sprovoditi programe podizanja svijesti koji su dizajnirani da promijene društvenu percepciju o seksualnom i reproduktivnom zdravlju i pravima djevojčica i mladih žena s invaliditetom, te da prekinu sve oblike nasilja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rPr>
      </w:pPr>
      <w:r w:rsidRPr="001C69ED">
        <w:rPr>
          <w:rFonts w:ascii="Arial" w:hAnsi="Arial" w:cs="Arial"/>
          <w:i/>
          <w:iCs/>
          <w:color w:val="000000"/>
        </w:rPr>
        <w:t xml:space="preserve">nad njima, uključujući prisilnu sterilizaciju,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rPr>
      </w:pPr>
      <w:r w:rsidRPr="001C69ED">
        <w:rPr>
          <w:rFonts w:ascii="Arial" w:hAnsi="Arial" w:cs="Arial"/>
          <w:i/>
          <w:iCs/>
          <w:color w:val="000000"/>
        </w:rPr>
        <w:t>prisilni abortus i prisilnu kontracepciju;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rPr>
      </w:pPr>
      <w:r w:rsidRPr="001C69ED">
        <w:rPr>
          <w:rFonts w:ascii="Arial" w:hAnsi="Arial" w:cs="Arial"/>
          <w:i/>
          <w:iCs/>
          <w:color w:val="000000"/>
        </w:rPr>
        <w:t>4. Podržavati porodice da ojačaju svoju sposobnost da razumiju i da se bave seksualnim i reproduktivnim zdravljem i pravima djevojčica i mladih žena s invaliditetom, bez stigme i stereotipa;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rPr>
      </w:pPr>
      <w:r w:rsidRPr="001C69ED">
        <w:rPr>
          <w:rFonts w:ascii="Arial" w:hAnsi="Arial" w:cs="Arial"/>
          <w:i/>
          <w:iCs/>
          <w:color w:val="000000"/>
        </w:rPr>
        <w:t>5. Prikupljati statističke podatke, uključujući one o štetnim praksama i svim oblicima nasilja razvrstane po spolu, starosti i invaliditetu, kako bi se poboljšalo planiranje politika i usluga;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rPr>
      </w:pPr>
      <w:r w:rsidRPr="001C69ED">
        <w:rPr>
          <w:rFonts w:ascii="Arial" w:hAnsi="Arial" w:cs="Arial"/>
          <w:i/>
          <w:iCs/>
          <w:color w:val="000000"/>
        </w:rPr>
        <w:t>6. Usvojiti strategije za uključivanje djevojčica i mladih žena s invaliditetom u donošenje odluka i razvoj politika u vezi s ovim pitanjima;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rPr>
      </w:pPr>
      <w:r w:rsidRPr="001C69ED">
        <w:rPr>
          <w:rFonts w:ascii="Arial" w:hAnsi="Arial" w:cs="Arial"/>
          <w:i/>
          <w:iCs/>
          <w:color w:val="000000"/>
        </w:rPr>
        <w:t>7. Mobilisati resurse u okviru ciljeva održivog razvoja i ulagati u inkluzivne programe koji</w:t>
      </w:r>
      <w:r w:rsidR="00AE59E4" w:rsidRPr="001C69ED">
        <w:rPr>
          <w:rFonts w:ascii="Arial" w:hAnsi="Arial" w:cs="Arial"/>
          <w:i/>
          <w:iCs/>
          <w:color w:val="000000"/>
        </w:rPr>
        <w:t xml:space="preserve"> povećavaju</w:t>
      </w:r>
      <w:r w:rsidRPr="001C69ED">
        <w:rPr>
          <w:rFonts w:ascii="Arial" w:hAnsi="Arial" w:cs="Arial"/>
          <w:i/>
          <w:iCs/>
          <w:color w:val="000000"/>
        </w:rPr>
        <w:t xml:space="preserve"> pristup djevojčica i mladih žena s invaliditetom seksualnom i reproduktivnom zdravlju i pravima;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rPr>
      </w:pPr>
      <w:r w:rsidRPr="001C69ED">
        <w:rPr>
          <w:rFonts w:ascii="Arial" w:hAnsi="Arial" w:cs="Arial"/>
          <w:i/>
          <w:iCs/>
          <w:color w:val="000000"/>
        </w:rPr>
        <w:t>8. Unapređivanje seksualnog i reproduktivnog zdravlja i prava mladih žena i djevojčica s invaliditetom uvesti u programske aktivnosti UN.</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sz w:val="24"/>
          <w:szCs w:val="24"/>
        </w:rPr>
      </w:pPr>
      <w:r w:rsidRPr="001C69ED">
        <w:rPr>
          <w:rFonts w:ascii="Arial" w:hAnsi="Arial" w:cs="Arial"/>
          <w:b/>
          <w:bCs/>
          <w:i/>
          <w:iCs/>
          <w:color w:val="000000"/>
          <w:sz w:val="24"/>
          <w:szCs w:val="24"/>
        </w:rPr>
        <w:t xml:space="preserve">Izvor: </w:t>
      </w:r>
      <w:proofErr w:type="spellStart"/>
      <w:r w:rsidRPr="001C69ED">
        <w:rPr>
          <w:rFonts w:ascii="Arial" w:hAnsi="Arial" w:cs="Arial"/>
          <w:b/>
          <w:bCs/>
          <w:i/>
          <w:iCs/>
          <w:color w:val="000000"/>
          <w:sz w:val="24"/>
          <w:szCs w:val="24"/>
        </w:rPr>
        <w:t>disabilityinfo.me</w:t>
      </w:r>
      <w:proofErr w:type="spellEnd"/>
    </w:p>
    <w:p w:rsidR="00AE59E4" w:rsidRPr="001C69ED" w:rsidRDefault="00AE59E4"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Trudnice s invaliditetom</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3"/>
          <w:szCs w:val="23"/>
        </w:rPr>
      </w:pPr>
      <w:r w:rsidRPr="001C69ED">
        <w:rPr>
          <w:rFonts w:ascii="Arial" w:hAnsi="Arial" w:cs="Arial"/>
          <w:color w:val="000000"/>
          <w:sz w:val="23"/>
          <w:szCs w:val="23"/>
        </w:rPr>
        <w:lastRenderedPageBreak/>
        <w:t xml:space="preserve">Svaki oblik invaliditeta nosi sasvim specifične zdravstvene ginekološke rizike, odnosno specifične zahtjeve za postupanjem.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3"/>
          <w:szCs w:val="23"/>
        </w:rPr>
      </w:pPr>
      <w:r w:rsidRPr="001C69ED">
        <w:rPr>
          <w:rFonts w:ascii="Arial" w:hAnsi="Arial" w:cs="Arial"/>
          <w:color w:val="000000"/>
          <w:sz w:val="23"/>
          <w:szCs w:val="23"/>
        </w:rPr>
        <w:t xml:space="preserve">O problemima osoba s invaliditetom s kojima se susreću u svakodnevnom životu nikada nije dovoljno ni previše rečeno. Kada je u pitanju trudnoća žena s invaliditetom, pitanje koje se postavlja je kako pristupiti i dalje se brinuti za trudnicu s (bilo kojim) invaliditetom. Iako mnoge žene s invaliditetom mogu spontano zanijeti, iznijeti trudnoću do visokih sedmica trudnoće, odnosno i do termina i uredno roditi, te se dalje brinuti o novorođenčetu, nerijetko se susreću s negodovanjem, pa i osuđujućim stavovima okoline (i porodica i zdravstvenih radnika) kada iskažu svoje želje za trudnoćom.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3"/>
          <w:szCs w:val="23"/>
        </w:rPr>
      </w:pPr>
      <w:r w:rsidRPr="001C69ED">
        <w:rPr>
          <w:rFonts w:ascii="Arial" w:hAnsi="Arial" w:cs="Arial"/>
          <w:color w:val="000000"/>
          <w:sz w:val="23"/>
          <w:szCs w:val="23"/>
        </w:rPr>
        <w:t xml:space="preserve">Zbog nerazumijevanja, možda i negativnih iskustava drugih žena s invaliditetom, najčešće će zanemariti prekoncepcijsko savjetovanje, </w:t>
      </w:r>
      <w:r w:rsidR="00AE59E4" w:rsidRPr="001C69ED">
        <w:rPr>
          <w:rFonts w:ascii="Arial" w:hAnsi="Arial" w:cs="Arial"/>
          <w:color w:val="000000"/>
          <w:sz w:val="23"/>
          <w:szCs w:val="23"/>
        </w:rPr>
        <w:t>izbjegavati</w:t>
      </w:r>
      <w:r w:rsidRPr="001C69ED">
        <w:rPr>
          <w:rFonts w:ascii="Arial" w:hAnsi="Arial" w:cs="Arial"/>
          <w:color w:val="000000"/>
          <w:sz w:val="23"/>
          <w:szCs w:val="23"/>
        </w:rPr>
        <w:t xml:space="preserve"> će preporučene pretrage i preglede tokom trudnoće, </w:t>
      </w:r>
      <w:r w:rsidR="00AE59E4" w:rsidRPr="001C69ED">
        <w:rPr>
          <w:rFonts w:ascii="Arial" w:hAnsi="Arial" w:cs="Arial"/>
          <w:color w:val="000000"/>
          <w:sz w:val="23"/>
          <w:szCs w:val="23"/>
        </w:rPr>
        <w:t>odgađati</w:t>
      </w:r>
      <w:r w:rsidRPr="001C69ED">
        <w:rPr>
          <w:rFonts w:ascii="Arial" w:hAnsi="Arial" w:cs="Arial"/>
          <w:color w:val="000000"/>
          <w:sz w:val="23"/>
          <w:szCs w:val="23"/>
        </w:rPr>
        <w:t xml:space="preserve"> će eventualni planirani boravak u bolnici do poroda i tako dalje. Zbog navedenog i mnogih drugih situacija s kojima se žene s invaliditetom, kasnije trudnice, susreću, </w:t>
      </w:r>
      <w:r w:rsidR="00AE59E4" w:rsidRPr="001C69ED">
        <w:rPr>
          <w:rFonts w:ascii="Arial" w:hAnsi="Arial" w:cs="Arial"/>
          <w:color w:val="000000"/>
          <w:sz w:val="23"/>
          <w:szCs w:val="23"/>
        </w:rPr>
        <w:t>nabrojati</w:t>
      </w:r>
      <w:r w:rsidRPr="001C69ED">
        <w:rPr>
          <w:rFonts w:ascii="Arial" w:hAnsi="Arial" w:cs="Arial"/>
          <w:color w:val="000000"/>
          <w:sz w:val="23"/>
          <w:szCs w:val="23"/>
        </w:rPr>
        <w:t xml:space="preserve"> ćemo šta bi primjerena ginekološka pomoć za njih trebala podrazumijevati. Ginekološka pomoć trudnicama s invaliditetom podrazumijeva i psihološku potporu njenoj užoj porodici, od strane nadležnog ginekologa, odnosno liječnika opšte/porodične medicine, koji će procijeniti ima li potrebe za daljnjom podrškom od strane psihologa ili psihijatra. Ginekološka pomoć sadašnjih ili budućih trudnica s invaliditetom podrazumijeva i konsultacije o mogućnostima kontracepcije i za vrijeme dojenja, odnosno do eventualnog planiranja druge trudnoće, o mogućnostima medicinski potpomognute oplodnje ako do trudnoće ne dolazi spontano itd. Za žene s invaliditetom, koje su se dokazale u onome što su željele postići, nezavisno je li riječ o profesionalnom ili porodičnom, tj. majčinskom ostvarenju, zaista vrijedi ono što kažu: “Samo nebo je granica”.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3"/>
          <w:szCs w:val="23"/>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3"/>
          <w:szCs w:val="23"/>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olor w:val="000000"/>
          <w:sz w:val="23"/>
          <w:szCs w:val="23"/>
        </w:rPr>
      </w:pPr>
      <w:r w:rsidRPr="001C69ED">
        <w:rPr>
          <w:rFonts w:ascii="Arial" w:hAnsi="Arial" w:cs="Arial"/>
          <w:b/>
          <w:bCs/>
          <w:color w:val="000000"/>
          <w:sz w:val="23"/>
          <w:szCs w:val="23"/>
        </w:rPr>
        <w:t>Osim tehničkih uslova, u sklopu kojih ginekološka ambulanta brine o ženama s invaliditetom, neki uslovi od strane medicinskog, tj. ginekološkog tima su: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sz w:val="23"/>
          <w:szCs w:val="23"/>
        </w:rPr>
      </w:pPr>
      <w:r w:rsidRPr="001C69ED">
        <w:rPr>
          <w:rFonts w:ascii="Arial" w:hAnsi="Arial" w:cs="Arial"/>
          <w:i/>
          <w:iCs/>
          <w:color w:val="000000"/>
          <w:sz w:val="23"/>
          <w:szCs w:val="23"/>
        </w:rPr>
        <w:t xml:space="preserve">- konsultacije nadležnog ginekologa sa specijalistima drugih specijalnosti koji se inače brinu o zdravlju žene s invaliditetom;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sz w:val="23"/>
          <w:szCs w:val="23"/>
        </w:rPr>
      </w:pPr>
      <w:r w:rsidRPr="001C69ED">
        <w:rPr>
          <w:rFonts w:ascii="Arial" w:hAnsi="Arial" w:cs="Arial"/>
          <w:i/>
          <w:iCs/>
          <w:color w:val="000000"/>
          <w:sz w:val="23"/>
          <w:szCs w:val="23"/>
        </w:rPr>
        <w:t>- razmatranje dosadašnje terapije (eventualna promjena lijeka, odnosno doze lijeka), budućih invazivnih postupaka (kako onih u sklopu prenatalne dijagnostike, tako i onih u svrhu eventualnog kontinuiranog liječenja trudnice), planiranje dovršenja trudnoće (možda i prije termina, zatim razmatranje sigurnosti vaginalnog ili operativnog poroda i slično);</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sz w:val="23"/>
          <w:szCs w:val="23"/>
        </w:rPr>
      </w:pPr>
      <w:r w:rsidRPr="001C69ED">
        <w:rPr>
          <w:rFonts w:ascii="Arial" w:hAnsi="Arial" w:cs="Arial"/>
          <w:i/>
          <w:iCs/>
          <w:color w:val="000000"/>
          <w:sz w:val="23"/>
          <w:szCs w:val="23"/>
        </w:rPr>
        <w:t>- upućivanje na dodatne pretrage zbog osnovnog stanja - osnovne bolesti trudnice;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sz w:val="23"/>
          <w:szCs w:val="23"/>
        </w:rPr>
      </w:pPr>
      <w:r w:rsidRPr="001C69ED">
        <w:rPr>
          <w:rFonts w:ascii="Arial" w:hAnsi="Arial" w:cs="Arial"/>
          <w:i/>
          <w:iCs/>
          <w:color w:val="000000"/>
          <w:sz w:val="23"/>
          <w:szCs w:val="23"/>
        </w:rPr>
        <w:t>- dogovaranje češćih kontrola (kako ginekoloških, tako i kod drugih specijalista), ako se procijeni da postoji takva potreba;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sz w:val="23"/>
          <w:szCs w:val="23"/>
        </w:rPr>
      </w:pPr>
      <w:r w:rsidRPr="001C69ED">
        <w:rPr>
          <w:rFonts w:ascii="Arial" w:hAnsi="Arial" w:cs="Arial"/>
          <w:i/>
          <w:iCs/>
          <w:color w:val="000000"/>
          <w:sz w:val="23"/>
          <w:szCs w:val="23"/>
        </w:rPr>
        <w:t>- imati na umu kako su neke situacije kod trudnice s invaliditetom potencijalno većeg rizika za nju, odnosno njeno nerođeno dijete, nego kod trudnice bez invaliditeta;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sz w:val="23"/>
          <w:szCs w:val="23"/>
        </w:rPr>
      </w:pPr>
      <w:r w:rsidRPr="001C69ED">
        <w:rPr>
          <w:rFonts w:ascii="Arial" w:hAnsi="Arial" w:cs="Arial"/>
          <w:i/>
          <w:iCs/>
          <w:color w:val="000000"/>
          <w:sz w:val="23"/>
          <w:szCs w:val="23"/>
        </w:rPr>
        <w:t>- pravovremene konsultacije s neonatolozima/pedijatrima, koji će se kasnije brinuti o novorođenčetu;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sz w:val="23"/>
          <w:szCs w:val="23"/>
        </w:rPr>
      </w:pPr>
      <w:r w:rsidRPr="001C69ED">
        <w:rPr>
          <w:rFonts w:ascii="Arial" w:hAnsi="Arial" w:cs="Arial"/>
          <w:i/>
          <w:iCs/>
          <w:color w:val="000000"/>
          <w:sz w:val="23"/>
          <w:szCs w:val="23"/>
        </w:rPr>
        <w:t>- pravovremene konsultacije s patronažnom službom koja će se kasnije brinuti o ženi s invaliditetom i njenom djetetu, i tako dalje.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Roditelji moraju disati da bi i djeca disala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Danci su, po mnogim istraživanjima, najsretnija nacija na svijetu! Neke osobine danskih roditelja mogu biti za uzor svima koji žele unijeti malo više sreće i zadovoljstva u svoje roditeljstvo.</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Kristen Podulka je Amerikanka koja je dvije godine živjela u Danskoj sa svojom obitelji. Za to vrijeme uočila je neke osobine danskih roditelja koje, kako vjeruje, mogu biti za uzor svima koji žele unijeti </w:t>
      </w:r>
      <w:r w:rsidRPr="001C69ED">
        <w:rPr>
          <w:rFonts w:ascii="Arial" w:hAnsi="Arial" w:cs="Arial"/>
          <w:color w:val="000000"/>
          <w:sz w:val="24"/>
          <w:szCs w:val="24"/>
        </w:rPr>
        <w:lastRenderedPageBreak/>
        <w:t>malo više sreće i zadovoljstva u svoje roditeljstvo, budući da Danci, po nekim istraživanjima, važe za najsretniju naciju na svijetu.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i/>
          <w:iCs/>
          <w:color w:val="000000"/>
          <w:sz w:val="24"/>
          <w:szCs w:val="24"/>
        </w:rPr>
        <w:t>Ovo su savjeti Amerikanke Kristen Podulka: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color w:val="000000"/>
          <w:sz w:val="24"/>
          <w:szCs w:val="24"/>
        </w:rPr>
        <w:t>Roditelji moraju disati da bi i djeca disala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U Danskoj je pravilo da djeca idu u vrtić i država plaća vrtić svima. Tako roditelji imaju, čak i ako rade od kuće, vrijeme i prostor za samoću i </w:t>
      </w:r>
      <w:r w:rsidR="00AE59E4" w:rsidRPr="001C69ED">
        <w:rPr>
          <w:rFonts w:ascii="Arial" w:hAnsi="Arial" w:cs="Arial"/>
          <w:color w:val="000000"/>
          <w:sz w:val="24"/>
          <w:szCs w:val="24"/>
        </w:rPr>
        <w:t>nesmetani</w:t>
      </w:r>
      <w:r w:rsidRPr="001C69ED">
        <w:rPr>
          <w:rFonts w:ascii="Arial" w:hAnsi="Arial" w:cs="Arial"/>
          <w:color w:val="000000"/>
          <w:sz w:val="24"/>
          <w:szCs w:val="24"/>
        </w:rPr>
        <w:t xml:space="preserve"> rad. “U slučaju opasnosti u avionu, posada leta upućuje prvo majke da stave maske za kisik na lice. Tek nakon što majka može disati, ona može pomoći djeci”, vole  Danci objasniti ovu praksu vrtića za sve. “Znate li zašto? Jer ako majka ne dobije priliku da diše, ni djeca ne mogu disati”.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color w:val="000000"/>
          <w:sz w:val="24"/>
          <w:szCs w:val="24"/>
        </w:rPr>
        <w:t>Zaboravite na roditeljske strahove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U Danskoj nema prezaštićivanja djece, nema pomalo paranoične američke šeme “sve živo mora biti </w:t>
      </w:r>
      <w:proofErr w:type="spellStart"/>
      <w:r w:rsidRPr="001C69ED">
        <w:rPr>
          <w:rFonts w:ascii="Arial" w:hAnsi="Arial" w:cs="Arial"/>
          <w:color w:val="000000"/>
          <w:sz w:val="24"/>
          <w:szCs w:val="24"/>
        </w:rPr>
        <w:t>baby-proof</w:t>
      </w:r>
      <w:proofErr w:type="spellEnd"/>
      <w:r w:rsidRPr="001C69ED">
        <w:rPr>
          <w:rFonts w:ascii="Arial" w:hAnsi="Arial" w:cs="Arial"/>
          <w:color w:val="000000"/>
          <w:sz w:val="24"/>
          <w:szCs w:val="24"/>
        </w:rPr>
        <w:t>” koja je bazirana na strahu. U većini danskih škola postoji prostor za loženje vatre kako bi djeca mogla prepeći kruh, a u učionicama gore svijeće i niko ne paničari zbog toga što bi se neko mogao opeći. Danci su neustrašivi i redovno djecu izlažu kontrolisanim opasnostima, kaže ona.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color w:val="000000"/>
          <w:sz w:val="24"/>
          <w:szCs w:val="24"/>
        </w:rPr>
        <w:t>Nema biranja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Danci ne vjeruju previše u mogućnost izbora, već je smatraju zbunjujućom i nepotrebnom. </w:t>
      </w:r>
      <w:r w:rsidR="004E4F97">
        <w:rPr>
          <w:rFonts w:ascii="Arial" w:hAnsi="Arial" w:cs="Arial"/>
          <w:color w:val="000000"/>
          <w:sz w:val="24"/>
          <w:szCs w:val="24"/>
        </w:rPr>
        <w:t>S</w:t>
      </w:r>
      <w:r w:rsidRPr="001C69ED">
        <w:rPr>
          <w:rFonts w:ascii="Arial" w:hAnsi="Arial" w:cs="Arial"/>
          <w:color w:val="000000"/>
          <w:sz w:val="24"/>
          <w:szCs w:val="24"/>
        </w:rPr>
        <w:t>vi roditelji djeci svaki dan pak</w:t>
      </w:r>
      <w:r w:rsidR="004E4F97">
        <w:rPr>
          <w:rFonts w:ascii="Arial" w:hAnsi="Arial" w:cs="Arial"/>
          <w:color w:val="000000"/>
          <w:sz w:val="24"/>
          <w:szCs w:val="24"/>
        </w:rPr>
        <w:t>u</w:t>
      </w:r>
      <w:r w:rsidRPr="001C69ED">
        <w:rPr>
          <w:rFonts w:ascii="Arial" w:hAnsi="Arial" w:cs="Arial"/>
          <w:color w:val="000000"/>
          <w:sz w:val="24"/>
          <w:szCs w:val="24"/>
        </w:rPr>
        <w:t>ju potpuno istu užinu – namaz na raženom hljebu, cijele mrkve i cijele, neoguljene jabuke.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color w:val="000000"/>
          <w:sz w:val="24"/>
          <w:szCs w:val="24"/>
        </w:rPr>
        <w:t>Porodica je na prvom mjestu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U Danskoj niko ne ostaje na poslu poslije 16 sati. Svi istovremeno odlaze po djecu, pa kući na zajedničko spremanje večere. Riječ kojom Danci opisuju toplu atmosferu druženja s dragim osobama uživajući u dobrim stvarima je “</w:t>
      </w:r>
      <w:proofErr w:type="spellStart"/>
      <w:r w:rsidRPr="001C69ED">
        <w:rPr>
          <w:rFonts w:ascii="Arial" w:hAnsi="Arial" w:cs="Arial"/>
          <w:color w:val="000000"/>
          <w:sz w:val="24"/>
          <w:szCs w:val="24"/>
        </w:rPr>
        <w:t>hygge</w:t>
      </w:r>
      <w:proofErr w:type="spellEnd"/>
      <w:r w:rsidRPr="001C69ED">
        <w:rPr>
          <w:rFonts w:ascii="Arial" w:hAnsi="Arial" w:cs="Arial"/>
          <w:color w:val="000000"/>
          <w:sz w:val="24"/>
          <w:szCs w:val="24"/>
        </w:rPr>
        <w:t xml:space="preserve">”(riječ znači topli sjaj svijeća), a ništa nije više </w:t>
      </w:r>
      <w:proofErr w:type="spellStart"/>
      <w:r w:rsidRPr="001C69ED">
        <w:rPr>
          <w:rFonts w:ascii="Arial" w:hAnsi="Arial" w:cs="Arial"/>
          <w:color w:val="000000"/>
          <w:sz w:val="24"/>
          <w:szCs w:val="24"/>
        </w:rPr>
        <w:t>hygge</w:t>
      </w:r>
      <w:proofErr w:type="spellEnd"/>
      <w:r w:rsidRPr="001C69ED">
        <w:rPr>
          <w:rFonts w:ascii="Arial" w:hAnsi="Arial" w:cs="Arial"/>
          <w:color w:val="000000"/>
          <w:sz w:val="24"/>
          <w:szCs w:val="24"/>
        </w:rPr>
        <w:t xml:space="preserve"> nego sjedenje za stolom i razgovor o velikim i sitnim stvarima s porodicom i prijateljima. Danske porodice promišljeno stvaraju takvu atmosferu skoro svake večeri. Ona je prioritet u danu.</w:t>
      </w:r>
    </w:p>
    <w:p w:rsidR="00AE59E4" w:rsidRPr="001C69ED" w:rsidRDefault="00AE59E4"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E59E4" w:rsidRPr="001C69ED" w:rsidRDefault="00A242AB" w:rsidP="00AE59E4">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Moj sin ima iste potrebe kao i sva druga deca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4"/>
          <w:szCs w:val="24"/>
        </w:rPr>
        <w:t xml:space="preserve">U ovom broju Inicijative razgovaramo sa Jelenom Nešić iz Beograda, tridesettrogodišnjom mamom koja se bori i prolazi sa svojim, sada trinaestogodišnjim sinom, sve ono što sa sobom donosi njegova cerebralna paraliza. Kako niko nije spreman na tako veliki teret, tako nam je i Jelena otkrila da u vrijeme kada je rodila svog dječaka kao vrlo mlada, nije bila svjesna težine njegove dijagnoze. Ipak, nesalomljiva majčinska snaga je vodi kroz svaki novi dan u novu borbu. Ovo je priča o ljubavi, tuzi, sreći, neodustajanju, izazovima i posebnoj vezi između majke i sina.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Inicijativa: Znači, majka ste djeteta s težim stepenom invaliditeta. Kako je biti majka djetetu koje ne zna reći da je gladno, žedno, da nešto želi ili ne želi, ili možda pokazuje gestama? Opišite nam malo kako teče Vaša borba za bolji odgoj i odrastanje Vašeg sina?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lastRenderedPageBreak/>
        <w:t xml:space="preserve">U našem društvu koje je još uvek, uprkos stalnom napretku, puno predrasuda, biti mama deteta sa invaliditetom je vrlo teško. Moje dete ne hoda i ne priča, čak vrlo retko i plače. Nažalost, ni gestovima se ne možemo sporazumevati. Naša borba je svakodnevna i traje bukvalno po 24 sata, od trenutka kada se probudi pa do ponovnog vraćanja u krevet na spavanje. Moj Nikola zbog svoje dijagnoze ima drugačiju ishranu. On ne jede sam, treba ga nahraniti, napojiti, presvući. Kad izađemo u grad koji nije prilagođen  za osobe sa invaliditetom, pogotovo ne za korisnike invalidskih kolica, nastavljamo borbu sa arhitektonskim barijerama, sa pogledima prolaznika, komentarima „dobronamernih“ ljudi...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O borbi sa pravnim sistemom u državi da i ne govorim. Ništa nam nije omogućeno, nikakve olakšice nemamo kao roditelji dece sa invaliditetom. Za svaki papir koji nam treba vrlo često obijamo od vrata do vrata sa detetom sa sobom, jer nemamo ga gde i kome ostaviti na čuvanje. Država o tome ne brine a čuvanje deteta sa invaliditetom u privatnoj režiji košta jako puno. Nezaposlenim roditeljima kao što sam ja, koji žive isključivo od primanja koje ostvarujemo na osnovu medicinskog stanja deteta, to pada jako teško. Složit ćete se da, kolika god ta suma bila, i dalje nije dovoljna, jer samo svakodnevna količina pelena koja nam treba jako puno košta. Zatim, tu je i čuvena borba za vežbe, za terapije, pa onda neke nove metode koje se sa vremena na vreme pojavljuju.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Eh da, tu su čak i raznorazne borbe sa ljudima koji naše stanje žele da iskoriste, obećavajući kule i gradove zarad svojih ličnih interesa, uglavnom materijalnih. Naravno, od toga ne bude ništa, a za roditel</w:t>
      </w:r>
      <w:r w:rsidR="00524908" w:rsidRPr="001C69ED">
        <w:rPr>
          <w:rFonts w:ascii="Arial" w:hAnsi="Arial" w:cs="Arial"/>
          <w:color w:val="000000"/>
          <w:sz w:val="24"/>
          <w:szCs w:val="24"/>
        </w:rPr>
        <w:t>je veliko ra</w:t>
      </w:r>
      <w:r w:rsidRPr="001C69ED">
        <w:rPr>
          <w:rFonts w:ascii="Arial" w:hAnsi="Arial" w:cs="Arial"/>
          <w:color w:val="000000"/>
          <w:sz w:val="24"/>
          <w:szCs w:val="24"/>
        </w:rPr>
        <w:t xml:space="preserve">zočarenje, prvo u samog sebe, što je opet naseo na neku priču hvatajući se za slamku spasa za ozdravljenje deteta.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Mogla bih pisati u nedogled sa čime se svakodnevno susrećem i sa čime sve moram da se izborim kako bih svom detetu stavila osmeh na lice, kako bi on bio zadovoljan i ispunjen, jer moj cilj je da živi i da bude deo našeg društva, takav kakav jeste. Moj sin ima iste potrebe kao i svaka druga deca, samo ih na drugi način zadovoljava.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Inicijativa: Kako se sporazumijevate?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Jednostavno se znamo, tj. ja znam šta mu i kada treba, šta oseća u tom trenutku i ponekad mogu pogoditi iz kojeg razloga, ali ne uvek.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To je neka posebna veza, energija koju ne umem da objasnim rečima, ali jednostavno osetim i znam šta mu i kada treba.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Inicijativa: Kako je teklo Vaše prihvatanje djeteta sa invaliditetom?</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Uh... ja sam imala tu sreću da sam bila toliko mlada kada sam njega rodila da nisam ni bila svesna težine njegove dijagnoze. Nekako je to sve išlo jedno za drugim i kada je meni već postalo sve jasno, uveliko sam plivala u tim vodama, potpuno nesvesno. To mi je možda i pomoglo da budem jako svesna i surovo realna što se njega tiče, da ne postavljam pred nas prevelike ciljeve, već da nam sitnica i mrvice napretka život znače.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Inicijativa: U društvu, kao cjelini, ima ljubaznih i dragih ljudi, jednostavnih i spremnih pomoći, ali ima i onih okrutnih. Ko Vam je najviše pomagao u teškim, početnim trenucima?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U prvim danima sam imala podršku svoje porodice. Mada, verujem da ni oni nisu bili svesni u šta se upuštaju. Ali, Nikola se jako brzo svima uvukao pod kožu pa je sve to išlo nekako lako. Ali, kako je vreme prolazilo i on rastao, pomoć je postajala sve manja i manja.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lastRenderedPageBreak/>
        <w:t>Inicijativa: Ima li katkad trenutaka kada bude teško, kada „pucate po šavovima“ i dolazite do granica svojih mogućnosti?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O daaaa, ima i to ponekad jako često.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Ali, to bude kada sam sama i kada me niko ne vidi i ne čuje. Umem ovako da vičem i da budem glasna, da budem impulsivna u nekim reakcijama. Ali kada puknem zbog njega, onda to niko ne vidi i ne čuje. To je nešto gde se sama sa sobom izborim, i sama nateram sebe da idem dalje. Sutra je novi dan, osmeh na lice i kao da se ništa nije desilo. Što je Nikola veći, moje mogućnosti sve su manje i manje.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I iskreno, to me pomalo plaši i brine, jer polako ulazim u fazu kada više neću moći ni fizički a ni psihički da se nosim sa svim tim. I sada je došao onaj trenutak kada ja trebam pomoć da bih uradila ono što je najbolje i za njega i za mene! Mislim da sam na dobrom putu za to. Videćemo.</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 xml:space="preserve">Inicijativa: Vaš dan je pretrpan pregledima, terapijama, kontrolama, bolničkim liječenjima i rehabilitacijom Vašeg djeteta. Šta je s Vašim društvenim životom, prijateljima?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Društveni život je sveden na minimum.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Što bi se reklo: na muci se poznaju junaci.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Tako se i meni desilo. Kako je Nikola rastao, broj prijatelja se smanjivao i smanjuje se još uvek! Ali, idemo dalje. Možda je tako i bolje.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Sada pored sebe imam prave i iskrene prijatelje. Čak i oni koji su tu, pokažu svoje pravo lice kada dođemo u situaciju da nam trebaju. Tada obično bude jako puno izgovora i uglavnom sami nestanu iz naših života. Bez puno reči.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4"/>
          <w:szCs w:val="24"/>
        </w:rPr>
        <w:t xml:space="preserve">Inicijativa: Majke djece s invaliditetom moraju dodatno raditi na očuvanju braka.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Vi ste razvedeni. Da li je dijete s invaliditetom doprinijelo tome?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Da, verujem da je Nikolino zdravstveno stanje u velikoj meri doprinelo tome da kukavičluk njegovog tate izbije u prvi plan.</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Inicijativa: Poznajem Vas kao snažnu i hrabru ženu. Osjećate li se katkad usamljeno?</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Da, vrlo često. Dan nekako i prođe, ali uveče kad Nikola zaspi i kada ostanem sama sa svojim mislima, bude jako teško i tada zatrebam nekog ko će me samo jako zagrliti, i reći da nisam sama.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Inicijativa: Uskoro trebate početi sa radnim angažmanom. Ko će se brinuti o djetetu?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Pošto Nikola ima 14 god, tj. ove godine će napuniti punih 14, po zakonu ima pravo na dnevni boravak, tako da sam ja predala papire za sve potrebne komisije koje trebamo da prođemo kako bi on bio primljen. Sada samo čekam i molim se da sve to prođe u najboljem redu i da ne bude ono da nam fali još po jedan papir i da se to otegne u nemilost. Nadam se da ćemo imati sreće u ovome, jer je zaista vreme da se mrdnemo sa mrtve tačke na kojoj stojimo 6-7 godina.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Inicijativa: Vaš trud i rad majke je jako zahtjevan i težak, no, vidi se da svoje dijete s ljubavlju gurate naprijed. Nikola je još malo dijete, no u toj borbi za svoje dijete, prolazite li kroz potajne misli i želje o mogućem napretku ka ozdravljenju?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Nažalost ne. Nemam nikakve nade da će njemu ikada biti bolje, niti da će ikada ozdraviti. Naprotiv. Ja se jako plašim šta će biti sa njim kada ja ne budem mogla da brinem o njemu. Naravno, uzdam se u </w:t>
      </w:r>
      <w:r w:rsidRPr="001C69ED">
        <w:rPr>
          <w:rFonts w:ascii="Arial" w:hAnsi="Arial" w:cs="Arial"/>
          <w:color w:val="000000"/>
          <w:sz w:val="24"/>
          <w:szCs w:val="24"/>
        </w:rPr>
        <w:lastRenderedPageBreak/>
        <w:t xml:space="preserve">dnevne boravke, kasnije i u neki smeštaj otvorenog tipa gde će on boraviti, naravno pod mojim nadzorom.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Ali šta kada mene ne bude?! Teško je.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Inicijativa: Vaše želje, nadanja i snovi?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Trenutno je moja najveća želja da Nikola bude primljen u dnevni bora</w:t>
      </w:r>
      <w:r w:rsidR="0063747E">
        <w:rPr>
          <w:rFonts w:ascii="Arial" w:hAnsi="Arial" w:cs="Arial"/>
          <w:color w:val="000000"/>
          <w:sz w:val="24"/>
          <w:szCs w:val="24"/>
        </w:rPr>
        <w:t>va</w:t>
      </w:r>
      <w:r w:rsidRPr="001C69ED">
        <w:rPr>
          <w:rFonts w:ascii="Arial" w:hAnsi="Arial" w:cs="Arial"/>
          <w:color w:val="000000"/>
          <w:sz w:val="24"/>
          <w:szCs w:val="24"/>
        </w:rPr>
        <w:t xml:space="preserve">k i da ja počnem da radim. Da se moj život malo počne razvijati, da se promeni, da ponovo imam život u svojim rukama, da se ostvarim u ulozi žene koja voli i koja je voljena, u ulozi mame.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Jako mi je teško što nemam još dece, volela bih da moj sin dobije brata ili sestru i zaista se nadam da će nam se ta želja i ostvariti. Moje dete nikada nije pozvano na rođendan kod nekog drugara, nikada sa drugarom nije bio negde sam.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Bude sve to teško, ali guramo napred i nadamo se nečem boljem. Verujem da je sada pravo vreme za to i da sada to treba da se desi.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Inicijativa: I na kraju, što bi poručili svim majkama?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Uh... možda im mogu poručiti da ne budu kao ja. Sve sam sama gurala i svi su navikli da ja uvek mogu sve i da sam uvek tu za svakoga.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Čim sam ja posustala, nastalo je puno problema u odnosu i sa porodicom i prijateljima.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Zato, drage mame, tražite pomoć od svih, nemojte sve same na svojim leđima nositi. I, ako je moguće, ostavljajte dete da bude i bez vas neko vreme, koristiće i vama i njemu. Nađite neki ventil koji će vam pomoći da napunite baterije. To je od koristi i detetu i vama.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Pripremila: Fikreta Hasanović</w:t>
      </w:r>
    </w:p>
    <w:p w:rsidR="0063747E" w:rsidRDefault="0063747E"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Zanimljivi život Helen Keller</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Krajem 19. veka u Alabami se rodila, po mišljenju nekih, jedna od najzanimljivijih ličnosti toga vremena - Helen Keller.</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Kao beba je, posle teške bolesti, ostala bez vida, sluha i moći govora. Odrasla je na velikom imanju, uživajući da tumara vrtom, miriše cveće i otkriva biljke.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U detinjstvu se često  osećala kao da je stežu nevidljive ruke, bacala se i vrištala kada ne bi uspela nešto da objasni, dok je pomerala usne bez glasa. Posle nastupa ljutnje, zaronila bi u sveže lišće i travu da se uteši. Najbolji prijatelji u to vreme su joj bili njihov pas i kći kuvarice sa kojom je pravila dečije nestašluke, smišljajući svoj način komuniciranja.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U autobiografiji “Moj život”, Helen piše da majčinoj ljubavi i mudrosti duguje za sve što je bilo dobro i svetlo u večitom mraku, dok za oca kaže da je bio nežan i popustljiv.</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Najznačajniji dan u životu bio joj je kada je u njihovu kuću došla gospođica Sullivan. Iako je bila sedmogodišnja devojčica pamtila je taj momenat do kraja života. Tek sa gospođicom Sullivan shvatila je da svaka stvar ima ime. Prva reč koju je naučila bila je “lutka”, koju je gospođica Sullivan znacima kucala po ruci male Helen, obogaćujući njen rečnik i podstičući njenu znatiželju za stalnim istraživanjem.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Mlada žena je u Helen probudila inspiraciju, radost, želju za učenjem, sve je oko nje počelo da odiše ljubavlju i radošću i dobija puno značenje.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lastRenderedPageBreak/>
        <w:t xml:space="preserve">Njihovo prvo od brojnih zajedničkih putovanja je bilo za Boston, u Perkinsov zavod, gde je Helen upoznala drugu slepu decu i  otkrila sasvim novi svet.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Kada je imala desetak godina Helen je na iznenađenje i oduševljenje svojih najbližih naučila da govori. Govorila je da taj osećaj kada je izustila prvu reč ne može ni sa čim da se poredi. Istrajnim radom, vežbanjem i stalnim podsticanjem gospođice Sullivan njen govor  je postajao sve jasniji i bolji.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Pohađala je školu za gluve u Njujorku,  a školovanje je nastavila u Kembridžu, gde je i doktorirala. Univerzitet u Pensilvaniji joj je dodelio i drugi, počasni doktorat.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Gospođica Sullivan je bila sa njom sve vreme, a bilo joj je dozvoljeno i da bude prisutna na časovima kako bi joj asistirala.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Helen je od malena obožavala da čita, volela je sport, naročito veslanje i plivanje, igrala je šah, a pored maternjeg jezika, govorila je francuski i nemački.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Upoznala je mnoge čuvene glumce, književnike, umetnike, čak i američkog predsednika Roosevelta. Uživala je u razgovoru sa umnim ljudima.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U autobiografiji je napisala da je u njenom životu bilo mnogo ustajanja i padanja, ali za nju “Svaka borba je pobeda”.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Posle završenih univerzitetskih studija, Helen Keller se posvetila socijalnom radu sa akcentom na slepu i gluvu decu i na unapređenje društvenog položaja žena. Držala je predavanja po celom svetu, a tokom tih proputovanja je posetila i Jugoslaviju.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Za sobom je ostavila brojna pisma, radove, članke koji mnogo govore o životu i ličnosti obrazovane, uporne i svestrane Helen.</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4"/>
          <w:szCs w:val="24"/>
        </w:rPr>
        <w:t>Jelena Milošević</w:t>
      </w:r>
    </w:p>
    <w:p w:rsidR="00A242AB" w:rsidRPr="001C69ED" w:rsidRDefault="00A242AB" w:rsidP="00A242AB">
      <w:pPr>
        <w:rPr>
          <w:rFonts w:ascii="Arial" w:hAnsi="Arial" w:cs="Arial"/>
          <w:b/>
          <w:bCs/>
          <w:i/>
          <w:iCs/>
          <w:color w:val="000000"/>
          <w:sz w:val="24"/>
          <w:szCs w:val="24"/>
        </w:rPr>
      </w:pPr>
      <w:r w:rsidRPr="001C69ED">
        <w:rPr>
          <w:rFonts w:ascii="Arial" w:hAnsi="Arial" w:cs="Arial"/>
          <w:b/>
          <w:bCs/>
          <w:i/>
          <w:iCs/>
          <w:color w:val="000000"/>
          <w:sz w:val="24"/>
          <w:szCs w:val="24"/>
        </w:rPr>
        <w:t>Beograd</w:t>
      </w:r>
    </w:p>
    <w:p w:rsidR="0063747E" w:rsidRDefault="0063747E"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242AB" w:rsidRPr="001C69ED" w:rsidRDefault="00A242AB" w:rsidP="0063747E">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Žene s invaliditetom trebaju biti ponosne na to što jesu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“Mrzim kada mi ljudi kažu da me ne vide kao osobu s invaliditetom. Zašto me ne bi vidjeli kao osobu s invaliditetom? Invaliditet ne mora nužno imati negativne konotacije“, kaže Susan Sygall, izvršna direktorica Mobility International.</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Susanina majka duboko je vjerovala da žene i djevojke trebaju sve raditi, pa je i Susan uvjerena da je podrška koju je imala u krugu obitelji dosta uticala na nju. Željela se školovati u Coloradu, jer su je, kao skijašicu, privlačile tamošnje planine.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“Nisam poznavala osobe s invaliditetom, ali me veoma interesovao rad s populacijom osoba s invaliditetom”, prisjeća se ona. Studirala je rekreacijsku terapiju i tokom studija doživjela prometnu nesreću.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“Našla sam se u situaciji da sam od osobe koja je u učionici pričala o osobama s invaliditetom, postala osoba s invaliditetom“, kaže Susan. Vodila se onim što joj je majka govorila – svaki dan je bogatstvo, pa je od onoga lošeg što joj se dogodilo napravila nešto pozitivno.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Najveći izazov joj je bio – kako pronaći sebe i zadržati pozitivan osjećaj “vlastitog ja”.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“Ja sam paraplegičar? Što je to, možete li to spelovati?”, pita se Susan, koja se do tada nije susretala s paraplegičarima.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lastRenderedPageBreak/>
        <w:t>U to doba nije bilo filmova o osobama s invaliditetom, niti je bilo uzora na koje bi se osobe sa invaliditetom mogle ugledati. Neki od izazova s kojima se ova žena susretala bili su da nije mogla dobiti posao jer je u kolicima ili nije mogla u podzemnu željeznicu, je nije bilo liftova za osobe u kolicima.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“Nije invaliditet tragedija, već život osoba s invaliditetom koje nemaju mogućnosti”, misli Susan. Susan je počela raditi kao aktivistkinja za prava osoba s invaliditetom dok je bila na Univerzitetu Berkley.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“Tu sam osnovala rekreacijsku grupu, jer sam mislila da osobe s invaliditetom ne trebaju ići na specijalno terapijsko plivanje, već na obični bazen, s prilagođenim liftom.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Ili, ako želite ići na jahanje  izgradit ćemo rampu i trenirati konja da zna glasovne komande, možda i dizajnirati sedlo za kvadriplegičare”, priča Sygall.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Susretala se i s pitanjima poput “je li opasno to što ona želi staviti osobu s invaliditetom na konja”, i tome slično. Ljudi s invaliditetom su se šalili: “svatko ima pravo da slomi vrat dva puta”, kaže ona. Susan je 1977. sudjelovala u povijesnim demonstracijama u San Franciscu, koje su vodile do toga da prvi zakon o pravima osoba s invaliditetom bude usvojen u SAD.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To je bio početak pokreta osoba s invaliditetom. Tada su, naime, osobe s invaliditetom prvi put ujedinjene radile na zakonskim rješenjima. Na stotine njih su preuzeli zgradu Službe za medicinsku i socijalnu skrb, a mnogi su tu ostali 28 dana.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To je bila najduža opsada neke državne institucije i iz nje se izrodio Zakon 504, od kojeg je nastao American Disability Act. Dok je još bila na Berkley, Susan je dobila Rotary stipendiju za studij u Australiji. Oduševila se oglasom koji je našla u studentskim novinama. Svi troškovi su bili pokriveni i djelovalo joj je kao nevjerovatna ponuda. Nakon godinu dana provedenih u Australiji, stopirala je kroz Novi Zeland šest sedmica i autobusima išla do Indonezije, Malezije i Tajlanda.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“Nije bilo turista, niko nije govorio engleski, autobusi nisu bili prilagođeni, pa sam puzala u autobus i iz njega. Ljudima je bilo neobično vidjeti nekoga u kolicima, djeca su mi čak prilazila i dodirivala moje noge”, priča Sygall. Tijekom proputovanja, vidjela je mladića koji je prosio na Tajlandu, a koji je vjerojatno imao cerebralnu paralizu.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“Pomislila sam kako smo svi dio iste obitelji i da nemamo šansu dijeliti informacije i iskustva, strategije, pa sam po povratku kući osnovala Mobility International”, kaže Susan. Počeli su s malim donacijama od 500 dolara, ali su se sredstva vremenom povećavala te su širili svoje aktivnosti.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Danas je Mobility International prepoznat kao vodeća organizacija za osnaživanje osoba s invaliditetom širom svijeta, a rade to kroz programe razmjene i razvoja.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Imaju Institut za žene lidere s invaliditetom, nazvan WILD Program. Rade na izgradnji samopouzdanja žena s invaliditetom, i organiziraju izazovne tečajeve i rafting.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“Moto koji koristimo je glasna, ponosna i strastvena, što utiče na žene s invaliditetom da zaista budu ponosne na sebe i traže svoja prava”, napominje ona. Komponirana je i glazba za ove tri riječi, a žene su napisale i refren za pjesmu, te se ona pjeva na engleskom, arapskom i španjolskom jeziku. “Možete vidjeti žene iz različitih zemalja koje, možda i prvi put, vjeruju da su zaista vođe, da imaju prava, da će ostvariti neke stvari i da su ponosne na ono što jesu i to je upravo ono što želimo postići”, zaključuje Susan.</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4"/>
          <w:szCs w:val="24"/>
        </w:rPr>
        <w:t>Preuzeto: In Portal</w:t>
      </w:r>
    </w:p>
    <w:p w:rsidR="0063747E" w:rsidRDefault="0063747E"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lastRenderedPageBreak/>
        <w:t>ANKETA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8"/>
          <w:szCs w:val="28"/>
        </w:rPr>
      </w:pPr>
      <w:r w:rsidRPr="001C69ED">
        <w:rPr>
          <w:rFonts w:ascii="Arial" w:hAnsi="Arial" w:cs="Arial"/>
          <w:b/>
          <w:bCs/>
          <w:i/>
          <w:iCs/>
          <w:color w:val="000000"/>
          <w:sz w:val="28"/>
          <w:szCs w:val="28"/>
        </w:rPr>
        <w:t>Pitali smo…</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8"/>
          <w:szCs w:val="28"/>
        </w:rPr>
        <w:t>Ko se više pita, ko ima „glavnu riječ“ u zajedničkom životu i/ili braku – muškarac ili žena?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Olja Ilkić, Beograd:</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Kada razmišljam na ovu temu kao feministkinja sa invaliditetom, ne mogu a da ne pomenem činjenicu da je patrijarhat i dalje veoma prisutan u zemljama Balkana ali i u celom svetu iako smo već zašli u 21. vek. Tradicionalne uloge muškaraca i žena u patrijarhalnim društvima su jasno podeljene. Muškarac treba da bude „glava kuće“, da izdržava porodicu i donosi sve odluke, čija se ispravnost ne dovodi u pitanje. Žena je tu da bude majka, žena i domaćica i bespogovorno sprovodi odluke koje je doneo neko drugi. Mnoge žene i danas tako žive, posebno u seoskim sredinama kada ekonomski zavise od supruga ili partnera.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U sličnoj situaciji su i Romkinje koje moraju da poštuju stroga pravila svoje zajednice ali i žene sa invaliditetom kojima se često osporava da mogu da ispune rodne uloge, upravo zbog invaliditeta. Ovakav „odnos snaga“ daje muškarcu moć koju ne želi da deli i ostavlja mu mogućnost da istu zloupotrebi. Žena je u toj situaciji u neravnopravnom položaju usled čega teže izlazi iz situacije nasilja kada do njega dođe. Situacija u gradovima je malo drugačija ali nedovoljno. Žene u gradu lakše dolaze do obrazovanja i zaposlenja a samim tim i manje ekonomski zavise od supruga ili partnera. Ipak, većina obaveza u kući i oko dece je i dalje na njenim leđima.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Mišljenja sam da je ravnopravan odnos u vezi ili braku u kome oba partnera imaju pravo da donose odluke i dele odgovornost za iste, kao i sloboda da se razvijaju u najbolje verzije sebe uz međusobno poštovanje i uvažavanje, bez nasilja i demonstracije moći - primer koji bi deca trebalo da imaju u porodici. To je put ka ravnopravnom položaju muškaraca i žena, kojem svako društvo treba da teži kako bi napredovalo u svakom smislu.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Marija Mraz, Koprivnica: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Kada netko promatra nečiji brak izvana, stekne dojam da je žena glavna. Međutim u četiri zida muškarac je glavni, on sve odlučuje i uvijek je onako kako on odluči. Ovo pišem na temelju vlastitog iskustva. Koliko god ja bila snažna i moćna da izvan obitelji promijenim mnogo toga u sredini u kojoj živim, u braku je onako kako odluči muškarac.</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Dženana Dudo Muminagić, Sarajevo:</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Pa iskreno mislim, pošto živimo u malo “</w:t>
      </w:r>
      <w:r w:rsidRPr="001C69ED">
        <w:rPr>
          <w:rFonts w:ascii="Arial" w:hAnsi="Arial" w:cs="Arial"/>
          <w:color w:val="000000"/>
          <w:spacing w:val="-2"/>
          <w:sz w:val="24"/>
          <w:szCs w:val="24"/>
        </w:rPr>
        <w:t xml:space="preserve">savremenom” vremenu, ove mlađe generacije koje su u bračnim zajednicama postižu neke </w:t>
      </w:r>
      <w:r w:rsidRPr="001C69ED">
        <w:rPr>
          <w:rFonts w:ascii="Arial" w:hAnsi="Arial" w:cs="Arial"/>
          <w:color w:val="000000"/>
          <w:sz w:val="24"/>
          <w:szCs w:val="24"/>
        </w:rPr>
        <w:t>određene kompromise za neke određene situacije uz dogovor. Mislim da žene imaju završnu riječ i govorim iz svog iskustva. Ima i onih gdje muškarac mora da se pita za sve, a to bih pripisala starijim generacijama! Čula sam  da je žena temelj kuće, po meni i jeste tako. I treba da je tako! Malo sebično od mene ali zaista, kad sam uplovila u bračne vode i ostvarila se kao majka, skoro pa sve obaveze su na ženi. Pa kad su sve, neka bude i „zadnja“ naša.</w:t>
      </w:r>
    </w:p>
    <w:p w:rsidR="005242AA" w:rsidRDefault="005242AA" w:rsidP="00A242AB">
      <w:pPr>
        <w:suppressAutoHyphens/>
        <w:autoSpaceDE w:val="0"/>
        <w:autoSpaceDN w:val="0"/>
        <w:adjustRightInd w:val="0"/>
        <w:spacing w:after="0" w:line="288" w:lineRule="auto"/>
        <w:textAlignment w:val="center"/>
        <w:rPr>
          <w:rFonts w:ascii="Arial" w:hAnsi="Arial" w:cs="Arial"/>
          <w:b/>
          <w:bCs/>
          <w:i/>
          <w:iCs/>
          <w:color w:val="000000"/>
          <w:sz w:val="28"/>
          <w:szCs w:val="28"/>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Kadira Plećan Begović, Olovo:</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lastRenderedPageBreak/>
        <w:t xml:space="preserve">Imam divnog muža, u svemu me podržava, tako da sve zajedno rješavamo po pitanju bračnog života.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Hvala Bogu, nemam tih problema i poželjela bih svakoj ženi sa invaliditetom da bude sretna i voljena.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Udvoje je mnogo lakše živjeti i život je mnogo ljepši kad se problemi rješavaju zajedno.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Dejana Vujnović, Prijedor:</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Mislim da je to stvar dogovora i poštivanja partnera. Nekad sluša muž ženu a ponekad je obratno, ali bitno je da odluke koje se donesu na kraju budu kvalitetne i korisne za oboje jer se samo tako stvara zdrav i temeljan odnos. Udvoje se problemi lakše rješavaju, ali samo uz uzajamno poštovanje i povjerenje.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Enisa Mukinović – Musić, Šerići, BiH:</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Mnogi partneri zbog svog egoizma ne dozvoljavaju slobodu svome bračnom drugu.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Balkansko pravilo broj jedan: ne smiješ biti pametnija od muža, ni bolja, ni uspješnija. Mnoge žene, jako inteligentne žene, zbog toga čitav život ispaštaju i trpe. Kao što reče jedan pisac, rođeni smo za uspjeh, ali programirani za neuspjeh. Upravo tako, bračni drug programira svoju suprugu i pravi poseban folder od nje, ograničavajući je u svemu kao marionetu ili robota koji radi samo na gumb i obrnuto. Postoje supruge koje se uporno trude da programiraju muža na svoj način. Njima je glavni cilj zadržati bračnog druga pod kontrolom i nikako mu ne dozvoliti nezavisnost. Kako jadno razmišljanje?!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Zar zaista mislite da ste uspjeli!?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U suštini nije bitno čija je zadnja riječ, muža ili žene, bitno je međusobno razumijevanje.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Nisi ti dama ako ti sirovina kaže da si lijepa, već kad džentlmen zaćuti pred tobom!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Dušica Lipovac, Banja Luka: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Uvijek kažemo da smo mi žene te koje odlučujemo i da naša riječ mora da bude posljednja. Međutim, ono što je najvažnije u jednom zdravom partnerskom odnosu jeste međusobno razumijevanje, poštovanje, povjerenje, ljubav... Zajedničke odluke je najbolje donijeti kroz razgovor, te na taj način odlučiti ono što je najbolje.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Ana Kotur – Erkić, Brčko:</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Bračni život je dimenzija u kojoj, po pravilu, nema glavnih. Odnosno, ko pokuša biti glavni, dobije po nosu, jer drugo ljudsko biće nije igračka. Kod nas postoji podjela na poslove koje bolje radi jedno ili bolje radi ono drugo - moj muž je pomalo trapav, pa sve osjetljivije stvari nosim i radim ja, kad nam je potrebna veća stabilnost u nekom procesu, uskoči on. I on se obično osloni na moje organizatorske sposobnosti i memoriju, a ja na njegovo - završiću to, samo me napomeni. Imamo neku maratoniju od razgovora kad se dešava stvar koja se tiče oboje. Malo hodanja po kući, malo nespavanja, ali u konačnici - uvijek odluka koja uvažava sve aspekte koje iznosi on i koje iznosim ja. Doduše, sa nekim se posebno strašnim odlukama nismo susretali, više su to bile stvari u kojima pravimo iskorak pa pitamo jedno drugo kako se osjeća po tom pitanju.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Ljilja Slišković, Žepče: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lastRenderedPageBreak/>
        <w:t xml:space="preserve">Moje mišljenje je da bi u zajedničkom životu trebali biti kompromisi, dobra komunikacija i razumijevanje.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U biti, trebalo bi razgovarati o svemu jer, kad je zdrava komunikacija, sve je lako.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Da napomenem, ja sam malo staromodna žena i volim da je muškarac glava obitelji i da ima glavnu riječ, ali nipošto da to bude po svaku cijenu. Najbitnija je zdrava komunikacija jer kad je zdrava komunikacija, do svakog se rješenja lako dođe.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Katica Sarihodžić, Tuzla: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Ne znam koliko sam ja kompetentna da dam svoje mišljenje o ovoj temi jer sam već jako dugo sama, tj. sama kreiram svoj život i o svemu samostalno odlučujem, i zadovoljna sam, hvala Bogu dragom. I kada bih imala životnog saputnika, ne bih pristala na manje osim da se o svemu dogovaramo, i donosimo odluke koje su za nas najbolje. To podrazumijeva visoki nivo osviještenosti, ljubavi i poštovanja.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Šefika Skorupan, Sarajevo:</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Ko se pita više? Šta reći… u mom braku je sve po dogovoru između muža i mene. Čini mi se ponekad da se ja pitam više nego on, iz razloga što uvijek uvažava moje mišljenje, pita me za savjet i uglavnom odobrava. Slažemo se jako dobro i to je najbitnije, no, ipak mislim da glavnu riječ vodim ja, nesvjesno  Mislim da je tako u većini brakova. Žene vode glavnu riječ.</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Slađa Radovanović, Ivanjica: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U današnje vreme to je teško reći. Ima dosta još onog balkanskog: ‘“ja sam ovde glava kuće“, ali opet žena je ta koja dovede stvar na svoje.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A onaj koji to primenjuje na silu, e od takve budale svaka normalna beži. Ja srećom imam priliku da vidim primere kompromisa kakvog i treba da bude u zajednici dvoje ljudi koje stvaraju porodicu.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Boris Cvjetković, Bijeljina: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Žena. Hvala što ste me podsjetili! Pita žena muža: kad bi opet nekom čarolijom bili mladi, da li bi proveo život sa mnom?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Muž: nemoj započinjati svađu, majke ti!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Samir Đulić, Bužim, BiH:</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Na ovo pitanje je danas izuzetno teško dati precizan odgovor. Moje mišljenje je da se danas više žene pitaju u bračnim zajednicama i da njihova riječ uglavnom bude zadnja, oko najvažnijih pitanja.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Idealno bi bilo kad bi se u bračnim zajednicama izgradio odnos povjerenja u kojem bi se uvijek nastojala naći zajednička riječ, a po svaku cijenu da se izbjegne dominacija jedne strane u odnosu na drugu.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Selma Sakić, Gračanica: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pacing w:val="-2"/>
          <w:sz w:val="24"/>
          <w:szCs w:val="24"/>
        </w:rPr>
        <w:t>Trenutno nisam u braku ali iz višegodišnjeg bračnog iskustva sam naučila puno.</w:t>
      </w:r>
      <w:r w:rsidRPr="001C69ED">
        <w:rPr>
          <w:rFonts w:ascii="Arial" w:hAnsi="Arial" w:cs="Arial"/>
          <w:color w:val="000000"/>
          <w:sz w:val="24"/>
          <w:szCs w:val="24"/>
        </w:rPr>
        <w:t xml:space="preserve"> Što se mene tiče, nemam neki poseban poriv da gazdujem bilo kome niti gledam čija je “zadnja”... Bitno mi je da sam voljena i poštovana, da mi se pruža razumijevanje, da dijelim život s osobom s kojom imam dosta </w:t>
      </w:r>
      <w:r w:rsidRPr="001C69ED">
        <w:rPr>
          <w:rFonts w:ascii="Arial" w:hAnsi="Arial" w:cs="Arial"/>
          <w:color w:val="000000"/>
          <w:sz w:val="24"/>
          <w:szCs w:val="24"/>
        </w:rPr>
        <w:lastRenderedPageBreak/>
        <w:t>zajedničkog, koja razmišlja slično kao i ja... Ako nam je bankovni račun zajednički (a za mene se podrazumijeva da jeste) i ako oboje privređujemo, onda finansijske odluke treba da donosimo oboje. Isto važi i za sve ostale važne životne odluke. Isto tako mi je sasvim O.K. da ja radim stvari koje znam bolje raditi (pa makar to bilo čišćenje po kući), a da on radi stvari koje on zna bolje raditi (ja i posao automehaničara kao nebo i zemlja ). Nekom je to sve možda smiješno ili vidi neki neprihvatljiv vid kompromisa u gore opisanom, ali za mene je ovo jedini način na koji bih mogla koegzistirati s drugim bićem, naravno u ljubavi. (P.S. ako se javi kakav mladoženja tu sam!)</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8"/>
          <w:szCs w:val="28"/>
        </w:rPr>
        <w:t>Jasmina Bijedić – Smajić, Sarajevo:</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Pa, muž mi kaže da sam kao Winston Churchill koji je imao  oštećenje sluha. Kad su ga pitali kako vodi državu s obzirom na taj nedostatak, on je odgovorio: Kad ja govorim, drugi slušaju. Mislim da žene vode glavnu riječ. Muževi su toga ponekad svjesni, a ponekad ne.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4"/>
          <w:szCs w:val="24"/>
        </w:rPr>
        <w:t>Pripremila: Redakcija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 xml:space="preserve">Žene izabrale: </w:t>
      </w:r>
    </w:p>
    <w:p w:rsidR="00A242AB" w:rsidRPr="001C69ED" w:rsidRDefault="00A242AB" w:rsidP="00A242AB">
      <w:pPr>
        <w:rPr>
          <w:rFonts w:ascii="Arial" w:hAnsi="Arial" w:cs="Arial"/>
          <w:b/>
          <w:bCs/>
          <w:caps/>
          <w:color w:val="000000"/>
          <w:sz w:val="36"/>
          <w:szCs w:val="36"/>
        </w:rPr>
      </w:pPr>
      <w:r w:rsidRPr="001C69ED">
        <w:rPr>
          <w:rFonts w:ascii="Arial" w:hAnsi="Arial" w:cs="Arial"/>
          <w:b/>
          <w:bCs/>
          <w:caps/>
          <w:color w:val="000000"/>
          <w:sz w:val="36"/>
          <w:szCs w:val="36"/>
        </w:rPr>
        <w:t>Najbolja država za živjeti je….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Danska je nadmašila Švedsku kao najbolja zemlja na svijetu za život jedne žene u 2018. godini, a odabir je napravio US news.</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Povodom Međunarodnog dana žena, US news je anketirao više od devet tisuća žena kako bi utvrdio koja je od 80 zemalja širom svijeta najbolja za život žene.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Zemljama su se davale ocjene od 1 do 10, a kriteriji su bili: ljudska prava, ravnopravnost spolova, ravnopravnost u prihodima, mogućnost napretka i sigurnost.</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Deset država je ušlo u najuži krug od 80 zemalja, u kojima bi većina ispitanica željelo živjeti, od najslabije do najbolje rangirane.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Njemačka je visoko ocijenjena zbog svoje stalne predanosti razvoju društva (9.2), nešto manje zbog poštivanja ljudskih prava (8.2), a najmanje zbog ravnopravnosti spolova (7.6).</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Zbog očekivano visokog životnog vijeka u Australiji, kako za žene, tako i za muškarce, Australija je dobila visokih (9.1) za ljudska prava. Međutim, njihova jednakost u društvu ocijenjena je s (8.4).</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Najbolja zemlja na svijetu po svim ostalim kriterijima je Švicarska. Ta oduvijek neutralna i miroljubiva zemlja osvojila je kod ispitanih žena visokih (9.0) za jednakost spolova u zajednici.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Prije dvije godine Norveška je bila treća zemlja na svijetu prema jednakosti spolova u ekonomiji te se ubraja među zemlje koje su najviše smanjile društvene razlike među spolovima u svim područjima.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Prošle godine, premijerka Novog Zelanda Jacinda Ardern vodila je Laburiste do pobjede i postala najmlađa ženska liderica na svijetu. Ipak, Novi Zeland je dobio tek (7.6) u pogledu jednakosti spolova.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Sjevernoamerička država Kanada svjetski je šampion u slavljenju različitosti. Zato je visoko ocijenjena i za poštivanje ljudskih prava i za jednakost spolova.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Nizozemska je gotovo izbrisala razlike među spolovima u zdravstvu, obrazovanju, ekonomiji i politici. Osim toga, država provodi iznimnu skrb za žene u prvim godinama majčinstva.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Nakon što je pokupila najbolje ocjene u kategorijama ljudskih prava i jednakosti poslova, Danska je pobjednica i zbog stalnog rasta standarda te skrbi za novopečene roditelje.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rPr>
          <w:rFonts w:ascii="Arial" w:hAnsi="Arial" w:cs="Arial"/>
          <w:color w:val="000000"/>
          <w:sz w:val="24"/>
          <w:szCs w:val="24"/>
        </w:rPr>
      </w:pPr>
      <w:r w:rsidRPr="001C69ED">
        <w:rPr>
          <w:rFonts w:ascii="Arial" w:hAnsi="Arial" w:cs="Arial"/>
          <w:color w:val="000000"/>
          <w:sz w:val="24"/>
          <w:szCs w:val="24"/>
        </w:rPr>
        <w:t>Iako je pala s prve pozicije u odnosu na prošlu godinu, Švedska je i dalje privlačna ženama. U prvom redu zbog ravnopravnosti i napretka koji im se nudi u toj državi.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iz aktivnosti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U prostorijama Informativnog centra za osobe sa invaliditetom “Lotos” Tuzla, 30. januara 2019. godine održana je svečana zajednička dodjela elektro-motornih kolica za šest korisnika.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Ovaj veliki uspjeh predstavlja krunu dvogodišnjeg zagovaranja Koalicije organizacija osoba sa invaliditetom Tuzlanskog kantona za poboljšanje kvaliteta i načina ostvarivanja prava osoba sa invaliditetom na ortopedska pomagala. Rezultati tog nastojanja vidljivi su i kroz znatno unaprijeđenu Jedinstvenu listu ortopedskih i drugih pomagala. </w:t>
      </w:r>
    </w:p>
    <w:p w:rsidR="00A242AB" w:rsidRPr="001C69ED" w:rsidRDefault="00A242AB" w:rsidP="00A242AB">
      <w:pPr>
        <w:rPr>
          <w:rFonts w:ascii="Arial" w:hAnsi="Arial" w:cs="Arial"/>
          <w:color w:val="000000"/>
          <w:sz w:val="24"/>
          <w:szCs w:val="24"/>
        </w:rPr>
      </w:pPr>
      <w:r w:rsidRPr="001C69ED">
        <w:rPr>
          <w:rFonts w:ascii="Arial" w:hAnsi="Arial" w:cs="Arial"/>
          <w:color w:val="000000"/>
          <w:sz w:val="24"/>
          <w:szCs w:val="24"/>
        </w:rPr>
        <w:t>Pored toga, ostvarena je i dogovorena nabavka ovih šest elektro-motornih kolica što je realizovano u okviru posebnog programa nabavke kojeg je odobrio Zavod zdravstvenog osiguranja Tuzlanskog kantona, a kao rezultat zagovaračkih aktivnosti Koalicije organizacija osoba sa invaliditetom Tuzlanskog kantona kroz kampanju #PonosniNaSebe i partnerstva uspostavljenog sa Zavodom zdravstvenog osiguranja Tuzlanskog kantona. Na dodjeli su uručene i zahvalnice ključnim akterima koji su dali svoj doprinos u ovom procesu, kao i certifikati mladim osobama s invaliditetom kojima su dodijeljena elektromotorna kolica, s nadom da lakše mogu ispunjavati svoje ciljeve, snove i prava na ravnopravan način. Radost ovih 6 mladih ljudi je neopisiva jer za njih elektro-motorna kolica predstavljaju glavni preduslov za ispunjavanje prava koja im kao ljudskim bićima pripadaju kroz, prije svega, pravo na slobodu kretanja, dostojanstvo, samostalnost, pravo na učešće u različitim aktivnostima društva i sve ono za što oni imaju interesovanja i želje u životu. Zadovoljstvo zbog ovog velikog postignuća je još i veće jer ovim poboljšanje kvaliteta života osobama sa invaliditetom kroz nabavku potrebnih pomagala neće prestati, nego će u okviru posebnog programa biti nastavljeno i u budućnosti.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4"/>
          <w:szCs w:val="24"/>
        </w:rPr>
        <w:t>Direktor Zavoda zdravstvenog osiguranja Tuzlanskog kantona Mirsad Hodžić:</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“Zaista dijelim s vama radost zbog uspješnih rezultata dogovora u prethodnom periodu kroz osiguravanje ovih elektro-motornih kolica, kao i kroz novu odluku o ortopedskim i drugim pomagalima koja je znatno poboljšana.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color w:val="000000"/>
          <w:sz w:val="24"/>
          <w:szCs w:val="24"/>
        </w:rPr>
        <w:t xml:space="preserve">Mi smo spremni kao i dosad i nadamo se da će se saradnja nastaviti i dalje, svake naredne godine.”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Anes Mehić, Lukavac:</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„Osjećam se prezadovoljno. Kretanje u elektro-motornim kolicima pruža mi jedan divan osjećaj slobode koji je za nas od neopisivog značaja.“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Edin Mrkaljević, Srebrenik:</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„Sve će sad biti bolje, moj život će se u potpunosti promijeniti od kretanja pa dalje. Moći ću izaći vani bez čekanja da me neko gura.“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Amin Hodović, Lukavac:</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„Elektro-motorna kolica će mi mnogo pomoći jer ću se moći samostalno kretati i neće mi trebati pomoć od roditelja. Što se tiče ovih običnih kolica koja sad imam, moraju mi stalno pomagati u svakodnevnom životu što mi je uvijek smetalo.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Inače idem u školu i ova kolica će mi baš mnogo koristiti.“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Emina Hatemić, Gračanica: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„Osjećam se predivno i zahvalno. Ovo mi znači mnogo, pogotovo sada kad idem na ispite i provodim u školi po 3-4 sata.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Moje svakodnevne obaveze će u svakom slučaju biti lakše nego do sad.“</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Emina Mujanović, Kalesija: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„Ovim kolicima, pošto trenutno imam obična, promijenit će se sve na bolje. Imam kod kuće omogućen prilaz za ova kolica, tako da ću moći sama izaći vani, neću morati čekati svoje roditelje da me izvedu.“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i/>
          <w:iCs/>
          <w:color w:val="000000"/>
          <w:sz w:val="24"/>
          <w:szCs w:val="24"/>
        </w:rPr>
        <w:t>Amel Nurkić, Živinice: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„Stvarno mi ovo mnogo znači. Kad sam bio u banji u Fojnici 2018. godine, vidio sam kod drugih elektro-motorna kolica i gledao kako funkcionišu samostalno. Stalno sam mami govorio -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E mama, kad bih i ja imao ovakva kolica...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I eto, ubrzo mi se želja i ostvarila. Puno će mi značiti pošto sam sad učenik sedmog razreda i moći ću samostalno koristiti kolica.“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4"/>
          <w:szCs w:val="24"/>
        </w:rPr>
        <w:t>Pripremila: Adisa Kišić</w:t>
      </w:r>
    </w:p>
    <w:p w:rsidR="005242AA" w:rsidRDefault="005242AA"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 xml:space="preserve">Stereotipi o ženama sa invaliditetom </w:t>
      </w:r>
    </w:p>
    <w:p w:rsidR="00A242AB" w:rsidRPr="001C69ED" w:rsidRDefault="00A242AB" w:rsidP="00A242AB">
      <w:pPr>
        <w:rPr>
          <w:rFonts w:ascii="Arial" w:hAnsi="Arial" w:cs="Arial"/>
          <w:b/>
          <w:bCs/>
          <w:caps/>
          <w:color w:val="000000"/>
          <w:sz w:val="36"/>
          <w:szCs w:val="36"/>
        </w:rPr>
      </w:pPr>
      <w:r w:rsidRPr="001C69ED">
        <w:rPr>
          <w:rFonts w:ascii="Arial" w:hAnsi="Arial" w:cs="Arial"/>
          <w:b/>
          <w:bCs/>
          <w:caps/>
          <w:color w:val="000000"/>
          <w:sz w:val="36"/>
          <w:szCs w:val="36"/>
        </w:rPr>
        <w:t>u književnosti i filmu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U svakodnevnom životu na svojoj koži stalno osećamo koliko je teško promeniti svest o ženama sa invaliditetom. Stereotipi su svuda oko nas, pa tako i u medijima kao ogledalu društva, gde likovi nastaju po određenom šablonu. U književnosti i filmovima muški likovi sa invaliditetom su obično negativci, dok su žene sa invaliditetom emocionalno nesigurne, traže spas od drugih i mogu se uklopiti u društvo samo ako se njihova različitost ukloni i one postanu iste kao većina. Iz takvog kalupa su nastale povučena Klara u bajci “Hajdi”, emotivna Laura u drami “Staklena menažerija” i romantična Teri u filmu “Afera za pamćenje”. Lauri šarmantni mladić bez invaliditeta tokom jedne večeri poklanja pažnju, a ona mu uzvraća krhkom figuricom, kakva je i ona sama - jednorogom sa polomljenim rogom, tako da se sada ne razlikuje od drugih, što i Laura za sebe priželjkuje. Teri krije svoja invalidska kolica, a na kraju, u zagrljaju svog izabranika, mašta da će jednog dana ipak hodati, dok Klara, junakinja dečije bajke, čak uspeva da prohoda uz pomoć svojih drugara.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I u kasnijim ostvarenjima se nastavlja ovakva tradicija. Film “Deca manjeg Boga” govori o ljubavi između mlade gluvoneme, otuđene žene i muškarca bez invaliditeta, njenog spasioca iz školskog geta. Institucionalizacija se promoviše i u filmu “U bolesti i zdravlju”, u kome junakinja sa telesnim </w:t>
      </w:r>
      <w:r w:rsidRPr="001C69ED">
        <w:rPr>
          <w:rFonts w:ascii="Arial" w:hAnsi="Arial" w:cs="Arial"/>
          <w:color w:val="000000"/>
          <w:sz w:val="24"/>
          <w:szCs w:val="24"/>
        </w:rPr>
        <w:lastRenderedPageBreak/>
        <w:t>invaliditetom svojevoljno odlazi od kuće da porodici ne bi bila na teretu, a mužu, sa osmehom na licu, daje “blagoslov” za ljubavnu vezu sa njenom nekadašnjom personalnom asistentkinjom. Želeći im sreću u zajedničkom životu, ona gradi nerealnu sliku o ženama sa invaliditetom kao plemenitim super bićima.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Društvo koje na žene sa invaliditetom i u 21. veku gleda kao na teret oslikano je u filmu “Devojka od milion dolara” i u knjizi “A planine odje</w:t>
      </w:r>
      <w:r w:rsidR="005242AA">
        <w:rPr>
          <w:rFonts w:ascii="Arial" w:hAnsi="Arial" w:cs="Arial"/>
          <w:color w:val="000000"/>
          <w:sz w:val="24"/>
          <w:szCs w:val="24"/>
        </w:rPr>
        <w:t>knuše”. Pomenuti film nagrađen O</w:t>
      </w:r>
      <w:r w:rsidRPr="001C69ED">
        <w:rPr>
          <w:rFonts w:ascii="Arial" w:hAnsi="Arial" w:cs="Arial"/>
          <w:color w:val="000000"/>
          <w:sz w:val="24"/>
          <w:szCs w:val="24"/>
        </w:rPr>
        <w:t xml:space="preserve">skarom je priča o devojci u usponu bokserske karijere, koja zbog povrede postaje osoba sa telesnim invaliditetom i moli trenera da joj “skrati muke”, što on, teška srca čini smrtonosnom injekcijom. U romanu, devojčica Roši, sa oštećenjem lobanje, jedina nastavlja život u zajednici, ali tek kada je  “plemeniti spasilac” odvede u Ameriku na plastičnu operaciju.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Tako pisac šalje poruku da žena može biti srećna jedino ako se ne razlikuje od drugih. Ostale likove sa invaliditetom koje ostavlja u životu pisac sklanja u instituciju ili na izolovano ostrvo i kroz segregaciju i getoizaciju propagira stav da je život sa invaliditetom bezvredan. Da višedecenijsko osnaživanje žena sa invaliditetom ipak daje rezultate prikazano je u “Još uvek Alis”, filmu o profesorki, majci i supruzi koja u srednjim godinama dobija Alchajmerovu bolest i značaju podrške porodice i bliskog okruženja, ali i kvalitetnim službama podrške.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Jedan od romana koji realno govori o osećanjima, nadama, strahovima i iskustvima žena i uopšte osoba sa invaliditetom je “Skalagrig”. Kroz život glavne junakinje Ester obrađeni su samostalnost, personalna asistencija i različiti servisi podrške, pristupačan prevoz i stanovanje, informacione tehnologije, obrazovanje, porodično okruženje nasuprot institucionalizaciji, ali i pitanja koja su još uvek tabu - seksualnost i majčinstvo žene sa telesnim invaliditetom.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Čitalac prati sazrevanje mlade žene koja, kao i svaka druga, bez obzira na invaliditet, ima brojne osobine i emocije, dok prolazi kroz razne faze života, boreći se za svoja uverenja.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Žene sa invaliditetom se ne dele na ovakve ili onakve samo na osnovu invaliditeta.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Nisu stvorene iz istog kalupa niti imaju identične karaktere i potrebe, već su ljudska bića, sa svojim manama, vrlinama, ambicijama, interesovanjima, željama, pravima.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Mediji koji pokušavaju da ih predstave isključivo kroz stereotipe samo podstiču njihovu obespravljenost, diskriminaciju i socijalno isključivanje u svakodnevici i otežavaju njihove težnje da žive kvalitetan život koliko god je to moguće.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4"/>
          <w:szCs w:val="24"/>
        </w:rPr>
        <w:t>Jelena Milošević</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4"/>
          <w:szCs w:val="24"/>
        </w:rPr>
        <w:t>Beograd</w:t>
      </w:r>
    </w:p>
    <w:p w:rsidR="005242AA" w:rsidRDefault="005242AA"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242AB" w:rsidRPr="001C69ED" w:rsidRDefault="00A242AB" w:rsidP="005242AA">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VRIJEDNE KREACIJE OSOBA S INVALIDITETOM</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Informativni centar za osobe sa invaliditetom „Lotos“ Tuzla 07. februara je organizovao javnu prezentaciju proizvoda Udruženja oboljelih od cerebralne paralize i distrofije Bosansko-podrinjskog kantona Goražde i „Intrag“ d.o.o. za profesionalnu rehabilitaciju i zapošljavanje osoba sa invaliditetom Tuzla. Ovom događaju, osim organizatora iz Informativnog centra za osobe sa invaliditetom „Lotos“ Tuzla, Udruženja oboljelih od cerebralne paralize i distrofije Bosansko-podrinjskog kantona Goražde, „Intrag“ d.o.o. i medija, prisustvovalo je mnoštvo sugrađana i prolaznika kojima su predstavljeni rezultati rada vrijednih osoba sa invaliditetom. Udruženje oboljelih od cerebralne paralize i distrofije Goražde je prije četiri godine otvorilo radionicu pod nazivom „Životna pomoć“ d.o.o. za radnu okupaciju osoba sa invaliditetom Goražde. Osnovni cilj radionice je zapošljavanje i radna okupacija </w:t>
      </w:r>
      <w:r w:rsidRPr="001C69ED">
        <w:rPr>
          <w:rFonts w:ascii="Arial" w:hAnsi="Arial" w:cs="Arial"/>
          <w:color w:val="000000"/>
          <w:sz w:val="24"/>
          <w:szCs w:val="24"/>
        </w:rPr>
        <w:lastRenderedPageBreak/>
        <w:t xml:space="preserve">osoba sa invaliditetom. Svi proizvodi su nesvakidašnji, unikatni i posvećeno ih rade osobe sa invaliditetom sa posebnom ljubavlju i pažnjom. Takođe, i „Intrag“ d.o.o. je predstavio unikatne proizvode vrijedne svake pažnje koje kreiraju zaposlene osobe sa invaliditetom. Organizacija ovog događaja je imala za cilj predstavljanje sposobnosti i umijeća koja zajedno čine bogatstvo originalnosti i kvaliteta proizvoda, koji ne poznaju prepreke i invaliditet.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Organizacija ovog događaja je vođena željom da se javnost Grada Tuzle upozna sa uspješnim radom osoba sa invaliditetom kroz veliki značaj promocije prava osoba sa invaliditetom.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Predstavljene su sposobnosti i umijeća koja zajedno čine bogatstvo originalnosti i kvaliteta proizvoda, koji ne poznaju prepreke i invaliditet. Namjera i cilj organizatora ovog događaja je istaknuti vrijednost osoba sa invaliditetom, te da oni mogu uz adekvatnu podršku živjeti dostojanstveno od svog rada, biti ravnopravni sa ostalim građankama i građanima i dati aktivan doprinos društvu.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4"/>
          <w:szCs w:val="24"/>
        </w:rPr>
        <w:t xml:space="preserve">„Gdje ima volje, ima i načina. </w:t>
      </w:r>
    </w:p>
    <w:p w:rsidR="00A242AB" w:rsidRPr="001C69ED" w:rsidRDefault="00A242AB" w:rsidP="00A242AB">
      <w:pPr>
        <w:rPr>
          <w:rFonts w:ascii="Arial" w:hAnsi="Arial" w:cs="Arial"/>
          <w:b/>
          <w:bCs/>
          <w:i/>
          <w:iCs/>
          <w:color w:val="000000"/>
          <w:sz w:val="24"/>
          <w:szCs w:val="24"/>
        </w:rPr>
      </w:pPr>
      <w:r w:rsidRPr="001C69ED">
        <w:rPr>
          <w:rFonts w:ascii="Arial" w:hAnsi="Arial" w:cs="Arial"/>
          <w:b/>
          <w:bCs/>
          <w:i/>
          <w:iCs/>
          <w:color w:val="000000"/>
          <w:sz w:val="24"/>
          <w:szCs w:val="24"/>
        </w:rPr>
        <w:t>Gdje nema volje, postoji izgovor“.</w:t>
      </w:r>
    </w:p>
    <w:p w:rsidR="00A242AB" w:rsidRPr="001C69ED" w:rsidRDefault="00A242AB" w:rsidP="00A242AB">
      <w:pPr>
        <w:suppressAutoHyphens/>
        <w:autoSpaceDE w:val="0"/>
        <w:autoSpaceDN w:val="0"/>
        <w:adjustRightInd w:val="0"/>
        <w:spacing w:before="1170" w:after="0" w:line="288" w:lineRule="auto"/>
        <w:ind w:left="113"/>
        <w:textAlignment w:val="center"/>
        <w:rPr>
          <w:rFonts w:ascii="Arial" w:hAnsi="Arial" w:cs="Arial"/>
          <w:b/>
          <w:bCs/>
          <w:i/>
          <w:iCs/>
          <w:color w:val="000000"/>
          <w:sz w:val="23"/>
          <w:szCs w:val="23"/>
        </w:rPr>
      </w:pPr>
      <w:r w:rsidRPr="001C69ED">
        <w:rPr>
          <w:rFonts w:ascii="Arial" w:hAnsi="Arial" w:cs="Arial"/>
          <w:b/>
          <w:bCs/>
          <w:i/>
          <w:iCs/>
          <w:caps/>
          <w:color w:val="000000"/>
          <w:sz w:val="23"/>
          <w:szCs w:val="23"/>
        </w:rPr>
        <w:t>Kontakt:</w:t>
      </w:r>
    </w:p>
    <w:p w:rsidR="00A242AB" w:rsidRPr="001C69ED" w:rsidRDefault="00A242AB" w:rsidP="00A242AB">
      <w:pPr>
        <w:suppressAutoHyphens/>
        <w:autoSpaceDE w:val="0"/>
        <w:autoSpaceDN w:val="0"/>
        <w:adjustRightInd w:val="0"/>
        <w:spacing w:after="0" w:line="288" w:lineRule="auto"/>
        <w:ind w:left="113"/>
        <w:textAlignment w:val="center"/>
        <w:rPr>
          <w:rFonts w:ascii="Arial" w:hAnsi="Arial" w:cs="Arial"/>
          <w:b/>
          <w:bCs/>
          <w:i/>
          <w:iCs/>
          <w:color w:val="000000"/>
          <w:sz w:val="23"/>
          <w:szCs w:val="23"/>
        </w:rPr>
      </w:pPr>
      <w:r w:rsidRPr="001C69ED">
        <w:rPr>
          <w:rFonts w:ascii="Arial" w:hAnsi="Arial" w:cs="Arial"/>
          <w:b/>
          <w:bCs/>
          <w:i/>
          <w:iCs/>
          <w:color w:val="000000"/>
          <w:sz w:val="23"/>
          <w:szCs w:val="23"/>
        </w:rPr>
        <w:t xml:space="preserve">“INTRAG” d.o.o. za profesionalnu rehabilitaciju i zapošljavanje osoba s invaliditetom Tuzla: </w:t>
      </w:r>
    </w:p>
    <w:p w:rsidR="00A242AB" w:rsidRPr="001C69ED" w:rsidRDefault="00A242AB" w:rsidP="00A242AB">
      <w:pPr>
        <w:suppressAutoHyphens/>
        <w:autoSpaceDE w:val="0"/>
        <w:autoSpaceDN w:val="0"/>
        <w:adjustRightInd w:val="0"/>
        <w:spacing w:after="0" w:line="288" w:lineRule="auto"/>
        <w:ind w:left="113"/>
        <w:textAlignment w:val="center"/>
        <w:rPr>
          <w:rFonts w:ascii="Arial" w:hAnsi="Arial" w:cs="Arial"/>
          <w:b/>
          <w:bCs/>
          <w:i/>
          <w:iCs/>
          <w:color w:val="000000"/>
          <w:sz w:val="23"/>
          <w:szCs w:val="23"/>
        </w:rPr>
      </w:pPr>
      <w:r w:rsidRPr="001C69ED">
        <w:rPr>
          <w:rFonts w:ascii="Arial" w:hAnsi="Arial" w:cs="Arial"/>
          <w:b/>
          <w:bCs/>
          <w:i/>
          <w:iCs/>
          <w:color w:val="000000"/>
          <w:sz w:val="23"/>
          <w:szCs w:val="23"/>
        </w:rPr>
        <w:t>e-mail: intragdoo@gmail.com;</w:t>
      </w:r>
    </w:p>
    <w:p w:rsidR="00A242AB" w:rsidRPr="001C69ED" w:rsidRDefault="00BF261D" w:rsidP="00A242AB">
      <w:pPr>
        <w:suppressAutoHyphens/>
        <w:autoSpaceDE w:val="0"/>
        <w:autoSpaceDN w:val="0"/>
        <w:adjustRightInd w:val="0"/>
        <w:spacing w:after="0" w:line="288" w:lineRule="auto"/>
        <w:ind w:left="113"/>
        <w:textAlignment w:val="center"/>
        <w:rPr>
          <w:rFonts w:ascii="Arial" w:hAnsi="Arial" w:cs="Arial"/>
          <w:b/>
          <w:bCs/>
          <w:i/>
          <w:iCs/>
          <w:color w:val="000000"/>
          <w:sz w:val="23"/>
          <w:szCs w:val="23"/>
        </w:rPr>
      </w:pPr>
      <w:r>
        <w:rPr>
          <w:rFonts w:ascii="Arial" w:hAnsi="Arial" w:cs="Arial"/>
          <w:b/>
          <w:bCs/>
          <w:i/>
          <w:iCs/>
          <w:color w:val="000000"/>
          <w:sz w:val="23"/>
          <w:szCs w:val="23"/>
        </w:rPr>
        <w:t>T</w:t>
      </w:r>
      <w:r w:rsidR="00A242AB" w:rsidRPr="001C69ED">
        <w:rPr>
          <w:rFonts w:ascii="Arial" w:hAnsi="Arial" w:cs="Arial"/>
          <w:b/>
          <w:bCs/>
          <w:i/>
          <w:iCs/>
          <w:color w:val="000000"/>
          <w:sz w:val="23"/>
          <w:szCs w:val="23"/>
        </w:rPr>
        <w:t xml:space="preserve">el/fax: +387 35 251 245; </w:t>
      </w:r>
    </w:p>
    <w:p w:rsidR="00A242AB" w:rsidRPr="001C69ED" w:rsidRDefault="00A242AB" w:rsidP="00A242AB">
      <w:pPr>
        <w:suppressAutoHyphens/>
        <w:autoSpaceDE w:val="0"/>
        <w:autoSpaceDN w:val="0"/>
        <w:adjustRightInd w:val="0"/>
        <w:spacing w:after="0" w:line="288" w:lineRule="auto"/>
        <w:ind w:left="113"/>
        <w:textAlignment w:val="center"/>
        <w:rPr>
          <w:rFonts w:ascii="Arial" w:hAnsi="Arial" w:cs="Arial"/>
          <w:b/>
          <w:bCs/>
          <w:i/>
          <w:iCs/>
          <w:color w:val="000000"/>
          <w:sz w:val="23"/>
          <w:szCs w:val="23"/>
        </w:rPr>
      </w:pPr>
      <w:r w:rsidRPr="001C69ED">
        <w:rPr>
          <w:rFonts w:ascii="Arial" w:hAnsi="Arial" w:cs="Arial"/>
          <w:b/>
          <w:bCs/>
          <w:i/>
          <w:iCs/>
          <w:color w:val="000000"/>
          <w:sz w:val="23"/>
          <w:szCs w:val="23"/>
        </w:rPr>
        <w:t>+ 387 35 251 476</w:t>
      </w:r>
    </w:p>
    <w:p w:rsidR="00A242AB" w:rsidRPr="001C69ED" w:rsidRDefault="00BF261D" w:rsidP="00A242AB">
      <w:pPr>
        <w:suppressAutoHyphens/>
        <w:autoSpaceDE w:val="0"/>
        <w:autoSpaceDN w:val="0"/>
        <w:adjustRightInd w:val="0"/>
        <w:spacing w:after="0" w:line="288" w:lineRule="auto"/>
        <w:ind w:left="113"/>
        <w:textAlignment w:val="center"/>
        <w:rPr>
          <w:rFonts w:ascii="Arial" w:hAnsi="Arial" w:cs="Arial"/>
          <w:b/>
          <w:bCs/>
          <w:i/>
          <w:iCs/>
          <w:color w:val="000000"/>
          <w:sz w:val="23"/>
          <w:szCs w:val="23"/>
        </w:rPr>
      </w:pPr>
      <w:r>
        <w:rPr>
          <w:rFonts w:ascii="Arial" w:hAnsi="Arial" w:cs="Arial"/>
          <w:b/>
          <w:bCs/>
          <w:i/>
          <w:iCs/>
          <w:color w:val="000000"/>
          <w:sz w:val="23"/>
          <w:szCs w:val="23"/>
        </w:rPr>
        <w:t>F</w:t>
      </w:r>
      <w:r w:rsidR="00A242AB" w:rsidRPr="001C69ED">
        <w:rPr>
          <w:rFonts w:ascii="Arial" w:hAnsi="Arial" w:cs="Arial"/>
          <w:b/>
          <w:bCs/>
          <w:i/>
          <w:iCs/>
          <w:color w:val="000000"/>
          <w:sz w:val="23"/>
          <w:szCs w:val="23"/>
        </w:rPr>
        <w:t>b stranica: Intrag doo</w:t>
      </w:r>
    </w:p>
    <w:p w:rsidR="00A242AB" w:rsidRPr="001C69ED" w:rsidRDefault="00A242AB" w:rsidP="00A242AB">
      <w:pPr>
        <w:suppressAutoHyphens/>
        <w:autoSpaceDE w:val="0"/>
        <w:autoSpaceDN w:val="0"/>
        <w:adjustRightInd w:val="0"/>
        <w:spacing w:after="0" w:line="288" w:lineRule="auto"/>
        <w:ind w:left="113"/>
        <w:textAlignment w:val="center"/>
        <w:rPr>
          <w:rFonts w:ascii="Arial" w:hAnsi="Arial" w:cs="Arial"/>
          <w:b/>
          <w:bCs/>
          <w:i/>
          <w:iCs/>
          <w:color w:val="000000"/>
          <w:sz w:val="23"/>
          <w:szCs w:val="23"/>
        </w:rPr>
      </w:pPr>
    </w:p>
    <w:p w:rsidR="00A242AB" w:rsidRPr="001C69ED" w:rsidRDefault="00A242AB" w:rsidP="00A242AB">
      <w:pPr>
        <w:suppressAutoHyphens/>
        <w:autoSpaceDE w:val="0"/>
        <w:autoSpaceDN w:val="0"/>
        <w:adjustRightInd w:val="0"/>
        <w:spacing w:after="0" w:line="288" w:lineRule="auto"/>
        <w:ind w:left="113"/>
        <w:textAlignment w:val="center"/>
        <w:rPr>
          <w:rFonts w:ascii="Arial" w:hAnsi="Arial" w:cs="Arial"/>
          <w:b/>
          <w:bCs/>
          <w:i/>
          <w:iCs/>
          <w:color w:val="000000"/>
          <w:sz w:val="23"/>
          <w:szCs w:val="23"/>
        </w:rPr>
      </w:pPr>
      <w:r w:rsidRPr="001C69ED">
        <w:rPr>
          <w:rFonts w:ascii="Arial" w:hAnsi="Arial" w:cs="Arial"/>
          <w:b/>
          <w:bCs/>
          <w:i/>
          <w:iCs/>
          <w:color w:val="000000"/>
          <w:sz w:val="23"/>
          <w:szCs w:val="23"/>
        </w:rPr>
        <w:t xml:space="preserve">Udruženje oboljelih od cerebralne paralize i distrofije Bosansko-podrinjskog kantona Goražde; </w:t>
      </w:r>
    </w:p>
    <w:p w:rsidR="00A242AB" w:rsidRPr="001C69ED" w:rsidRDefault="00A242AB" w:rsidP="00A242AB">
      <w:pPr>
        <w:suppressAutoHyphens/>
        <w:autoSpaceDE w:val="0"/>
        <w:autoSpaceDN w:val="0"/>
        <w:adjustRightInd w:val="0"/>
        <w:spacing w:after="0" w:line="288" w:lineRule="auto"/>
        <w:ind w:left="113"/>
        <w:textAlignment w:val="center"/>
        <w:rPr>
          <w:rFonts w:ascii="Arial" w:hAnsi="Arial" w:cs="Arial"/>
          <w:b/>
          <w:bCs/>
          <w:i/>
          <w:iCs/>
          <w:color w:val="000000"/>
          <w:sz w:val="23"/>
          <w:szCs w:val="23"/>
        </w:rPr>
      </w:pPr>
      <w:r w:rsidRPr="001C69ED">
        <w:rPr>
          <w:rFonts w:ascii="Arial" w:hAnsi="Arial" w:cs="Arial"/>
          <w:b/>
          <w:bCs/>
          <w:i/>
          <w:iCs/>
          <w:color w:val="000000"/>
          <w:sz w:val="23"/>
          <w:szCs w:val="23"/>
        </w:rPr>
        <w:t>e-mail: ug.cdpd@bih.net.ba;</w:t>
      </w:r>
    </w:p>
    <w:p w:rsidR="00A242AB" w:rsidRPr="001C69ED" w:rsidRDefault="00A242AB" w:rsidP="00A242AB">
      <w:pPr>
        <w:suppressAutoHyphens/>
        <w:autoSpaceDE w:val="0"/>
        <w:autoSpaceDN w:val="0"/>
        <w:adjustRightInd w:val="0"/>
        <w:spacing w:after="0" w:line="288" w:lineRule="auto"/>
        <w:ind w:left="113"/>
        <w:textAlignment w:val="center"/>
        <w:rPr>
          <w:rFonts w:ascii="Arial" w:hAnsi="Arial" w:cs="Arial"/>
          <w:b/>
          <w:bCs/>
          <w:i/>
          <w:iCs/>
          <w:color w:val="000000"/>
          <w:sz w:val="23"/>
          <w:szCs w:val="23"/>
        </w:rPr>
      </w:pPr>
      <w:r w:rsidRPr="001C69ED">
        <w:rPr>
          <w:rFonts w:ascii="Arial" w:hAnsi="Arial" w:cs="Arial"/>
          <w:b/>
          <w:bCs/>
          <w:i/>
          <w:iCs/>
          <w:color w:val="000000"/>
          <w:sz w:val="23"/>
          <w:szCs w:val="23"/>
        </w:rPr>
        <w:t>Tel/fax: +387 38 227 493</w:t>
      </w:r>
    </w:p>
    <w:p w:rsidR="00A242AB" w:rsidRPr="001C69ED" w:rsidRDefault="00BF261D" w:rsidP="00A242AB">
      <w:pPr>
        <w:rPr>
          <w:rFonts w:ascii="Arial" w:hAnsi="Arial" w:cs="Arial"/>
          <w:b/>
          <w:bCs/>
          <w:i/>
          <w:iCs/>
          <w:color w:val="000000"/>
          <w:sz w:val="23"/>
          <w:szCs w:val="23"/>
        </w:rPr>
      </w:pPr>
      <w:r>
        <w:rPr>
          <w:rFonts w:ascii="Arial" w:hAnsi="Arial" w:cs="Arial"/>
          <w:b/>
          <w:bCs/>
          <w:i/>
          <w:iCs/>
          <w:color w:val="000000"/>
          <w:sz w:val="23"/>
          <w:szCs w:val="23"/>
        </w:rPr>
        <w:t>F</w:t>
      </w:r>
      <w:r w:rsidR="00A242AB" w:rsidRPr="001C69ED">
        <w:rPr>
          <w:rFonts w:ascii="Arial" w:hAnsi="Arial" w:cs="Arial"/>
          <w:b/>
          <w:bCs/>
          <w:i/>
          <w:iCs/>
          <w:color w:val="000000"/>
          <w:sz w:val="23"/>
          <w:szCs w:val="23"/>
        </w:rPr>
        <w:t>b stranica: Udruženje oboljelih od cerebralne paralize i distrofije – Goražde</w:t>
      </w:r>
    </w:p>
    <w:p w:rsidR="005242AA" w:rsidRDefault="005242AA"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Novi dizajn invalidskih kolica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24"/>
          <w:szCs w:val="24"/>
        </w:rPr>
      </w:pPr>
      <w:r w:rsidRPr="001C69ED">
        <w:rPr>
          <w:rFonts w:ascii="Arial" w:hAnsi="Arial" w:cs="Arial"/>
          <w:b/>
          <w:bCs/>
          <w:caps/>
          <w:color w:val="000000"/>
          <w:sz w:val="24"/>
          <w:szCs w:val="24"/>
        </w:rPr>
        <w:t>Toyota je ponudila 4 miliona dolara za novi dizajn invalidskih kolica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caps/>
          <w:color w:val="000000"/>
          <w:sz w:val="24"/>
          <w:szCs w:val="24"/>
        </w:rPr>
        <w:t xml:space="preserv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Hibridni egzoskelet na točkovima te urbana invalidska kolica, našla </w:t>
      </w:r>
      <w:r w:rsidR="004E4F97">
        <w:rPr>
          <w:rFonts w:ascii="Arial" w:hAnsi="Arial" w:cs="Arial"/>
          <w:color w:val="000000"/>
          <w:sz w:val="24"/>
          <w:szCs w:val="24"/>
        </w:rPr>
        <w:t xml:space="preserve">su se </w:t>
      </w:r>
      <w:r w:rsidRPr="001C69ED">
        <w:rPr>
          <w:rFonts w:ascii="Arial" w:hAnsi="Arial" w:cs="Arial"/>
          <w:color w:val="000000"/>
          <w:sz w:val="24"/>
          <w:szCs w:val="24"/>
        </w:rPr>
        <w:t>među pet finalista najnovijeg Toyotinog globalnog natjecanja. Natjecaj je najavljen u Las Vegasu, a od inžinjera, inovatora i dizajnera širom svijeta traži novi dizajn konvencionalnih invalidskih kolica.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Toyota Mobility Foundation, u partnerstvu sa globalnom fondacijom za inovacije Nesta, traži od učesnika da budu istinski inovativni, stvarajući pionirsku tehnologiju koja će pomoći da se poboljša mobilnost, nezavisnost i na kraju život ljudi sa paralizom donjih ekstremiteta.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Uređaj mora biti praktičan, udoban i jednostavan za rukovanje.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Potrebno je uključiti krajnjeg korisnika u razvojnu fazu kako bi se dizajn besprijekorno integrisao u njihove živote.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Milioni ljudi širom svijeta žive sa paralizom donjih ekstremiteta kao rezultat moždanog udara, povrede kičmene moždine i multiple skleroze. “Postojeći uređaji za ličnu mobilnost često nisu u mogućnosti da </w:t>
      </w:r>
      <w:r w:rsidRPr="001C69ED">
        <w:rPr>
          <w:rFonts w:ascii="Arial" w:hAnsi="Arial" w:cs="Arial"/>
          <w:color w:val="000000"/>
          <w:sz w:val="24"/>
          <w:szCs w:val="24"/>
        </w:rPr>
        <w:lastRenderedPageBreak/>
        <w:t xml:space="preserve">u potpunosti zadovolje potrebe korisnika zbog ograničenja koja utiču na funkcionalnost i upotrebljivost”, objašnjava Nestin menadžer za dizajn nagrada, Charlotte Macken.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Ona kaže da je tempo inovacija spor, uglavnom zato što su tržišta fragmentirana, a nove tehnologije u ovoj oblasti često nemaju koristi od finansiranja zdravstvenih sistema i osiguravatelja.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“Ovo može učiniti polje neatraktivnim za ljude koji bi mogli pomoći da se promijeni svijet. Nadamo se da ovakvi izazovi mogu inspirisati inovacije i uzbuđeni smo da vidimo kako pet finalista koriste ovu priliku da dalje razvijaju svoje ideje.“</w:t>
      </w:r>
    </w:p>
    <w:p w:rsidR="004E4F97" w:rsidRDefault="004E4F97"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242AB" w:rsidRPr="001C69ED" w:rsidRDefault="00A242AB" w:rsidP="004E4F97">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Napravio vrhunsku protezu od Lego kockica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4"/>
          <w:szCs w:val="24"/>
        </w:rPr>
        <w:t>Nakon što je ispunio san da bude kao ostali dječaci, David sanja novi i sigurni smo da će ga ostvariti.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David Aguilar odmalena je opčinjen lego kockicama. Gradio je od njih avione, helikoptere, automobile i zgrade, a onda je jednog dana napravio sebi protezu.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Zbog rijetke genetske bolesti rođen je bez desne podlaktice pa je sebi još kao dječak dao nadimak “Hand Solo”.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“Kao dijete bio sam vrlo nervozan u društvu svojih prijatelja. Htio sam biti kao oni, ne odskakati. No, to me nije obeshrabrilo.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I dalje sam vjerovao u svoje snove - pogledati se u ogledalo i vidjeti ono što vide i ostali dječaci. Dečka s dvije ruke”, iskreno će ovaj devetnaestogodišnjak iz Andorre.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Ono što bi većina ljudi doživljavala kao nedostatak, on je pretvorio u prednost.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Svoju prvu robotsku protezu od lego kock</w:t>
      </w:r>
      <w:r w:rsidR="00BF261D">
        <w:rPr>
          <w:rFonts w:ascii="Arial" w:hAnsi="Arial" w:cs="Arial"/>
          <w:color w:val="000000"/>
          <w:sz w:val="24"/>
          <w:szCs w:val="24"/>
        </w:rPr>
        <w:t>i</w:t>
      </w:r>
      <w:r w:rsidRPr="001C69ED">
        <w:rPr>
          <w:rFonts w:ascii="Arial" w:hAnsi="Arial" w:cs="Arial"/>
          <w:color w:val="000000"/>
          <w:sz w:val="24"/>
          <w:szCs w:val="24"/>
        </w:rPr>
        <w:t xml:space="preserve"> napravio je još kao dijete i tu priča počinje. Od tada do danas stalno ju je nadograđivao, zbog čega je na kraju upisao fakultet bio inženjerstva na Međunarodnom sveučilištu Catalunya u Španjolskoj.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David je 2017. predstavio prijateljima i kolegama na fakultetu potpuno funkcionalnu robotsku protezu od lego kockica, a 2018. istu je doradio i sada j</w:t>
      </w:r>
      <w:r w:rsidR="00BF261D">
        <w:rPr>
          <w:rFonts w:ascii="Arial" w:hAnsi="Arial" w:cs="Arial"/>
          <w:color w:val="000000"/>
          <w:sz w:val="24"/>
          <w:szCs w:val="24"/>
        </w:rPr>
        <w:t>e</w:t>
      </w:r>
      <w:r w:rsidRPr="001C69ED">
        <w:rPr>
          <w:rFonts w:ascii="Arial" w:hAnsi="Arial" w:cs="Arial"/>
          <w:color w:val="000000"/>
          <w:sz w:val="24"/>
          <w:szCs w:val="24"/>
        </w:rPr>
        <w:t xml:space="preserve"> može pokretati aktivacijom mišića u nadlaktici.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Protezu je nazvao MK, inspirisan izmišljenim akcijskim junakom Iron Manom i njegovim MK odijelom. Svaka iduća, nadograđena verzija proteze dobiva broj - MK I, MK II, MK III...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Nakon što je ispunio san da bude kao ostali dječaci, David sanja novi i sigurni smo da će ga ostvariti. Kada završi fakultet želi stvarati proteze za ljude kojima su potrebne.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“Želim im dati proteze. Ne zanima me zarada. Želim da se osjećaju kao normalne osobe, što je normalno, zar ne?”, zaključuje ovaj nevjerovatan mladić.</w:t>
      </w:r>
    </w:p>
    <w:p w:rsidR="00BF261D" w:rsidRDefault="00BF261D"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242AB" w:rsidRPr="001C69ED" w:rsidRDefault="00A242AB" w:rsidP="00BF261D">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žena s Down sindromom reklamira ljepotu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5"/>
          <w:szCs w:val="25"/>
        </w:rPr>
      </w:pPr>
      <w:r w:rsidRPr="001C69ED">
        <w:rPr>
          <w:rFonts w:ascii="Arial" w:hAnsi="Arial" w:cs="Arial"/>
          <w:color w:val="000000"/>
          <w:sz w:val="25"/>
          <w:szCs w:val="25"/>
        </w:rPr>
        <w:t xml:space="preserve">Motivacijska govornica, tridesetdvogodišnja Katie Mead je prva osoba s Down sindromom koja reklamira proizvode za uljepšavanje.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5"/>
          <w:szCs w:val="25"/>
        </w:rPr>
      </w:pPr>
      <w:r w:rsidRPr="001C69ED">
        <w:rPr>
          <w:rFonts w:ascii="Arial" w:hAnsi="Arial" w:cs="Arial"/>
          <w:color w:val="000000"/>
          <w:sz w:val="25"/>
          <w:szCs w:val="25"/>
        </w:rPr>
        <w:t>Ona je prva osoba s Down sindromom koja je potpisala ugovor s modnom kućom. Motivacijska govornica Katie tako je postala zaštitno lice kampanje Fearless Hair Rescue Treatment modne kuće Beauty &amp; Pin-Ups.</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5"/>
          <w:szCs w:val="25"/>
        </w:rPr>
      </w:pPr>
      <w:r w:rsidRPr="001C69ED">
        <w:rPr>
          <w:rFonts w:ascii="Arial" w:hAnsi="Arial" w:cs="Arial"/>
          <w:color w:val="000000"/>
          <w:sz w:val="25"/>
          <w:szCs w:val="25"/>
        </w:rPr>
        <w:t xml:space="preserve">“Uzbuđena sam i sretna što prezentujem ovu kampanju. Smatram kako bi bilo sjajno iskustvo pokazati kako osobe s invaliditetom imaju sposobnosti te da ljepota pripada svima”, kazala je tridesetdvogodišnja Meade.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5"/>
          <w:szCs w:val="25"/>
        </w:rPr>
      </w:pPr>
      <w:r w:rsidRPr="001C69ED">
        <w:rPr>
          <w:rFonts w:ascii="Arial" w:hAnsi="Arial" w:cs="Arial"/>
          <w:color w:val="000000"/>
          <w:sz w:val="25"/>
          <w:szCs w:val="25"/>
        </w:rPr>
        <w:lastRenderedPageBreak/>
        <w:t>“Iako imam Down sindrom, lijepa sam. Nadam se da mogu inspirisati i ostale poput sebe da se osjećaju lijepo i budu ponosni na sami sebe”, dodala je.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5"/>
          <w:szCs w:val="25"/>
        </w:rPr>
      </w:pPr>
      <w:r w:rsidRPr="001C69ED">
        <w:rPr>
          <w:rFonts w:ascii="Arial" w:hAnsi="Arial" w:cs="Arial"/>
          <w:color w:val="000000"/>
          <w:sz w:val="25"/>
          <w:szCs w:val="25"/>
        </w:rPr>
        <w:t>Na nju je svakako ponosan izvršni direktor Beauty &amp; Pin-Ups Kenny Kahn, koji je Katie okarakterizirao kao “definicija neustrašivosti”.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5"/>
          <w:szCs w:val="25"/>
        </w:rPr>
      </w:pPr>
      <w:r w:rsidRPr="001C69ED">
        <w:rPr>
          <w:rFonts w:ascii="Arial" w:hAnsi="Arial" w:cs="Arial"/>
          <w:color w:val="000000"/>
          <w:sz w:val="25"/>
          <w:szCs w:val="25"/>
        </w:rPr>
        <w:t xml:space="preserve">“Ljepota je golema industrija, ali i dnevna rutina za gotovo sve ljude.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5"/>
          <w:szCs w:val="25"/>
        </w:rPr>
      </w:pPr>
      <w:r w:rsidRPr="001C69ED">
        <w:rPr>
          <w:rFonts w:ascii="Arial" w:hAnsi="Arial" w:cs="Arial"/>
          <w:color w:val="000000"/>
          <w:sz w:val="25"/>
          <w:szCs w:val="25"/>
        </w:rPr>
        <w:t xml:space="preserve">Naš brand slavi samopouzdanje i slobodu izražavanja, pa je odabir Katie za naše zaštitno lice bio prirodan”, pojasnio je. </w:t>
      </w:r>
    </w:p>
    <w:p w:rsidR="00A242AB" w:rsidRPr="001C69ED" w:rsidRDefault="00A242AB" w:rsidP="00A242AB">
      <w:pPr>
        <w:rPr>
          <w:rFonts w:ascii="Arial" w:hAnsi="Arial" w:cs="Arial"/>
          <w:color w:val="000000"/>
          <w:sz w:val="25"/>
          <w:szCs w:val="25"/>
        </w:rPr>
      </w:pPr>
      <w:r w:rsidRPr="001C69ED">
        <w:rPr>
          <w:rFonts w:ascii="Arial" w:hAnsi="Arial" w:cs="Arial"/>
          <w:color w:val="000000"/>
          <w:sz w:val="25"/>
          <w:szCs w:val="25"/>
        </w:rPr>
        <w:t>Mead je također svjetska ambasadorica neprofitne organizacije kojoj je cilj integrisati osobe s intelektualnim ili razvojnim poteškoćama u društvo - Best Buddies International.</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olor w:val="000000"/>
          <w:sz w:val="26"/>
          <w:szCs w:val="26"/>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olor w:val="000000"/>
          <w:sz w:val="26"/>
          <w:szCs w:val="26"/>
        </w:rPr>
      </w:pPr>
      <w:r w:rsidRPr="001C69ED">
        <w:rPr>
          <w:rFonts w:ascii="Arial" w:hAnsi="Arial" w:cs="Arial"/>
          <w:b/>
          <w:bCs/>
          <w:color w:val="000000"/>
          <w:sz w:val="26"/>
          <w:szCs w:val="26"/>
        </w:rPr>
        <w:t xml:space="preserve">Svjetski dan osoba s Down sindromom obilježava se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olor w:val="000000"/>
          <w:sz w:val="26"/>
          <w:szCs w:val="26"/>
        </w:rPr>
      </w:pPr>
      <w:r w:rsidRPr="001C69ED">
        <w:rPr>
          <w:rFonts w:ascii="Arial" w:hAnsi="Arial" w:cs="Arial"/>
          <w:b/>
          <w:bCs/>
          <w:color w:val="000000"/>
          <w:sz w:val="26"/>
          <w:szCs w:val="26"/>
        </w:rPr>
        <w:t xml:space="preserve">21. marta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olor w:val="000000"/>
          <w:sz w:val="26"/>
          <w:szCs w:val="26"/>
        </w:rPr>
      </w:pPr>
    </w:p>
    <w:p w:rsidR="00A242AB" w:rsidRPr="001C69ED" w:rsidRDefault="00A242AB" w:rsidP="006E6466">
      <w:pPr>
        <w:suppressAutoHyphens/>
        <w:autoSpaceDE w:val="0"/>
        <w:autoSpaceDN w:val="0"/>
        <w:adjustRightInd w:val="0"/>
        <w:spacing w:after="0" w:line="288" w:lineRule="auto"/>
        <w:textAlignment w:val="center"/>
        <w:rPr>
          <w:rFonts w:ascii="Arial" w:hAnsi="Arial" w:cs="Arial"/>
          <w:b/>
          <w:bCs/>
          <w:color w:val="000000"/>
          <w:sz w:val="26"/>
          <w:szCs w:val="26"/>
        </w:rPr>
      </w:pPr>
      <w:r w:rsidRPr="001C69ED">
        <w:rPr>
          <w:rFonts w:ascii="Arial" w:hAnsi="Arial" w:cs="Arial"/>
          <w:b/>
          <w:bCs/>
          <w:color w:val="000000"/>
          <w:sz w:val="26"/>
          <w:szCs w:val="26"/>
        </w:rPr>
        <w:t xml:space="preserve">Down </w:t>
      </w:r>
      <w:proofErr w:type="spellStart"/>
      <w:r w:rsidRPr="001C69ED">
        <w:rPr>
          <w:rFonts w:ascii="Arial" w:hAnsi="Arial" w:cs="Arial"/>
          <w:b/>
          <w:bCs/>
          <w:color w:val="000000"/>
          <w:sz w:val="26"/>
          <w:szCs w:val="26"/>
        </w:rPr>
        <w:t>Syndrome</w:t>
      </w:r>
      <w:bookmarkStart w:id="0" w:name="_GoBack"/>
      <w:bookmarkEnd w:id="0"/>
      <w:proofErr w:type="spellEnd"/>
      <w:r w:rsidRPr="001C69ED">
        <w:rPr>
          <w:rFonts w:ascii="Arial" w:hAnsi="Arial" w:cs="Arial"/>
          <w:b/>
          <w:bCs/>
          <w:color w:val="000000"/>
          <w:sz w:val="26"/>
          <w:szCs w:val="26"/>
        </w:rPr>
        <w:t xml:space="preserve"> International službeno je odredio 21. mart kao Svjetski dan osoba s Down sindromom, što je UN prihvatio 10. novembra 2011. godine i time iskazao svoju potporu zaštiti prava osoba s tim sindromom u cijelom svijetu, a posebno u zemljama u razvoju.</w:t>
      </w:r>
      <w:r w:rsidR="006E6466">
        <w:rPr>
          <w:rFonts w:ascii="Arial" w:hAnsi="Arial" w:cs="Arial"/>
          <w:b/>
          <w:bCs/>
          <w:color w:val="000000"/>
          <w:sz w:val="26"/>
          <w:szCs w:val="26"/>
        </w:rPr>
        <w:t xml:space="preserve"> </w:t>
      </w:r>
      <w:r w:rsidRPr="001C69ED">
        <w:rPr>
          <w:rFonts w:ascii="Arial" w:hAnsi="Arial" w:cs="Arial"/>
          <w:b/>
          <w:bCs/>
          <w:color w:val="000000"/>
          <w:sz w:val="26"/>
          <w:szCs w:val="26"/>
        </w:rPr>
        <w:t>Prosječno jedno od 650 novorođene djece rađa se sa sindromom Down, a sindrom pogađa sve rasne grupe i može se javiti u bilo kojoj porodici, bez obzira na zdravlje roditelja, ekonomsku situaciju ili način života.</w:t>
      </w:r>
    </w:p>
    <w:p w:rsidR="006E6466" w:rsidRDefault="006E6466" w:rsidP="00A242AB">
      <w:pPr>
        <w:suppressAutoHyphens/>
        <w:autoSpaceDE w:val="0"/>
        <w:autoSpaceDN w:val="0"/>
        <w:adjustRightInd w:val="0"/>
        <w:spacing w:after="0" w:line="288" w:lineRule="auto"/>
        <w:textAlignment w:val="center"/>
        <w:rPr>
          <w:rFonts w:ascii="Arial" w:hAnsi="Arial" w:cs="Arial"/>
          <w:b/>
          <w:bCs/>
          <w:color w:val="000000"/>
          <w:sz w:val="36"/>
          <w:szCs w:val="36"/>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olor w:val="000000"/>
          <w:sz w:val="36"/>
          <w:szCs w:val="36"/>
        </w:rPr>
      </w:pPr>
      <w:r w:rsidRPr="001C69ED">
        <w:rPr>
          <w:rFonts w:ascii="Arial" w:hAnsi="Arial" w:cs="Arial"/>
          <w:b/>
          <w:bCs/>
          <w:color w:val="000000"/>
          <w:sz w:val="36"/>
          <w:szCs w:val="36"/>
        </w:rPr>
        <w:t>VIJESTI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olor w:val="000000"/>
          <w:sz w:val="28"/>
          <w:szCs w:val="28"/>
        </w:rPr>
      </w:pPr>
      <w:r w:rsidRPr="001C69ED">
        <w:rPr>
          <w:rFonts w:ascii="Arial" w:hAnsi="Arial" w:cs="Arial"/>
          <w:b/>
          <w:bCs/>
          <w:color w:val="000000"/>
          <w:sz w:val="28"/>
          <w:szCs w:val="28"/>
        </w:rPr>
        <w:t>PREDAVANJE ZA ŽENE S INVALIDITETOM O REPRODUKTIVNOM ZDRAVLJU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Povodom Evropske sedmice prevencije raka grlića maternice u prostorijama Informativnog centra za osobe sa invaliditetom “Lotos” Tuzla, 22.01.2019. godine je održano predavanje za žene s invaliditetom o značaju prevencije ginekoloških bolesti sa fokusom na prevenciju raka grlića maternice. Cilj je bio poslati poruku svim ženama da je rak grlića maternice maligna bolest koja se može spriječiti.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“STOP RAKU GRLIĆA MATERNICE” je slogan kojim se obilježava potreba da se apeluje na naše sestre, majke, kćerke, prijateljice da u Evropskoj nedjelji prevencije raka grlića maternice razmišljaju o svom reproduktivnom zdravlju, i da u toku godine odvoje dan kada će posjetiti svog ljekara i iskoriste neku od dostupnih mogućnosti prevencije.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Na predavanju se razgovaralo o iskustvima učesnica, žena sa invaliditetom i značaju rane prevencije zahvaljujući redovnom obavljanju ginekoloških pregleda i Papa - testa. U okviru predavanja, također, učesnice su imale priliku da zakažu termin za pregled.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i/>
          <w:iCs/>
          <w:color w:val="000000"/>
          <w:sz w:val="24"/>
          <w:szCs w:val="24"/>
        </w:rPr>
      </w:pPr>
      <w:r w:rsidRPr="001C69ED">
        <w:rPr>
          <w:rFonts w:ascii="Arial" w:hAnsi="Arial" w:cs="Arial"/>
          <w:i/>
          <w:iCs/>
          <w:color w:val="000000"/>
          <w:sz w:val="24"/>
          <w:szCs w:val="24"/>
        </w:rPr>
        <w:t xml:space="preserve">“Želja za zdravljem je tek pola zdravlja.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i/>
          <w:iCs/>
          <w:color w:val="000000"/>
          <w:sz w:val="24"/>
          <w:szCs w:val="24"/>
        </w:rPr>
        <w:t>Tko misli da nema vremena za prevenciju, prije ili kasnije će imati vremena za bolest.”</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caps/>
          <w:color w:val="000000"/>
          <w:sz w:val="28"/>
          <w:szCs w:val="28"/>
        </w:rPr>
        <w:t>Obuka žena sa invaliditetom – voditeljice grupa vršnjačke podrške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U sklopu projekta “Zajednice različitih, ali ravnopravnih građana“ koji finansira Evropska unija, a realizuju Organizacija amputiraca “UDAS” u partnerstvu sa Helsinškim parlamentom građana Banja Luka i Udruženjem građana “Nešto više” Sarajevo, u periodu od 8.3. do 10.3.2019. u Hotelu Kardial, Teslić održat će se edukacija: Obuka žena sa invaliditetom – voditeljice grupa vršnjačke podrške (Peer-support). Cilj edukacije je da 20 žena sa invaliditetom iz Bosne i Hercegovine steknu vještine i znanja potrebne za organizovanje i vođenje grupa vršnjačke podrške (Peer-support grupe) u svojim zajednicama. Edukacija će, kroz inovativan i interaktivan pristup, učesnicama pružiti uvid u značaj stvaranja mreža za zajedničko djelovanje.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b/>
          <w:bCs/>
          <w:caps/>
          <w:color w:val="000000"/>
          <w:sz w:val="28"/>
          <w:szCs w:val="28"/>
        </w:rPr>
        <w:t>Novosti za slijepe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Broj slijepih osoba koje su u stanju čitati brajicu, sastavljenu od niza kombinacija jedne do šest točaka, danas je puno manji, djelomično zbog napretka postignutog u audio tehnologiji. Britanska tvrtka Bristol Braille Technology u ovoj godini planira lansirati e-knjigu na Brailleovu pismu za slijepe osobe, što bi trebalo pridonijeti kvaliteti njihova iskustva čitanja i poštedjeti ih toga da sa sobom stalno fizički “vuku” puno klasičnih knjiga.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Brailleovo pismo ili brajica sustav je taktilnih oblika za slova, različite pravopisne znakove, brojke, matematičke i glazbene znakove kojima pišu slijepi. Pismo je 1829. stvorio Louis Braille (1809–1852), slijepi francuski orguljaš i učitelj slijepe djece.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Brajica je omogućila radost čitanja milionima slijepih i slabovidnih ljudi. No Brailleovo pismo u tiskanom obliku nije baš prikladno niti jednostavno prenosivo. Primjerak Biblije na brajici zauzima i do metar i pol prostora na polici. Upravo zato se u tvrtki Bristol Braille Technology nadaju da će takvu praksu promijeniti svojom novom e-knjigom za slijepe “Canute 360”. Riječ je o prvome u svijetu Brailleovu e-čitaču s više redaka, odnosno e-knjizi koja istodobno prikazuje devet redaka teksta ili oko trećinu stranice regularnog tiska. To znači da ćete morati pritisnuti tipku “forward” nakon svakih 360 znakova, a ne nakon svakih 20 - pojasnila je Stephanie Sergeant, čija tvrtka Vision Through Sound obučava slijepe osobe za čitanje e-knjiga i surađuje s Bristol Brailleom. Objasnila je i da se pri čitanju na Canuteu “osvježava svaki novi redak počevši od vrha prema dnu, pa slijepa osoba, bez obzira na to što mora malo pričekati da se svi redovi osvježe, može početi s čitanjem gotovo odmah čim pritisne tipku “forward”. Bilo koji tekst preveden na brajicu moći će se preuzeti u Canuteu, a to znači jako puno materijala za čitanje pod prstima korisnika. Broj slijepih osoba koje su u stanju čitati brajicu, sastavljenu od niza kombinacija jedne do šest točaka, danas je puno manji, djelomično zbog napretka postignutog u audio tehnologiji. No tvrtka Bristol Braille smatra da čitanje na brajici znatno povećava stopu pismenosti i razvija matematičke vještine među slijepima. S konačnim prototipom Canutea u masovnu će se proizvodnju krenuti još ove godine, a cijene e-knjiga za slijepe bit će slične onima visokokvalitetnih prijenosnih računala.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color w:val="000000"/>
          <w:sz w:val="24"/>
          <w:szCs w:val="24"/>
        </w:rPr>
        <w:t xml:space="preserve">Ovakve tehnološke inovacije vrlo su korisne i važne za sve korisnike brajice - smatra Claire Maxwell, viša razvojna inženjerka za Brailleovo pismo na britanskome Nacionalnom kraljevskom institutu za slijepe i slabovidne osobe. </w:t>
      </w:r>
    </w:p>
    <w:p w:rsidR="006E6466" w:rsidRDefault="006E6466"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242AB" w:rsidRPr="001C69ED" w:rsidRDefault="00A242AB" w:rsidP="006E6466">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Sada postoje i Barbie lutke s invaliditetom</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lastRenderedPageBreak/>
        <w:t xml:space="preserve">Sada već šest decenija stara, Barbie lutka (barbika) je mnogo drugačija nego što je nekad bila. To jest, ne postoji jedan model po kojem se Barbie lutka sada proizvodi.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Daleko od plavuše nesrazmjernih dimenzija, bijele žene kakvu je pamtimo sa početka, Barbie je danas lutka sa kojom mnogo više osoba, koje se sa njom igraju, može da se poistovijeti.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Još uvijek je bijele puti i plavuša, ali zahvaljujući Mattelovom najnovijem dodatku liniji Barbie Fashionista, ona je također crna, brineta, mršava, sa oblinama - a sada i u kolicima.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Iz Mattela su 11. februara najavljena nova poboljšanja linije Fashionista, u smislu dodavanja Barbie lutaka s pletenom kosom, novim izgledima tijela, te sa invaliditetom. Barbie lutka će sada imati kolica, a druge će imati umjetnu nogu koja se može i ukloniti. Iako je linija dodala više od 100 novih varijanti izgleda u proteklih nekoliko godina kako bi svoju ponudu učinila što raznovrsnijom - poput mladih ljudi koji se igraju s Barbie lutkama - najnovije izmjene direktan su odgovor na ono što ljubitelji Barbie lutaka žele.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“Predstavit ćemo vam lutku u kolicima i lutku koja simbolizira nekoga sa fizičkim invaliditetom. Ona ima umjetni ekstremitet”, rekla je Kim Culmone, Mattelov potpredsjednik firme Barbie Design, za Teen Vogue. “(Postojat će) dodatne tjelesne veličine - Barbie s manjim poprsjem i manje definisanim strukom. Kolica ili lutka u kolicima bili su neki od najtraženijih proizvoda sudeći po informacijama prikupljenim sa naše linije za potrošače. Nama je važno da slušamo svoje kupce”.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Kako bi osobe sa invaliditetom bile što bolje predstavljene, Mattel je sarađivao s njima kako bi stvorio Barbie invalidska kolica - u koja će se uklopiti bilo koja od Barbie lutaka iz kolekcije “Made to Move” – kao i Barbie lutka sa umjetnim ekstremitetima. Osim što je radio s timom na UCLA - University of California, Los Angeles (Sveučilište u Kaliforniji, Los Angeles) u kreiranju kolica, Mattel je radio i sa dvanaestogodišnjim Jordanom Reevesom, koji ima umjetnu ruku.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Prema Culmonei, Jordan je pomogao dizajnerskom timu oko detalja kada su u pitanju umjetni ekstremiteti, npr. tako što je predložio mogućnost da se proteze mogu skidati, kako bi djelovale što realističnije.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“To je bilo jedno od naših prvih velikih - aha, to je to”, rekla je Culmone o Jordanovom prijedlogu da se proteze mogu skidati.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“To nije nešto što bismo mi nužno shvatili, odnosno možda sami ne bismo uvidjeli važnost te opcije za nekoga ko zaista doživljava takva iskustva”.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Za osobe s određenim vrstama invaliditeta, vidjeti Barbike koje izgledaju poput njih samih može biti velika stvar. Mnoge studije su pokazale da način na koji izgleda lutka može uticati na mladu osobu koja se igra s njom (studije o tome kako lutke s invaliditetom utiču na mlade s invaliditetom ograničene su, između ostalog i zbog toga što invaliditet nije široko zastupljen i predstavljen kada su u pitanju igračke). Linije lutaka poput “American Girl” koje u ponudi imaju lutke s invaliditetom su veoma dragocjene kupcima. Vidjeti sebe predstavljenog u javnosti na svakoga ima afirmirajući i pozitivan uticaj, prethodno je objasnila novinarka Rebecca Atkinson, koja je pokrenula kampanju #ToyLikeMe, sa ciljem da se prilikom proizvodnje igračaka više uzimaju u obzir osobe sa invaliditetom.</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“Dok sam ja odrastala, nikad nisam vidjela lutku poput mene. Šta to govori gluhoj djeci i djeci s invaliditetom?” rekla je za The Limping Chicken.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“Da nisu vrijedni toga? Da su neprimjetni za igračke s kojima se igraju? Da su nevidljivi u društvu?”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Kada je u pitanju Barbie lutka, ove teme nisu oduvijek uzimane u obzir kao što je to slučaj sada. Tek 2016. godine Mattel, matična tvrtka Barbie lutke, lansirala je svoje “lutke sa oblinama” (koje, treba </w:t>
      </w:r>
      <w:r w:rsidRPr="001C69ED">
        <w:rPr>
          <w:rFonts w:ascii="Arial" w:hAnsi="Arial" w:cs="Arial"/>
          <w:color w:val="000000"/>
          <w:sz w:val="24"/>
          <w:szCs w:val="24"/>
        </w:rPr>
        <w:lastRenderedPageBreak/>
        <w:t xml:space="preserve">napomenuti, još uvijek imaju izgled lutke s nekim osobinama mršave osobe, sa jasnije definisanim trupom i zonom kukova). Također je pod ovom markom tek 1969. proizvedena prva crna Barbie lutka.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Čak i sa nedavnim dodacima raznovrsnijih tipova tijela i šireg raspona boje kože, ovaj brend se suočava s negativnim reakcijama po pitanju teksture kose, dostupnosti raznovrsnijih lutaka u trgovinama i naravno, po pitanju teze da su lutke tokom godina doprinijele postavljanju nerealnih standarda fizičkog izgleda za mlade djevojke. Prema Culmonei, do Mattela su doprle te kritike i počevši od oko 2015. oni su odgovorili.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“Povratne informacije koje smo dobili o lutki i brendu nisu bile u skladu s našim namjerama. To smo shvatili veoma ozbiljno”, rekla je Culmone.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“To je imalo za rezultat pojačanu etničku naglašenost, tip tijela - sve ono o čemu smo ranije istraživali kroz brend u proteklih 20 godina, koliko sam ja ovdje. Stoga smo odlučili da će se dogoditi serija izmjena i prepravki unutar našeg brenda”.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Culmone je za Teen Vogue rekla da Mattel namjerava nastaviti slušati ono što njegovi kupci žele vidjeti u budućnosti.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 xml:space="preserve">“To je nastavak naše misije kroz koju zaista želimo pokazati svim djevojkama da imaju neograničen potencijal, i tu nije kraj”, rekla je Culmone o novoj liniji.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“Ovo je samo izraz naše stalne predanosti koja je fokusirana na sadašnjost i budućnost”.</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4"/>
          <w:szCs w:val="24"/>
        </w:rPr>
      </w:pPr>
      <w:r w:rsidRPr="001C69ED">
        <w:rPr>
          <w:rFonts w:ascii="Arial" w:hAnsi="Arial" w:cs="Arial"/>
          <w:color w:val="000000"/>
          <w:sz w:val="24"/>
          <w:szCs w:val="24"/>
        </w:rPr>
        <w:t>Nova linija lutaka će biti dostupna za kupovinu u jesen 2019. godine.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i/>
          <w:iCs/>
          <w:color w:val="000000"/>
          <w:sz w:val="24"/>
          <w:szCs w:val="24"/>
        </w:rPr>
      </w:pPr>
      <w:r w:rsidRPr="001C69ED">
        <w:rPr>
          <w:rFonts w:ascii="Arial" w:hAnsi="Arial" w:cs="Arial"/>
          <w:b/>
          <w:bCs/>
          <w:i/>
          <w:iCs/>
          <w:color w:val="000000"/>
          <w:sz w:val="24"/>
          <w:szCs w:val="24"/>
        </w:rPr>
        <w:t>Izvor: teenvogue.com</w:t>
      </w:r>
    </w:p>
    <w:p w:rsidR="00A242AB" w:rsidRPr="001C69ED" w:rsidRDefault="00A242AB" w:rsidP="00A242AB">
      <w:pPr>
        <w:rPr>
          <w:rFonts w:ascii="Arial" w:hAnsi="Arial" w:cs="Arial"/>
          <w:b/>
          <w:bCs/>
          <w:i/>
          <w:iCs/>
          <w:color w:val="000000"/>
          <w:sz w:val="24"/>
          <w:szCs w:val="24"/>
        </w:rPr>
      </w:pPr>
      <w:r w:rsidRPr="001C69ED">
        <w:rPr>
          <w:rFonts w:ascii="Arial" w:hAnsi="Arial" w:cs="Arial"/>
          <w:b/>
          <w:bCs/>
          <w:i/>
          <w:iCs/>
          <w:color w:val="000000"/>
          <w:sz w:val="24"/>
          <w:szCs w:val="24"/>
        </w:rPr>
        <w:t>Prevela i prilagodila: Amela Kovčić</w:t>
      </w:r>
    </w:p>
    <w:p w:rsidR="004F4A68" w:rsidRDefault="004F4A68"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nebitno je kako tvoje tijelo izgleda kada se dobro osjećaš u svojoj koži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3"/>
          <w:szCs w:val="23"/>
        </w:rPr>
      </w:pPr>
      <w:r w:rsidRPr="001C69ED">
        <w:rPr>
          <w:rFonts w:ascii="Arial" w:hAnsi="Arial" w:cs="Arial"/>
          <w:color w:val="000000"/>
          <w:sz w:val="23"/>
          <w:szCs w:val="23"/>
        </w:rPr>
        <w:t xml:space="preserve">Dvadesetdvogodišnja djevojka Brenna Huckaby dospjela je na naslovnice svjetskih medija nakon što se odlučila za hrabar potez postavši prva ljepotica s invaliditetom koja se slikala za slavni magazin “Sports Illustrated”.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3"/>
          <w:szCs w:val="23"/>
        </w:rPr>
      </w:pPr>
      <w:r w:rsidRPr="001C69ED">
        <w:rPr>
          <w:rFonts w:ascii="Arial" w:hAnsi="Arial" w:cs="Arial"/>
          <w:color w:val="000000"/>
          <w:sz w:val="23"/>
          <w:szCs w:val="23"/>
        </w:rPr>
        <w:t>Američka snowborderica i članica paraolimpijskog tima za Par</w:t>
      </w:r>
      <w:r w:rsidR="004F4A68">
        <w:rPr>
          <w:rFonts w:ascii="Arial" w:hAnsi="Arial" w:cs="Arial"/>
          <w:color w:val="000000"/>
          <w:sz w:val="23"/>
          <w:szCs w:val="23"/>
        </w:rPr>
        <w:t>a</w:t>
      </w:r>
      <w:r w:rsidRPr="001C69ED">
        <w:rPr>
          <w:rFonts w:ascii="Arial" w:hAnsi="Arial" w:cs="Arial"/>
          <w:color w:val="000000"/>
          <w:sz w:val="23"/>
          <w:szCs w:val="23"/>
        </w:rPr>
        <w:t xml:space="preserve">olimpijske igre u Pyeongchangu (od 9. do 18. marta) je prije osam godina izliječena od raka kostiju, a zbog teške bolesti amputirana joj je desna noga. Ipak, to je nije omelo da postane jedna od najboljih na svijetu. Bivša gimnastičarka, supruga i majka kćerkice Lilah je ovim sportom počela da se bavi 2013. godine, a zbog trudnoće napravila je kraću pauzu, te se ponovo vratila treninzima.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3"/>
          <w:szCs w:val="23"/>
        </w:rPr>
      </w:pPr>
      <w:r w:rsidRPr="001C69ED">
        <w:rPr>
          <w:rFonts w:ascii="Arial" w:hAnsi="Arial" w:cs="Arial"/>
          <w:color w:val="000000"/>
          <w:sz w:val="23"/>
          <w:szCs w:val="23"/>
        </w:rPr>
        <w:t xml:space="preserve">“Veoma je rijetko da vidiš ženu sa invaliditetom u seksi kupaćem kostimu, ali htjela sam na pravi način prikazati žene s nekom vrstom hendikepa. Želim da druge žene, bez obzira na njihovo tijelo, znaju da mogu biti moćne i seksi”, rekla je Brenna, koja je ponosno na plažama Arube pozirala u kupaćem kostimu sa svojom protetičkom nogom.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3"/>
          <w:szCs w:val="23"/>
        </w:rPr>
      </w:pPr>
      <w:r w:rsidRPr="001C69ED">
        <w:rPr>
          <w:rFonts w:ascii="Arial" w:hAnsi="Arial" w:cs="Arial"/>
          <w:color w:val="000000"/>
          <w:sz w:val="23"/>
          <w:szCs w:val="23"/>
        </w:rPr>
        <w:t xml:space="preserve">“Moja želja je bila da pokažem svijetu koliko sam samouvjerena i ponosna na sebe.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23"/>
          <w:szCs w:val="23"/>
        </w:rPr>
      </w:pPr>
      <w:r w:rsidRPr="001C69ED">
        <w:rPr>
          <w:rFonts w:ascii="Arial" w:hAnsi="Arial" w:cs="Arial"/>
          <w:color w:val="000000"/>
          <w:sz w:val="23"/>
          <w:szCs w:val="23"/>
        </w:rPr>
        <w:t xml:space="preserve">Mogu da budem lijepa. Kada sam imala rak i kada sam izgubila nogu, nisam imala na koga da se ugledam. Želim to da promijenim i da postanem idol nekome kome je to potrebno. Nebitno je kako tvoje tijelo izgleda kada se dobro osjećaš u svojoj koži, a ne postoji razlog da se u svojoj koži ne osjećaš dobro”, istakla je ova hrabra </w:t>
      </w:r>
      <w:r w:rsidR="004F4A68" w:rsidRPr="001C69ED">
        <w:rPr>
          <w:rFonts w:ascii="Arial" w:hAnsi="Arial" w:cs="Arial"/>
          <w:color w:val="000000"/>
          <w:sz w:val="23"/>
          <w:szCs w:val="23"/>
        </w:rPr>
        <w:t>djevojka</w:t>
      </w:r>
      <w:r w:rsidRPr="001C69ED">
        <w:rPr>
          <w:rFonts w:ascii="Arial" w:hAnsi="Arial" w:cs="Arial"/>
          <w:color w:val="000000"/>
          <w:sz w:val="23"/>
          <w:szCs w:val="23"/>
        </w:rPr>
        <w:t xml:space="preserve">. </w:t>
      </w:r>
    </w:p>
    <w:p w:rsidR="00A242AB" w:rsidRPr="001C69ED" w:rsidRDefault="00A242AB" w:rsidP="004F4A68">
      <w:pPr>
        <w:suppressAutoHyphens/>
        <w:autoSpaceDE w:val="0"/>
        <w:autoSpaceDN w:val="0"/>
        <w:adjustRightInd w:val="0"/>
        <w:spacing w:after="0" w:line="288" w:lineRule="auto"/>
        <w:textAlignment w:val="center"/>
        <w:rPr>
          <w:rFonts w:ascii="Arial" w:hAnsi="Arial" w:cs="Arial"/>
          <w:color w:val="000000"/>
          <w:sz w:val="23"/>
          <w:szCs w:val="23"/>
        </w:rPr>
      </w:pPr>
      <w:r w:rsidRPr="001C69ED">
        <w:rPr>
          <w:rFonts w:ascii="Arial" w:hAnsi="Arial" w:cs="Arial"/>
          <w:color w:val="000000"/>
          <w:sz w:val="23"/>
          <w:szCs w:val="23"/>
        </w:rPr>
        <w:lastRenderedPageBreak/>
        <w:t xml:space="preserve">Huckaby se nada da će uspeti da motiviše ostale ljude sa invaliditetom da učestvuju na Paraolimpijskim igrama. Ova američka paraolimpijka </w:t>
      </w:r>
      <w:r w:rsidR="004F4A68">
        <w:rPr>
          <w:rFonts w:ascii="Arial" w:hAnsi="Arial" w:cs="Arial"/>
          <w:color w:val="000000"/>
          <w:sz w:val="23"/>
          <w:szCs w:val="23"/>
        </w:rPr>
        <w:t>u kolekciji ima tri medalje na s</w:t>
      </w:r>
      <w:r w:rsidRPr="001C69ED">
        <w:rPr>
          <w:rFonts w:ascii="Arial" w:hAnsi="Arial" w:cs="Arial"/>
          <w:color w:val="000000"/>
          <w:sz w:val="23"/>
          <w:szCs w:val="23"/>
        </w:rPr>
        <w:t>vjetskim prvenstvima, od kojih su čak tri zlatne. „Sport je promijenio moj život. Želim da i drugi ljudi dobiju tu mogućnost“, zaključila je  Huckaby.</w:t>
      </w:r>
    </w:p>
    <w:p w:rsidR="004F4A68" w:rsidRDefault="004F4A68"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36"/>
          <w:szCs w:val="36"/>
        </w:rPr>
      </w:pPr>
      <w:r w:rsidRPr="001C69ED">
        <w:rPr>
          <w:rFonts w:ascii="Arial" w:hAnsi="Arial" w:cs="Arial"/>
          <w:b/>
          <w:bCs/>
          <w:caps/>
          <w:color w:val="000000"/>
          <w:sz w:val="36"/>
          <w:szCs w:val="36"/>
        </w:rPr>
        <w:t>ŠARENA STRANA</w:t>
      </w:r>
    </w:p>
    <w:p w:rsidR="004F4A68" w:rsidRDefault="004F4A68" w:rsidP="00A242AB">
      <w:pPr>
        <w:suppressAutoHyphens/>
        <w:autoSpaceDE w:val="0"/>
        <w:autoSpaceDN w:val="0"/>
        <w:adjustRightInd w:val="0"/>
        <w:spacing w:after="0" w:line="288" w:lineRule="auto"/>
        <w:textAlignment w:val="center"/>
        <w:rPr>
          <w:rFonts w:ascii="Arial" w:hAnsi="Arial" w:cs="Arial"/>
          <w:b/>
          <w:bCs/>
          <w:caps/>
          <w:color w:val="000000"/>
          <w:sz w:val="30"/>
          <w:szCs w:val="30"/>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30"/>
          <w:szCs w:val="30"/>
        </w:rPr>
      </w:pPr>
      <w:r w:rsidRPr="001C69ED">
        <w:rPr>
          <w:rFonts w:ascii="Arial" w:hAnsi="Arial" w:cs="Arial"/>
          <w:b/>
          <w:bCs/>
          <w:caps/>
          <w:color w:val="000000"/>
          <w:sz w:val="30"/>
          <w:szCs w:val="30"/>
        </w:rPr>
        <w:t>ZAKAZAN PREGLED</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xml:space="preserve">- Zakazan vam je pregled 18. avgusta 2021. godine,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u 9 časova!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A joj, može li to malo ranije?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Dobro de, hajde u pola 9!</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aps/>
          <w:color w:val="000000"/>
          <w:sz w:val="30"/>
          <w:szCs w:val="30"/>
        </w:rPr>
      </w:pPr>
      <w:r w:rsidRPr="001C69ED">
        <w:rPr>
          <w:rFonts w:ascii="Arial" w:hAnsi="Arial" w:cs="Arial"/>
          <w:b/>
          <w:bCs/>
          <w:caps/>
          <w:color w:val="000000"/>
          <w:sz w:val="30"/>
          <w:szCs w:val="30"/>
        </w:rPr>
        <w:t>BROJ DJECE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Prijatelju, koliko ti ono imaš djece?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Dva sina i treći je na putu!</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Kako znaš da je treće dijete sin?</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Bolan, kako ne bih znao, otišao je jučer kod tetke u Bihać!</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b/>
          <w:bCs/>
          <w:caps/>
          <w:color w:val="000000"/>
          <w:sz w:val="30"/>
          <w:szCs w:val="30"/>
        </w:rPr>
        <w:t>POZIV</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Zvoni telefon, pogleda žena poziv iz Njemačke, javlja se ona: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Halo, izvolite?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Odgovara muški glas:</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Ženo, jesi li to ti ljubavi moja?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Jesam jedini moj, a ko je to?</w:t>
      </w:r>
    </w:p>
    <w:p w:rsidR="004F4A68" w:rsidRDefault="004F4A68" w:rsidP="00A242AB">
      <w:pPr>
        <w:suppressAutoHyphens/>
        <w:autoSpaceDE w:val="0"/>
        <w:autoSpaceDN w:val="0"/>
        <w:adjustRightInd w:val="0"/>
        <w:spacing w:after="0" w:line="288" w:lineRule="auto"/>
        <w:textAlignment w:val="center"/>
        <w:rPr>
          <w:rFonts w:ascii="Arial" w:hAnsi="Arial" w:cs="Arial"/>
          <w:b/>
          <w:bCs/>
          <w:caps/>
          <w:color w:val="000000"/>
          <w:sz w:val="30"/>
          <w:szCs w:val="30"/>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b/>
          <w:bCs/>
          <w:caps/>
          <w:color w:val="000000"/>
          <w:sz w:val="30"/>
          <w:szCs w:val="30"/>
        </w:rPr>
        <w:t>TRAŽENJE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Razgovaraju dva prijatelja: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Čujem da se razvodiš od žene?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xml:space="preserve">- Ma naravno, šuti.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Samo hoda od kafane do kafane.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Zar toliko pije?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Ma ne. Traži mene.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b/>
          <w:bCs/>
          <w:color w:val="000000"/>
          <w:sz w:val="30"/>
          <w:szCs w:val="30"/>
        </w:rPr>
      </w:pPr>
      <w:r w:rsidRPr="001C69ED">
        <w:rPr>
          <w:rFonts w:ascii="Arial" w:hAnsi="Arial" w:cs="Arial"/>
          <w:b/>
          <w:bCs/>
          <w:color w:val="000000"/>
          <w:sz w:val="30"/>
          <w:szCs w:val="30"/>
        </w:rPr>
        <w:t>ČUVAJ SE PAPAGAJA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Natpis na kapiji:</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xml:space="preserve">“Čuvaj se papagaja”.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Mladić čita, razmišlja...</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xml:space="preserve">  “Glupost”. </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xml:space="preserve">  Pomisli on i uđe u dvorište.</w:t>
      </w:r>
    </w:p>
    <w:p w:rsidR="00A242AB" w:rsidRPr="001C69ED" w:rsidRDefault="00A242AB" w:rsidP="00A242AB">
      <w:pPr>
        <w:suppressAutoHyphens/>
        <w:autoSpaceDE w:val="0"/>
        <w:autoSpaceDN w:val="0"/>
        <w:adjustRightInd w:val="0"/>
        <w:spacing w:after="0" w:line="288" w:lineRule="auto"/>
        <w:textAlignment w:val="center"/>
        <w:rPr>
          <w:rFonts w:ascii="Arial" w:hAnsi="Arial" w:cs="Arial"/>
          <w:color w:val="000000"/>
          <w:sz w:val="30"/>
          <w:szCs w:val="30"/>
        </w:rPr>
      </w:pPr>
      <w:r w:rsidRPr="001C69ED">
        <w:rPr>
          <w:rFonts w:ascii="Arial" w:hAnsi="Arial" w:cs="Arial"/>
          <w:color w:val="000000"/>
          <w:sz w:val="30"/>
          <w:szCs w:val="30"/>
        </w:rPr>
        <w:t xml:space="preserve">  Začu se glas papagaja:</w:t>
      </w:r>
    </w:p>
    <w:p w:rsidR="00A242AB" w:rsidRPr="001C69ED" w:rsidRDefault="00A242AB" w:rsidP="00A242AB">
      <w:pPr>
        <w:rPr>
          <w:rFonts w:ascii="Arial" w:hAnsi="Arial" w:cs="Arial"/>
          <w:color w:val="000000"/>
          <w:sz w:val="30"/>
          <w:szCs w:val="30"/>
        </w:rPr>
      </w:pPr>
      <w:r w:rsidRPr="001C69ED">
        <w:rPr>
          <w:rFonts w:ascii="Arial" w:hAnsi="Arial" w:cs="Arial"/>
          <w:color w:val="000000"/>
          <w:sz w:val="30"/>
          <w:szCs w:val="30"/>
        </w:rPr>
        <w:t xml:space="preserve">  “Reks! Drž’</w:t>
      </w:r>
      <w:r w:rsidR="004F4A68">
        <w:rPr>
          <w:rFonts w:ascii="Arial" w:hAnsi="Arial" w:cs="Arial"/>
          <w:color w:val="000000"/>
          <w:sz w:val="30"/>
          <w:szCs w:val="30"/>
        </w:rPr>
        <w:t xml:space="preserve"> </w:t>
      </w:r>
      <w:r w:rsidRPr="001C69ED">
        <w:rPr>
          <w:rFonts w:ascii="Arial" w:hAnsi="Arial" w:cs="Arial"/>
          <w:color w:val="000000"/>
          <w:sz w:val="30"/>
          <w:szCs w:val="30"/>
        </w:rPr>
        <w:t>ga!”</w:t>
      </w:r>
    </w:p>
    <w:p w:rsidR="00A242AB" w:rsidRPr="001C69ED" w:rsidRDefault="00A242AB" w:rsidP="00A242AB"/>
    <w:p w:rsidR="001C69ED" w:rsidRPr="001C69ED" w:rsidRDefault="001C69ED" w:rsidP="00A242AB"/>
    <w:p w:rsidR="001C69ED" w:rsidRPr="001C69ED" w:rsidRDefault="001C69ED" w:rsidP="00A242AB"/>
    <w:p w:rsidR="001C69ED" w:rsidRPr="001C69ED" w:rsidRDefault="001C69ED" w:rsidP="00A242AB"/>
    <w:p w:rsidR="001C69ED" w:rsidRPr="001C69ED" w:rsidRDefault="001C69ED" w:rsidP="00A242AB"/>
    <w:sectPr w:rsidR="001C69ED" w:rsidRPr="001C69ED" w:rsidSect="00AE59E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76"/>
    <w:rsid w:val="00014285"/>
    <w:rsid w:val="001C69ED"/>
    <w:rsid w:val="00341263"/>
    <w:rsid w:val="004E4F97"/>
    <w:rsid w:val="004F4A68"/>
    <w:rsid w:val="005242AA"/>
    <w:rsid w:val="00524908"/>
    <w:rsid w:val="0063747E"/>
    <w:rsid w:val="00663756"/>
    <w:rsid w:val="006E6466"/>
    <w:rsid w:val="006E6D98"/>
    <w:rsid w:val="00935A81"/>
    <w:rsid w:val="009E7C67"/>
    <w:rsid w:val="00A242AB"/>
    <w:rsid w:val="00AE59E4"/>
    <w:rsid w:val="00BB5876"/>
    <w:rsid w:val="00BF261D"/>
    <w:rsid w:val="00D04D86"/>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B3365-2FE4-44F8-923C-4DE9F9B1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Obiantekst">
    <w:name w:val="Plain Text"/>
    <w:basedOn w:val="Normalno"/>
    <w:link w:val="ObiantekstZnak"/>
    <w:uiPriority w:val="99"/>
    <w:rsid w:val="00D04D86"/>
    <w:pPr>
      <w:autoSpaceDE w:val="0"/>
      <w:autoSpaceDN w:val="0"/>
      <w:adjustRightInd w:val="0"/>
      <w:spacing w:after="0" w:line="288" w:lineRule="auto"/>
      <w:textAlignment w:val="center"/>
    </w:pPr>
    <w:rPr>
      <w:rFonts w:ascii="Courier New" w:hAnsi="Courier New" w:cs="Courier New"/>
      <w:b/>
      <w:bCs/>
      <w:color w:val="000000"/>
      <w:sz w:val="24"/>
      <w:szCs w:val="24"/>
      <w:lang w:val="en-US"/>
    </w:rPr>
  </w:style>
  <w:style w:type="character" w:customStyle="1" w:styleId="ObiantekstZnak">
    <w:name w:val="Običan tekst Znak"/>
    <w:basedOn w:val="Zadanifontparagrafa"/>
    <w:link w:val="Obiantekst"/>
    <w:uiPriority w:val="99"/>
    <w:rsid w:val="00D04D86"/>
    <w:rPr>
      <w:rFonts w:ascii="Courier New" w:hAnsi="Courier New" w:cs="Courier New"/>
      <w:b/>
      <w:bCs/>
      <w:color w:val="000000"/>
      <w:sz w:val="24"/>
      <w:szCs w:val="24"/>
      <w:lang w:val="en-US"/>
    </w:rPr>
  </w:style>
  <w:style w:type="paragraph" w:customStyle="1" w:styleId="NoParagraphStyle">
    <w:name w:val="[No Paragraph Style]"/>
    <w:rsid w:val="00D04D86"/>
    <w:pPr>
      <w:autoSpaceDE w:val="0"/>
      <w:autoSpaceDN w:val="0"/>
      <w:adjustRightInd w:val="0"/>
      <w:spacing w:after="0" w:line="288" w:lineRule="auto"/>
      <w:textAlignment w:val="center"/>
    </w:pPr>
    <w:rPr>
      <w:rFonts w:ascii="Times Roman" w:hAnsi="Times Roman" w:cs="Times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10386</Words>
  <Characters>59204</Characters>
  <Application>Microsoft Office Word</Application>
  <DocSecurity>0</DocSecurity>
  <Lines>493</Lines>
  <Paragraphs>138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2019-02-21T07:24:00Z</dcterms:created>
  <dcterms:modified xsi:type="dcterms:W3CDTF">2019-02-21T10:05:00Z</dcterms:modified>
</cp:coreProperties>
</file>